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F1200" w14:textId="77777777" w:rsidR="000175C3" w:rsidRPr="000175C3" w:rsidRDefault="000175C3" w:rsidP="000175C3">
      <w:pPr>
        <w:jc w:val="center"/>
        <w:rPr>
          <w:rFonts w:ascii="Times New Roman" w:hAnsi="Times New Roman"/>
        </w:rPr>
      </w:pPr>
      <w:r w:rsidRPr="000175C3">
        <w:rPr>
          <w:rFonts w:ascii="Times New Roman" w:hAnsi="Times New Roman"/>
          <w:b/>
          <w:bCs/>
        </w:rPr>
        <w:t xml:space="preserve">УПРАВЛЕНИЕ ОБРАЗОВАНИЯ ЛЕНИНОГОРСКОГО </w:t>
      </w:r>
      <w:r w:rsidRPr="000175C3">
        <w:rPr>
          <w:rFonts w:ascii="Times New Roman" w:hAnsi="Times New Roman"/>
        </w:rPr>
        <w:t xml:space="preserve"> </w:t>
      </w:r>
      <w:r w:rsidRPr="000175C3">
        <w:rPr>
          <w:rFonts w:ascii="Times New Roman" w:hAnsi="Times New Roman"/>
          <w:b/>
          <w:bCs/>
        </w:rPr>
        <w:t>МУНИЦИПАЛЬНОГО РАЙОНА</w:t>
      </w:r>
    </w:p>
    <w:p w14:paraId="5A422B58" w14:textId="77777777" w:rsidR="000175C3" w:rsidRPr="000175C3" w:rsidRDefault="000175C3" w:rsidP="000175C3">
      <w:pPr>
        <w:ind w:right="-1"/>
        <w:jc w:val="center"/>
        <w:rPr>
          <w:rFonts w:ascii="Times New Roman" w:hAnsi="Times New Roman"/>
          <w:b/>
        </w:rPr>
      </w:pPr>
      <w:r w:rsidRPr="000175C3">
        <w:rPr>
          <w:rFonts w:ascii="Times New Roman" w:hAnsi="Times New Roman"/>
          <w:b/>
        </w:rPr>
        <w:t xml:space="preserve">Муниципальное бюджетное учреждение                                                          дополнительного образования                                                                         </w:t>
      </w:r>
      <w:r>
        <w:rPr>
          <w:rFonts w:ascii="Times New Roman" w:hAnsi="Times New Roman"/>
          <w:b/>
        </w:rPr>
        <w:t xml:space="preserve">                 </w:t>
      </w:r>
      <w:r w:rsidRPr="000175C3">
        <w:rPr>
          <w:rFonts w:ascii="Times New Roman" w:hAnsi="Times New Roman"/>
          <w:b/>
        </w:rPr>
        <w:t xml:space="preserve">  «Дом детского творчества» муниципального образования                                                  «Лениногорский муниципальный район» Республики Татарстан</w:t>
      </w:r>
    </w:p>
    <w:p w14:paraId="3785ADCA" w14:textId="77777777" w:rsidR="000175C3" w:rsidRPr="000175C3" w:rsidRDefault="000175C3" w:rsidP="000175C3">
      <w:pPr>
        <w:ind w:right="-1"/>
        <w:rPr>
          <w:rFonts w:ascii="Times New Roman" w:hAnsi="Times New Roman"/>
          <w:b/>
          <w:bCs/>
        </w:rPr>
      </w:pPr>
    </w:p>
    <w:tbl>
      <w:tblPr>
        <w:tblpPr w:leftFromText="180" w:rightFromText="180" w:bottomFromText="200" w:vertAnchor="text" w:horzAnchor="margin" w:tblpY="35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1"/>
        <w:gridCol w:w="5812"/>
      </w:tblGrid>
      <w:tr w:rsidR="000175C3" w:rsidRPr="000175C3" w14:paraId="1CEB42A6" w14:textId="77777777" w:rsidTr="000175C3">
        <w:trPr>
          <w:trHeight w:val="2401"/>
        </w:trPr>
        <w:tc>
          <w:tcPr>
            <w:tcW w:w="5211" w:type="dxa"/>
          </w:tcPr>
          <w:p w14:paraId="1E68F228" w14:textId="77777777" w:rsidR="009D56C2" w:rsidRDefault="009D56C2" w:rsidP="000175C3">
            <w:pPr>
              <w:ind w:right="-1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lang w:eastAsia="en-US"/>
              </w:rPr>
              <w:t>Принята на заседании</w:t>
            </w:r>
          </w:p>
          <w:p w14:paraId="3B1E9EDB" w14:textId="77777777" w:rsidR="000175C3" w:rsidRPr="000175C3" w:rsidRDefault="009D56C2" w:rsidP="000175C3">
            <w:pPr>
              <w:ind w:right="-1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lang w:eastAsia="en-US"/>
              </w:rPr>
              <w:t>педагогического</w:t>
            </w:r>
            <w:r w:rsidR="002F2D83">
              <w:rPr>
                <w:rFonts w:ascii="Times New Roman" w:hAnsi="Times New Roman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6"/>
                <w:szCs w:val="26"/>
                <w:lang w:eastAsia="en-US"/>
              </w:rPr>
              <w:t>совета</w:t>
            </w:r>
          </w:p>
          <w:p w14:paraId="20C1057C" w14:textId="77777777" w:rsidR="000175C3" w:rsidRPr="000175C3" w:rsidRDefault="000175C3" w:rsidP="000175C3">
            <w:pPr>
              <w:spacing w:after="240"/>
              <w:ind w:right="-1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0175C3">
              <w:rPr>
                <w:rFonts w:ascii="Times New Roman" w:hAnsi="Times New Roman"/>
                <w:sz w:val="26"/>
                <w:szCs w:val="26"/>
                <w:lang w:eastAsia="en-US"/>
              </w:rPr>
              <w:t xml:space="preserve">МБУДО «ДДТ» МО «ЛМР» РТ </w:t>
            </w:r>
          </w:p>
          <w:p w14:paraId="27FC3C4B" w14:textId="77777777" w:rsidR="000175C3" w:rsidRPr="0006018E" w:rsidRDefault="00FD07D2" w:rsidP="007654CA">
            <w:pPr>
              <w:spacing w:after="240"/>
              <w:ind w:right="-1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06018E">
              <w:rPr>
                <w:rFonts w:ascii="Times New Roman" w:hAnsi="Times New Roman"/>
                <w:sz w:val="26"/>
                <w:szCs w:val="26"/>
                <w:lang w:eastAsia="en-US"/>
              </w:rPr>
              <w:t xml:space="preserve">Протокол № </w:t>
            </w:r>
            <w:r w:rsidR="001D7B82" w:rsidRPr="0006018E">
              <w:rPr>
                <w:rFonts w:ascii="Times New Roman" w:hAnsi="Times New Roman"/>
                <w:sz w:val="26"/>
                <w:szCs w:val="26"/>
                <w:lang w:eastAsia="en-US"/>
              </w:rPr>
              <w:t>4 от 31 мая 2021г.</w:t>
            </w:r>
          </w:p>
        </w:tc>
        <w:tc>
          <w:tcPr>
            <w:tcW w:w="5812" w:type="dxa"/>
            <w:hideMark/>
          </w:tcPr>
          <w:p w14:paraId="12A1BF59" w14:textId="77777777" w:rsidR="000175C3" w:rsidRPr="000175C3" w:rsidRDefault="000175C3" w:rsidP="000175C3">
            <w:pPr>
              <w:ind w:left="54" w:right="-1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0175C3">
              <w:rPr>
                <w:rFonts w:ascii="Times New Roman" w:hAnsi="Times New Roman"/>
                <w:sz w:val="26"/>
                <w:szCs w:val="26"/>
                <w:lang w:eastAsia="en-US"/>
              </w:rPr>
              <w:t>Утверждаю:</w:t>
            </w:r>
          </w:p>
          <w:p w14:paraId="6236725A" w14:textId="77777777" w:rsidR="000175C3" w:rsidRPr="000175C3" w:rsidRDefault="00A140F9" w:rsidP="000175C3">
            <w:pPr>
              <w:ind w:left="54" w:right="-1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lang w:eastAsia="en-US"/>
              </w:rPr>
              <w:t>Д</w:t>
            </w:r>
            <w:r w:rsidR="000175C3" w:rsidRPr="000175C3">
              <w:rPr>
                <w:rFonts w:ascii="Times New Roman" w:hAnsi="Times New Roman"/>
                <w:sz w:val="26"/>
                <w:szCs w:val="26"/>
                <w:lang w:eastAsia="en-US"/>
              </w:rPr>
              <w:t>иректор</w:t>
            </w:r>
            <w:r w:rsidR="00FD07D2">
              <w:rPr>
                <w:rFonts w:ascii="Times New Roman" w:hAnsi="Times New Roman"/>
                <w:sz w:val="26"/>
                <w:szCs w:val="26"/>
                <w:lang w:eastAsia="en-US"/>
              </w:rPr>
              <w:t xml:space="preserve"> МБУДО «ДДТ» МО «ЛМР» РТ</w:t>
            </w:r>
          </w:p>
          <w:p w14:paraId="5DCDC94D" w14:textId="77777777" w:rsidR="000175C3" w:rsidRDefault="002F2D83" w:rsidP="000175C3">
            <w:pPr>
              <w:widowControl w:val="0"/>
              <w:autoSpaceDE w:val="0"/>
              <w:autoSpaceDN w:val="0"/>
              <w:adjustRightInd w:val="0"/>
              <w:ind w:right="-1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lang w:eastAsia="en-US"/>
              </w:rPr>
              <w:t xml:space="preserve">_________________  </w:t>
            </w:r>
            <w:r w:rsidR="000175C3" w:rsidRPr="000175C3">
              <w:rPr>
                <w:rFonts w:ascii="Times New Roman" w:hAnsi="Times New Roman"/>
                <w:sz w:val="26"/>
                <w:szCs w:val="26"/>
                <w:lang w:eastAsia="en-US"/>
              </w:rPr>
              <w:t xml:space="preserve"> Т. М.Семёнова </w:t>
            </w:r>
          </w:p>
          <w:p w14:paraId="3AB06A50" w14:textId="77777777" w:rsidR="00FD07D2" w:rsidRPr="000175C3" w:rsidRDefault="009D56C2" w:rsidP="007654CA">
            <w:pPr>
              <w:widowControl w:val="0"/>
              <w:autoSpaceDE w:val="0"/>
              <w:autoSpaceDN w:val="0"/>
              <w:adjustRightInd w:val="0"/>
              <w:ind w:right="-1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  <w:lang w:eastAsia="en-US"/>
              </w:rPr>
              <w:t xml:space="preserve">Приказ № </w:t>
            </w:r>
            <w:r w:rsidR="001D7B82">
              <w:rPr>
                <w:rFonts w:ascii="Times New Roman" w:hAnsi="Times New Roman"/>
                <w:sz w:val="26"/>
                <w:szCs w:val="26"/>
                <w:lang w:eastAsia="en-US"/>
              </w:rPr>
              <w:t>140</w:t>
            </w:r>
            <w:r w:rsidR="0006018E">
              <w:rPr>
                <w:rFonts w:ascii="Times New Roman" w:hAnsi="Times New Roman"/>
                <w:sz w:val="26"/>
                <w:szCs w:val="26"/>
                <w:lang w:eastAsia="en-US"/>
              </w:rPr>
              <w:t>-ОД</w:t>
            </w:r>
            <w:r w:rsidR="001D7B82">
              <w:rPr>
                <w:rFonts w:ascii="Times New Roman" w:hAnsi="Times New Roman"/>
                <w:sz w:val="26"/>
                <w:szCs w:val="26"/>
                <w:lang w:eastAsia="en-US"/>
              </w:rPr>
              <w:t xml:space="preserve"> от 31 мая 2021 года</w:t>
            </w:r>
          </w:p>
        </w:tc>
      </w:tr>
    </w:tbl>
    <w:p w14:paraId="0868AE01" w14:textId="77777777" w:rsidR="000175C3" w:rsidRPr="000175C3" w:rsidRDefault="000175C3" w:rsidP="000175C3">
      <w:pPr>
        <w:ind w:right="-1"/>
        <w:rPr>
          <w:rFonts w:ascii="Times New Roman" w:hAnsi="Times New Roman"/>
          <w:sz w:val="32"/>
          <w:szCs w:val="32"/>
        </w:rPr>
      </w:pPr>
    </w:p>
    <w:p w14:paraId="32E80BB8" w14:textId="77777777" w:rsidR="000175C3" w:rsidRPr="000175C3" w:rsidRDefault="000175C3" w:rsidP="000175C3">
      <w:pPr>
        <w:ind w:right="-1"/>
        <w:rPr>
          <w:rFonts w:ascii="Times New Roman" w:hAnsi="Times New Roman"/>
          <w:sz w:val="32"/>
          <w:szCs w:val="32"/>
        </w:rPr>
      </w:pPr>
    </w:p>
    <w:p w14:paraId="0B1663E5" w14:textId="77777777" w:rsidR="000175C3" w:rsidRPr="000175C3" w:rsidRDefault="000175C3" w:rsidP="000175C3">
      <w:pPr>
        <w:ind w:right="-1"/>
        <w:jc w:val="center"/>
        <w:rPr>
          <w:rFonts w:ascii="Times New Roman" w:hAnsi="Times New Roman"/>
          <w:b/>
          <w:sz w:val="32"/>
          <w:szCs w:val="32"/>
        </w:rPr>
      </w:pPr>
      <w:r w:rsidRPr="000175C3">
        <w:rPr>
          <w:rFonts w:ascii="Times New Roman" w:hAnsi="Times New Roman"/>
          <w:b/>
          <w:sz w:val="32"/>
          <w:szCs w:val="32"/>
        </w:rPr>
        <w:t xml:space="preserve">Дополнительная общеобразовательная </w:t>
      </w:r>
      <w:r w:rsidR="002F2D83">
        <w:rPr>
          <w:rFonts w:ascii="Times New Roman" w:hAnsi="Times New Roman"/>
          <w:b/>
          <w:sz w:val="32"/>
          <w:szCs w:val="32"/>
        </w:rPr>
        <w:t xml:space="preserve">                                                                </w:t>
      </w:r>
      <w:r w:rsidRPr="000175C3">
        <w:rPr>
          <w:rFonts w:ascii="Times New Roman" w:hAnsi="Times New Roman"/>
          <w:b/>
          <w:sz w:val="32"/>
          <w:szCs w:val="32"/>
        </w:rPr>
        <w:t>общеразвивающая</w:t>
      </w:r>
      <w:r w:rsidR="002F2D83">
        <w:rPr>
          <w:rFonts w:ascii="Times New Roman" w:hAnsi="Times New Roman"/>
          <w:b/>
          <w:sz w:val="32"/>
          <w:szCs w:val="32"/>
        </w:rPr>
        <w:t xml:space="preserve"> программа</w:t>
      </w:r>
      <w:r w:rsidRPr="000175C3">
        <w:rPr>
          <w:rFonts w:ascii="Times New Roman" w:hAnsi="Times New Roman"/>
          <w:b/>
          <w:sz w:val="32"/>
          <w:szCs w:val="32"/>
        </w:rPr>
        <w:t xml:space="preserve">          </w:t>
      </w:r>
      <w:r w:rsidR="002F2D83">
        <w:rPr>
          <w:rFonts w:ascii="Times New Roman" w:hAnsi="Times New Roman"/>
          <w:b/>
          <w:sz w:val="32"/>
          <w:szCs w:val="32"/>
        </w:rPr>
        <w:t xml:space="preserve">                          </w:t>
      </w:r>
      <w:r w:rsidRPr="000175C3">
        <w:rPr>
          <w:rFonts w:ascii="Times New Roman" w:hAnsi="Times New Roman"/>
          <w:b/>
          <w:sz w:val="32"/>
          <w:szCs w:val="32"/>
        </w:rPr>
        <w:t xml:space="preserve"> </w:t>
      </w:r>
      <w:r w:rsidR="00281D6B" w:rsidRPr="00281D6B">
        <w:rPr>
          <w:rFonts w:ascii="Times New Roman" w:hAnsi="Times New Roman"/>
          <w:b/>
          <w:color w:val="000000"/>
          <w:sz w:val="32"/>
          <w:szCs w:val="32"/>
        </w:rPr>
        <w:t xml:space="preserve">социально-гуманитарной </w:t>
      </w:r>
      <w:r w:rsidR="00991C2E" w:rsidRPr="00281D6B">
        <w:rPr>
          <w:rFonts w:ascii="Times New Roman" w:hAnsi="Times New Roman"/>
          <w:b/>
          <w:sz w:val="32"/>
          <w:szCs w:val="32"/>
        </w:rPr>
        <w:t>направленности</w:t>
      </w:r>
      <w:r w:rsidRPr="000175C3">
        <w:rPr>
          <w:rFonts w:ascii="Times New Roman" w:hAnsi="Times New Roman"/>
          <w:b/>
          <w:sz w:val="32"/>
          <w:szCs w:val="32"/>
        </w:rPr>
        <w:t xml:space="preserve">                                        по обучению учащихся английскому языку</w:t>
      </w:r>
    </w:p>
    <w:p w14:paraId="7502F7B1" w14:textId="77777777" w:rsidR="000175C3" w:rsidRPr="00ED221E" w:rsidRDefault="000175C3" w:rsidP="000175C3">
      <w:pPr>
        <w:autoSpaceDE w:val="0"/>
        <w:autoSpaceDN w:val="0"/>
        <w:adjustRightInd w:val="0"/>
        <w:spacing w:before="77" w:line="360" w:lineRule="auto"/>
        <w:jc w:val="center"/>
        <w:rPr>
          <w:rFonts w:ascii="Times New Roman" w:hAnsi="Times New Roman"/>
          <w:b/>
          <w:bCs/>
          <w:sz w:val="64"/>
          <w:szCs w:val="64"/>
        </w:rPr>
      </w:pPr>
      <w:r w:rsidRPr="00ED221E">
        <w:rPr>
          <w:rFonts w:ascii="Times New Roman" w:hAnsi="Times New Roman"/>
          <w:b/>
          <w:bCs/>
          <w:sz w:val="64"/>
          <w:szCs w:val="64"/>
        </w:rPr>
        <w:t>« Английский для каждого »</w:t>
      </w:r>
    </w:p>
    <w:p w14:paraId="0DE547A7" w14:textId="77777777" w:rsidR="000175C3" w:rsidRPr="00ED221E" w:rsidRDefault="000175C3" w:rsidP="000175C3">
      <w:pPr>
        <w:ind w:right="-1"/>
        <w:jc w:val="center"/>
        <w:rPr>
          <w:rFonts w:ascii="Times New Roman" w:hAnsi="Times New Roman"/>
          <w:b/>
          <w:sz w:val="28"/>
          <w:szCs w:val="28"/>
        </w:rPr>
      </w:pPr>
      <w:r w:rsidRPr="00ED221E">
        <w:rPr>
          <w:rFonts w:ascii="Times New Roman" w:hAnsi="Times New Roman"/>
          <w:b/>
          <w:sz w:val="28"/>
          <w:szCs w:val="28"/>
        </w:rPr>
        <w:t>Возраст детей 7-11 лет</w:t>
      </w:r>
    </w:p>
    <w:p w14:paraId="2FFA7902" w14:textId="77777777" w:rsidR="000175C3" w:rsidRPr="00ED221E" w:rsidRDefault="000175C3" w:rsidP="000175C3">
      <w:pPr>
        <w:ind w:left="-284" w:right="-1"/>
        <w:jc w:val="center"/>
        <w:rPr>
          <w:rFonts w:ascii="Times New Roman" w:hAnsi="Times New Roman"/>
          <w:b/>
          <w:sz w:val="28"/>
          <w:szCs w:val="28"/>
        </w:rPr>
      </w:pPr>
      <w:r w:rsidRPr="00ED221E">
        <w:rPr>
          <w:rFonts w:ascii="Times New Roman" w:hAnsi="Times New Roman"/>
          <w:b/>
          <w:sz w:val="28"/>
          <w:szCs w:val="28"/>
        </w:rPr>
        <w:t>Сроки реализации 4 года</w:t>
      </w:r>
    </w:p>
    <w:p w14:paraId="37010311" w14:textId="77777777" w:rsidR="000175C3" w:rsidRPr="00ED221E" w:rsidRDefault="000175C3" w:rsidP="000175C3">
      <w:pPr>
        <w:ind w:left="-284" w:right="-1"/>
        <w:rPr>
          <w:rFonts w:ascii="Times New Roman" w:hAnsi="Times New Roman"/>
          <w:b/>
          <w:sz w:val="28"/>
          <w:szCs w:val="28"/>
        </w:rPr>
      </w:pPr>
    </w:p>
    <w:p w14:paraId="3CDF65A3" w14:textId="77777777" w:rsidR="000175C3" w:rsidRPr="00ED221E" w:rsidRDefault="000175C3" w:rsidP="000175C3">
      <w:pPr>
        <w:ind w:right="-1"/>
        <w:jc w:val="right"/>
        <w:rPr>
          <w:rFonts w:ascii="Times New Roman" w:hAnsi="Times New Roman"/>
          <w:b/>
          <w:sz w:val="28"/>
          <w:szCs w:val="28"/>
        </w:rPr>
      </w:pPr>
      <w:r w:rsidRPr="00ED221E">
        <w:rPr>
          <w:rFonts w:ascii="Times New Roman" w:hAnsi="Times New Roman"/>
          <w:b/>
          <w:sz w:val="28"/>
          <w:szCs w:val="28"/>
        </w:rPr>
        <w:t xml:space="preserve">Автор-составитель:                                                                        педагог дополнительного образования                                                             </w:t>
      </w:r>
      <w:r w:rsidRPr="00ED221E">
        <w:rPr>
          <w:rFonts w:ascii="Times New Roman" w:hAnsi="Times New Roman"/>
          <w:b/>
          <w:sz w:val="28"/>
          <w:szCs w:val="28"/>
          <w:lang w:val="en-US"/>
        </w:rPr>
        <w:t>I</w:t>
      </w:r>
      <w:r w:rsidRPr="00ED221E">
        <w:rPr>
          <w:rFonts w:ascii="Times New Roman" w:hAnsi="Times New Roman"/>
          <w:b/>
          <w:sz w:val="28"/>
          <w:szCs w:val="28"/>
        </w:rPr>
        <w:t xml:space="preserve"> квалификационной категории                                                        Макарычева Зульфия Ахсановна</w:t>
      </w:r>
    </w:p>
    <w:p w14:paraId="614AFC79" w14:textId="77777777" w:rsidR="000175C3" w:rsidRPr="000175C3" w:rsidRDefault="000175C3" w:rsidP="000175C3">
      <w:pPr>
        <w:ind w:left="-284" w:right="-1"/>
        <w:rPr>
          <w:rFonts w:ascii="Times New Roman" w:hAnsi="Times New Roman"/>
          <w:sz w:val="32"/>
          <w:szCs w:val="32"/>
        </w:rPr>
      </w:pPr>
    </w:p>
    <w:p w14:paraId="14C49B21" w14:textId="77777777" w:rsidR="000175C3" w:rsidRPr="000175C3" w:rsidRDefault="000175C3" w:rsidP="000175C3">
      <w:pPr>
        <w:ind w:left="-284" w:right="-1"/>
        <w:rPr>
          <w:rFonts w:ascii="Times New Roman" w:hAnsi="Times New Roman"/>
          <w:sz w:val="32"/>
          <w:szCs w:val="32"/>
        </w:rPr>
      </w:pPr>
    </w:p>
    <w:p w14:paraId="55800D6A" w14:textId="77777777" w:rsidR="000175C3" w:rsidRPr="00ED221E" w:rsidRDefault="000175C3" w:rsidP="00ED221E">
      <w:pPr>
        <w:ind w:right="-1"/>
        <w:jc w:val="center"/>
        <w:rPr>
          <w:rFonts w:ascii="Times New Roman" w:hAnsi="Times New Roman"/>
          <w:b/>
          <w:sz w:val="28"/>
          <w:szCs w:val="28"/>
        </w:rPr>
      </w:pPr>
      <w:r w:rsidRPr="00ED221E">
        <w:rPr>
          <w:rFonts w:ascii="Times New Roman" w:hAnsi="Times New Roman"/>
          <w:b/>
          <w:sz w:val="28"/>
          <w:szCs w:val="28"/>
        </w:rPr>
        <w:t>РТ, г. Лениногорск, 2018</w:t>
      </w:r>
    </w:p>
    <w:p w14:paraId="2C8F7FD7" w14:textId="77777777" w:rsidR="00F32BEC" w:rsidRPr="00D22021" w:rsidRDefault="00F32BEC" w:rsidP="004927C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22021">
        <w:rPr>
          <w:rFonts w:ascii="Times New Roman" w:hAnsi="Times New Roman"/>
          <w:b/>
          <w:sz w:val="28"/>
          <w:szCs w:val="28"/>
        </w:rPr>
        <w:lastRenderedPageBreak/>
        <w:t>Оглавление.</w:t>
      </w:r>
    </w:p>
    <w:p w14:paraId="182816E7" w14:textId="77777777" w:rsidR="006F2621" w:rsidRDefault="006F2621" w:rsidP="00F32BEC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55034D72" w14:textId="77777777" w:rsidR="004927C2" w:rsidRPr="007557AF" w:rsidRDefault="004927C2" w:rsidP="004927C2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557AF">
        <w:rPr>
          <w:rFonts w:ascii="Times New Roman" w:hAnsi="Times New Roman"/>
          <w:b/>
          <w:sz w:val="24"/>
          <w:szCs w:val="24"/>
        </w:rPr>
        <w:t xml:space="preserve">Раздел </w:t>
      </w:r>
      <w:r w:rsidRPr="007557AF">
        <w:rPr>
          <w:rFonts w:ascii="Times New Roman" w:hAnsi="Times New Roman"/>
          <w:b/>
          <w:sz w:val="24"/>
          <w:szCs w:val="24"/>
          <w:lang w:val="en-US"/>
        </w:rPr>
        <w:t>I</w:t>
      </w:r>
      <w:r w:rsidRPr="007557AF">
        <w:rPr>
          <w:rFonts w:ascii="Times New Roman" w:hAnsi="Times New Roman"/>
          <w:b/>
          <w:sz w:val="24"/>
          <w:szCs w:val="24"/>
        </w:rPr>
        <w:t>. ««Комплекс основных характеристик программы».</w:t>
      </w:r>
      <w:r w:rsidRPr="007557AF">
        <w:rPr>
          <w:rFonts w:ascii="Times New Roman" w:hAnsi="Times New Roman"/>
          <w:b/>
          <w:bCs/>
          <w:color w:val="000000"/>
          <w:sz w:val="24"/>
          <w:szCs w:val="24"/>
        </w:rPr>
        <w:t xml:space="preserve">  </w:t>
      </w:r>
    </w:p>
    <w:p w14:paraId="7ABEEAB9" w14:textId="77777777" w:rsidR="007557AF" w:rsidRPr="004927C2" w:rsidRDefault="007557AF" w:rsidP="004927C2">
      <w:p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</w:p>
    <w:p w14:paraId="093FB305" w14:textId="77777777" w:rsidR="004927C2" w:rsidRDefault="004927C2" w:rsidP="004927C2">
      <w:p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Информационная  </w:t>
      </w:r>
      <w:r w:rsidRPr="004927C2">
        <w:rPr>
          <w:rFonts w:ascii="Times New Roman" w:hAnsi="Times New Roman"/>
          <w:bCs/>
          <w:color w:val="000000"/>
          <w:sz w:val="24"/>
          <w:szCs w:val="24"/>
        </w:rPr>
        <w:t>карта…………………………………………………………………………</w:t>
      </w:r>
      <w:r>
        <w:rPr>
          <w:rFonts w:ascii="Times New Roman" w:hAnsi="Times New Roman"/>
          <w:bCs/>
          <w:color w:val="000000"/>
          <w:sz w:val="24"/>
          <w:szCs w:val="24"/>
        </w:rPr>
        <w:t>……………...</w:t>
      </w:r>
      <w:r w:rsidR="00E24E3C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1143F3">
        <w:rPr>
          <w:rFonts w:ascii="Times New Roman" w:hAnsi="Times New Roman"/>
          <w:bCs/>
          <w:color w:val="000000"/>
          <w:sz w:val="24"/>
          <w:szCs w:val="24"/>
        </w:rPr>
        <w:t>2</w:t>
      </w:r>
    </w:p>
    <w:p w14:paraId="6BC38B60" w14:textId="77777777" w:rsidR="007557AF" w:rsidRPr="004927C2" w:rsidRDefault="007557AF" w:rsidP="004927C2">
      <w:p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</w:p>
    <w:p w14:paraId="47C6C36E" w14:textId="77777777" w:rsidR="004927C2" w:rsidRDefault="004927C2" w:rsidP="004927C2">
      <w:p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Пояснительная </w:t>
      </w:r>
      <w:r w:rsidRPr="004927C2">
        <w:rPr>
          <w:rFonts w:ascii="Times New Roman" w:hAnsi="Times New Roman"/>
          <w:bCs/>
          <w:color w:val="000000"/>
          <w:sz w:val="24"/>
          <w:szCs w:val="24"/>
        </w:rPr>
        <w:t>записка…………………………………………………………………………</w:t>
      </w:r>
      <w:r>
        <w:rPr>
          <w:rFonts w:ascii="Times New Roman" w:hAnsi="Times New Roman"/>
          <w:bCs/>
          <w:color w:val="000000"/>
          <w:sz w:val="24"/>
          <w:szCs w:val="24"/>
        </w:rPr>
        <w:t>…………….....</w:t>
      </w:r>
      <w:r w:rsidR="00E24E3C">
        <w:rPr>
          <w:rFonts w:ascii="Times New Roman" w:hAnsi="Times New Roman"/>
          <w:bCs/>
          <w:color w:val="000000"/>
          <w:sz w:val="24"/>
          <w:szCs w:val="24"/>
        </w:rPr>
        <w:t>.</w:t>
      </w:r>
      <w:r>
        <w:rPr>
          <w:rFonts w:ascii="Times New Roman" w:hAnsi="Times New Roman"/>
          <w:bCs/>
          <w:color w:val="000000"/>
          <w:sz w:val="24"/>
          <w:szCs w:val="24"/>
        </w:rPr>
        <w:t>4</w:t>
      </w:r>
    </w:p>
    <w:p w14:paraId="2F443FFC" w14:textId="77777777" w:rsidR="007557AF" w:rsidRPr="004927C2" w:rsidRDefault="007557AF" w:rsidP="004927C2">
      <w:p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</w:p>
    <w:p w14:paraId="68576509" w14:textId="77777777" w:rsidR="004927C2" w:rsidRDefault="004927C2" w:rsidP="004927C2">
      <w:p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4927C2">
        <w:rPr>
          <w:rFonts w:ascii="Times New Roman" w:hAnsi="Times New Roman"/>
          <w:bCs/>
          <w:color w:val="000000"/>
          <w:sz w:val="24"/>
          <w:szCs w:val="24"/>
        </w:rPr>
        <w:t>Цели и з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адачи </w:t>
      </w:r>
      <w:r w:rsidRPr="004927C2">
        <w:rPr>
          <w:rFonts w:ascii="Times New Roman" w:hAnsi="Times New Roman"/>
          <w:bCs/>
          <w:color w:val="000000"/>
          <w:sz w:val="24"/>
          <w:szCs w:val="24"/>
        </w:rPr>
        <w:t>курса……………………………………………………………………………</w:t>
      </w:r>
      <w:r>
        <w:rPr>
          <w:rFonts w:ascii="Times New Roman" w:hAnsi="Times New Roman"/>
          <w:bCs/>
          <w:color w:val="000000"/>
          <w:sz w:val="24"/>
          <w:szCs w:val="24"/>
        </w:rPr>
        <w:t>..........................</w:t>
      </w:r>
      <w:r w:rsidR="00E24E3C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874674">
        <w:rPr>
          <w:rFonts w:ascii="Times New Roman" w:hAnsi="Times New Roman"/>
          <w:bCs/>
          <w:color w:val="000000"/>
          <w:sz w:val="24"/>
          <w:szCs w:val="24"/>
        </w:rPr>
        <w:t>9</w:t>
      </w:r>
    </w:p>
    <w:p w14:paraId="7BCBF6D6" w14:textId="77777777" w:rsidR="007557AF" w:rsidRPr="004927C2" w:rsidRDefault="007557AF" w:rsidP="004927C2">
      <w:p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</w:p>
    <w:p w14:paraId="5AC97783" w14:textId="77777777" w:rsidR="007557AF" w:rsidRDefault="004927C2" w:rsidP="004927C2">
      <w:p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4927C2">
        <w:rPr>
          <w:rFonts w:ascii="Times New Roman" w:hAnsi="Times New Roman"/>
          <w:bCs/>
          <w:color w:val="000000"/>
          <w:sz w:val="24"/>
          <w:szCs w:val="24"/>
        </w:rPr>
        <w:t>Учебный план……………………………………………………………………………………</w:t>
      </w:r>
      <w:r>
        <w:rPr>
          <w:rFonts w:ascii="Times New Roman" w:hAnsi="Times New Roman"/>
          <w:bCs/>
          <w:color w:val="000000"/>
          <w:sz w:val="24"/>
          <w:szCs w:val="24"/>
        </w:rPr>
        <w:t>………………</w:t>
      </w:r>
      <w:r w:rsidR="00CE6AAE">
        <w:rPr>
          <w:rFonts w:ascii="Times New Roman" w:hAnsi="Times New Roman"/>
          <w:bCs/>
          <w:color w:val="000000"/>
          <w:sz w:val="24"/>
          <w:szCs w:val="24"/>
        </w:rPr>
        <w:t>10</w:t>
      </w:r>
      <w:r w:rsidRPr="004927C2">
        <w:rPr>
          <w:rFonts w:ascii="Times New Roman" w:hAnsi="Times New Roman"/>
          <w:bCs/>
          <w:color w:val="000000"/>
          <w:sz w:val="24"/>
          <w:szCs w:val="24"/>
        </w:rPr>
        <w:t xml:space="preserve">  </w:t>
      </w:r>
    </w:p>
    <w:p w14:paraId="7DFABB85" w14:textId="77777777" w:rsidR="004927C2" w:rsidRPr="004927C2" w:rsidRDefault="004927C2" w:rsidP="004927C2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4927C2">
        <w:rPr>
          <w:rFonts w:ascii="Times New Roman" w:hAnsi="Times New Roman"/>
          <w:bCs/>
          <w:color w:val="000000"/>
          <w:sz w:val="24"/>
          <w:szCs w:val="24"/>
        </w:rPr>
        <w:t xml:space="preserve">                                                    </w:t>
      </w:r>
    </w:p>
    <w:p w14:paraId="16F8E2D7" w14:textId="77777777" w:rsidR="00F32BEC" w:rsidRDefault="002B1DDA" w:rsidP="00F32BE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4927C2">
        <w:rPr>
          <w:rFonts w:ascii="Times New Roman" w:hAnsi="Times New Roman"/>
          <w:sz w:val="24"/>
          <w:szCs w:val="24"/>
        </w:rPr>
        <w:t xml:space="preserve">Учебно-тематический план </w:t>
      </w:r>
      <w:r w:rsidRPr="004927C2">
        <w:rPr>
          <w:rFonts w:ascii="Times New Roman" w:hAnsi="Times New Roman"/>
          <w:sz w:val="24"/>
          <w:szCs w:val="24"/>
          <w:lang w:val="en-US"/>
        </w:rPr>
        <w:t>I</w:t>
      </w:r>
      <w:r w:rsidRPr="004927C2">
        <w:rPr>
          <w:rFonts w:ascii="Times New Roman" w:hAnsi="Times New Roman"/>
          <w:sz w:val="24"/>
          <w:szCs w:val="24"/>
        </w:rPr>
        <w:t xml:space="preserve"> года обучения……………………………………...</w:t>
      </w:r>
      <w:r w:rsidR="007557AF">
        <w:rPr>
          <w:rFonts w:ascii="Times New Roman" w:hAnsi="Times New Roman"/>
          <w:sz w:val="24"/>
          <w:szCs w:val="24"/>
        </w:rPr>
        <w:t>..........................................</w:t>
      </w:r>
      <w:r w:rsidR="00E24E3C">
        <w:rPr>
          <w:rFonts w:ascii="Times New Roman" w:hAnsi="Times New Roman"/>
          <w:sz w:val="24"/>
          <w:szCs w:val="24"/>
        </w:rPr>
        <w:t>.</w:t>
      </w:r>
      <w:r w:rsidR="00CE6AAE">
        <w:rPr>
          <w:rFonts w:ascii="Times New Roman" w:hAnsi="Times New Roman"/>
          <w:sz w:val="24"/>
          <w:szCs w:val="24"/>
        </w:rPr>
        <w:t>11</w:t>
      </w:r>
    </w:p>
    <w:p w14:paraId="65231FF4" w14:textId="77777777" w:rsidR="007557AF" w:rsidRPr="004927C2" w:rsidRDefault="007557AF" w:rsidP="00F32BE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8DC948" w14:textId="77777777" w:rsidR="00176E2B" w:rsidRDefault="00176E2B" w:rsidP="00F32BE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4927C2">
        <w:rPr>
          <w:rFonts w:ascii="Times New Roman" w:hAnsi="Times New Roman"/>
          <w:sz w:val="24"/>
          <w:szCs w:val="24"/>
        </w:rPr>
        <w:t>Содержание программы первого года обучения…………………………………</w:t>
      </w:r>
      <w:r w:rsidR="007557AF">
        <w:rPr>
          <w:rFonts w:ascii="Times New Roman" w:hAnsi="Times New Roman"/>
          <w:sz w:val="24"/>
          <w:szCs w:val="24"/>
        </w:rPr>
        <w:t>…………………</w:t>
      </w:r>
      <w:r w:rsidR="00BC225E">
        <w:rPr>
          <w:rFonts w:ascii="Times New Roman" w:hAnsi="Times New Roman"/>
          <w:sz w:val="24"/>
          <w:szCs w:val="24"/>
        </w:rPr>
        <w:t>..</w:t>
      </w:r>
      <w:r w:rsidR="007557AF">
        <w:rPr>
          <w:rFonts w:ascii="Times New Roman" w:hAnsi="Times New Roman"/>
          <w:sz w:val="24"/>
          <w:szCs w:val="24"/>
        </w:rPr>
        <w:t>………</w:t>
      </w:r>
      <w:r w:rsidR="00E24E3C">
        <w:rPr>
          <w:rFonts w:ascii="Times New Roman" w:hAnsi="Times New Roman"/>
          <w:sz w:val="24"/>
          <w:szCs w:val="24"/>
        </w:rPr>
        <w:t>.</w:t>
      </w:r>
      <w:r w:rsidR="007557AF">
        <w:rPr>
          <w:rFonts w:ascii="Times New Roman" w:hAnsi="Times New Roman"/>
          <w:sz w:val="24"/>
          <w:szCs w:val="24"/>
        </w:rPr>
        <w:t>1</w:t>
      </w:r>
      <w:r w:rsidR="00CE6AAE">
        <w:rPr>
          <w:rFonts w:ascii="Times New Roman" w:hAnsi="Times New Roman"/>
          <w:sz w:val="24"/>
          <w:szCs w:val="24"/>
        </w:rPr>
        <w:t>3</w:t>
      </w:r>
    </w:p>
    <w:p w14:paraId="4D6F8960" w14:textId="77777777" w:rsidR="007557AF" w:rsidRPr="004927C2" w:rsidRDefault="007557AF" w:rsidP="00F32BE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F606E2" w14:textId="77777777" w:rsidR="00176E2B" w:rsidRDefault="00176E2B" w:rsidP="00F32BE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4927C2">
        <w:rPr>
          <w:rFonts w:ascii="Times New Roman" w:hAnsi="Times New Roman"/>
          <w:sz w:val="24"/>
          <w:szCs w:val="24"/>
        </w:rPr>
        <w:t xml:space="preserve">Учебно-тематический план </w:t>
      </w:r>
      <w:r w:rsidRPr="004927C2">
        <w:rPr>
          <w:rFonts w:ascii="Times New Roman" w:hAnsi="Times New Roman"/>
          <w:sz w:val="24"/>
          <w:szCs w:val="24"/>
          <w:lang w:val="en-US"/>
        </w:rPr>
        <w:t>II</w:t>
      </w:r>
      <w:r w:rsidRPr="004927C2">
        <w:rPr>
          <w:rFonts w:ascii="Times New Roman" w:hAnsi="Times New Roman"/>
          <w:sz w:val="24"/>
          <w:szCs w:val="24"/>
        </w:rPr>
        <w:t xml:space="preserve"> года обучения………………………………………</w:t>
      </w:r>
      <w:r w:rsidR="00BC225E">
        <w:rPr>
          <w:rFonts w:ascii="Times New Roman" w:hAnsi="Times New Roman"/>
          <w:sz w:val="24"/>
          <w:szCs w:val="24"/>
        </w:rPr>
        <w:t>……………………...…</w:t>
      </w:r>
      <w:r w:rsidR="00E24E3C">
        <w:rPr>
          <w:rFonts w:ascii="Times New Roman" w:hAnsi="Times New Roman"/>
          <w:sz w:val="24"/>
          <w:szCs w:val="24"/>
        </w:rPr>
        <w:t>..</w:t>
      </w:r>
      <w:r w:rsidR="00CE6AAE">
        <w:rPr>
          <w:rFonts w:ascii="Times New Roman" w:hAnsi="Times New Roman"/>
          <w:sz w:val="24"/>
          <w:szCs w:val="24"/>
        </w:rPr>
        <w:t>16</w:t>
      </w:r>
    </w:p>
    <w:p w14:paraId="5B72F23A" w14:textId="77777777" w:rsidR="007557AF" w:rsidRPr="004927C2" w:rsidRDefault="007557AF" w:rsidP="00F32BE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3C38B03" w14:textId="77777777" w:rsidR="00176E2B" w:rsidRDefault="00176E2B" w:rsidP="00F32BE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4927C2">
        <w:rPr>
          <w:rFonts w:ascii="Times New Roman" w:hAnsi="Times New Roman"/>
          <w:sz w:val="24"/>
          <w:szCs w:val="24"/>
        </w:rPr>
        <w:t xml:space="preserve">Содержание программы </w:t>
      </w:r>
      <w:r w:rsidRPr="004927C2">
        <w:rPr>
          <w:rFonts w:ascii="Times New Roman" w:hAnsi="Times New Roman"/>
          <w:sz w:val="24"/>
          <w:szCs w:val="24"/>
          <w:lang w:val="en-US"/>
        </w:rPr>
        <w:t>II</w:t>
      </w:r>
      <w:r w:rsidRPr="004927C2">
        <w:rPr>
          <w:rFonts w:ascii="Times New Roman" w:hAnsi="Times New Roman"/>
          <w:sz w:val="24"/>
          <w:szCs w:val="24"/>
        </w:rPr>
        <w:t xml:space="preserve"> года обучения…………………………………………</w:t>
      </w:r>
      <w:r w:rsidR="00BC225E">
        <w:rPr>
          <w:rFonts w:ascii="Times New Roman" w:hAnsi="Times New Roman"/>
          <w:sz w:val="24"/>
          <w:szCs w:val="24"/>
        </w:rPr>
        <w:t>………………………….</w:t>
      </w:r>
      <w:r w:rsidR="00E24E3C">
        <w:rPr>
          <w:rFonts w:ascii="Times New Roman" w:hAnsi="Times New Roman"/>
          <w:sz w:val="24"/>
          <w:szCs w:val="24"/>
        </w:rPr>
        <w:t>.</w:t>
      </w:r>
      <w:r w:rsidR="00CE6AAE">
        <w:rPr>
          <w:rFonts w:ascii="Times New Roman" w:hAnsi="Times New Roman"/>
          <w:sz w:val="24"/>
          <w:szCs w:val="24"/>
        </w:rPr>
        <w:t>18</w:t>
      </w:r>
    </w:p>
    <w:p w14:paraId="5FB8DA2A" w14:textId="77777777" w:rsidR="007557AF" w:rsidRPr="004927C2" w:rsidRDefault="007557AF" w:rsidP="00F32BE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196628F" w14:textId="77777777" w:rsidR="00176E2B" w:rsidRDefault="00176E2B" w:rsidP="00F32BE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4927C2">
        <w:rPr>
          <w:rFonts w:ascii="Times New Roman" w:hAnsi="Times New Roman"/>
          <w:sz w:val="24"/>
          <w:szCs w:val="24"/>
        </w:rPr>
        <w:t>Учебно-тематический план III года обучения………………………………………</w:t>
      </w:r>
      <w:r w:rsidR="007557AF">
        <w:rPr>
          <w:rFonts w:ascii="Times New Roman" w:hAnsi="Times New Roman"/>
          <w:sz w:val="24"/>
          <w:szCs w:val="24"/>
        </w:rPr>
        <w:t>……………………</w:t>
      </w:r>
      <w:r w:rsidR="00BC225E">
        <w:rPr>
          <w:rFonts w:ascii="Times New Roman" w:hAnsi="Times New Roman"/>
          <w:sz w:val="24"/>
          <w:szCs w:val="24"/>
        </w:rPr>
        <w:t>…</w:t>
      </w:r>
      <w:r w:rsidR="00CE6AAE">
        <w:rPr>
          <w:rFonts w:ascii="Times New Roman" w:hAnsi="Times New Roman"/>
          <w:sz w:val="24"/>
          <w:szCs w:val="24"/>
        </w:rPr>
        <w:t>...23</w:t>
      </w:r>
    </w:p>
    <w:p w14:paraId="114FF7F8" w14:textId="77777777" w:rsidR="007557AF" w:rsidRPr="004927C2" w:rsidRDefault="007557AF" w:rsidP="00F32BE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3E8ADC6" w14:textId="77777777" w:rsidR="00176E2B" w:rsidRDefault="00176E2B" w:rsidP="00F32BE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4927C2">
        <w:rPr>
          <w:rFonts w:ascii="Times New Roman" w:hAnsi="Times New Roman"/>
          <w:sz w:val="24"/>
          <w:szCs w:val="24"/>
        </w:rPr>
        <w:t xml:space="preserve">Содержание программы </w:t>
      </w:r>
      <w:r w:rsidRPr="004927C2">
        <w:rPr>
          <w:rFonts w:ascii="Times New Roman" w:hAnsi="Times New Roman"/>
          <w:sz w:val="24"/>
          <w:szCs w:val="24"/>
          <w:lang w:val="en-US"/>
        </w:rPr>
        <w:t>III</w:t>
      </w:r>
      <w:r w:rsidRPr="004927C2">
        <w:rPr>
          <w:rFonts w:ascii="Times New Roman" w:hAnsi="Times New Roman"/>
          <w:sz w:val="24"/>
          <w:szCs w:val="24"/>
        </w:rPr>
        <w:t xml:space="preserve"> года обучения…………………………………………</w:t>
      </w:r>
      <w:r w:rsidR="00BC225E">
        <w:rPr>
          <w:rFonts w:ascii="Times New Roman" w:hAnsi="Times New Roman"/>
          <w:sz w:val="24"/>
          <w:szCs w:val="24"/>
        </w:rPr>
        <w:t>…………………………</w:t>
      </w:r>
      <w:r w:rsidR="00E24E3C">
        <w:rPr>
          <w:rFonts w:ascii="Times New Roman" w:hAnsi="Times New Roman"/>
          <w:sz w:val="24"/>
          <w:szCs w:val="24"/>
        </w:rPr>
        <w:t>.</w:t>
      </w:r>
      <w:r w:rsidR="00CE6AAE">
        <w:rPr>
          <w:rFonts w:ascii="Times New Roman" w:hAnsi="Times New Roman"/>
          <w:sz w:val="24"/>
          <w:szCs w:val="24"/>
        </w:rPr>
        <w:t>26</w:t>
      </w:r>
    </w:p>
    <w:p w14:paraId="505F661C" w14:textId="77777777" w:rsidR="007557AF" w:rsidRPr="004927C2" w:rsidRDefault="007557AF" w:rsidP="00F32BE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6DD3090" w14:textId="77777777" w:rsidR="00176E2B" w:rsidRDefault="00176E2B" w:rsidP="00F32BE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4927C2">
        <w:rPr>
          <w:rFonts w:ascii="Times New Roman" w:hAnsi="Times New Roman"/>
          <w:sz w:val="24"/>
          <w:szCs w:val="24"/>
        </w:rPr>
        <w:t xml:space="preserve">Учебно-тематический план </w:t>
      </w:r>
      <w:r w:rsidRPr="004927C2">
        <w:rPr>
          <w:rFonts w:ascii="Times New Roman" w:hAnsi="Times New Roman"/>
          <w:sz w:val="24"/>
          <w:szCs w:val="24"/>
          <w:lang w:val="en-US"/>
        </w:rPr>
        <w:t>IV</w:t>
      </w:r>
      <w:r w:rsidRPr="004927C2">
        <w:rPr>
          <w:rFonts w:ascii="Times New Roman" w:hAnsi="Times New Roman"/>
          <w:sz w:val="24"/>
          <w:szCs w:val="24"/>
        </w:rPr>
        <w:t xml:space="preserve"> года обучения…………………………………………</w:t>
      </w:r>
      <w:r w:rsidR="00BC225E">
        <w:rPr>
          <w:rFonts w:ascii="Times New Roman" w:hAnsi="Times New Roman"/>
          <w:sz w:val="24"/>
          <w:szCs w:val="24"/>
        </w:rPr>
        <w:t>……………………</w:t>
      </w:r>
      <w:r w:rsidR="00E24E3C">
        <w:rPr>
          <w:rFonts w:ascii="Times New Roman" w:hAnsi="Times New Roman"/>
          <w:sz w:val="24"/>
          <w:szCs w:val="24"/>
        </w:rPr>
        <w:t>…</w:t>
      </w:r>
      <w:r w:rsidR="00CE6AAE">
        <w:rPr>
          <w:rFonts w:ascii="Times New Roman" w:hAnsi="Times New Roman"/>
          <w:sz w:val="24"/>
          <w:szCs w:val="24"/>
        </w:rPr>
        <w:t>31</w:t>
      </w:r>
    </w:p>
    <w:p w14:paraId="1E9CEFD6" w14:textId="77777777" w:rsidR="007557AF" w:rsidRPr="004927C2" w:rsidRDefault="007557AF" w:rsidP="00F32BE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5A9B166" w14:textId="77777777" w:rsidR="00E24E3C" w:rsidRDefault="00176E2B" w:rsidP="004927C2">
      <w:pPr>
        <w:pStyle w:val="Style1"/>
        <w:widowControl/>
        <w:tabs>
          <w:tab w:val="left" w:pos="3381"/>
          <w:tab w:val="center" w:pos="4677"/>
        </w:tabs>
        <w:spacing w:before="60" w:line="360" w:lineRule="auto"/>
        <w:jc w:val="left"/>
      </w:pPr>
      <w:r w:rsidRPr="004927C2">
        <w:t xml:space="preserve">Содержание программы </w:t>
      </w:r>
      <w:r w:rsidRPr="004927C2">
        <w:rPr>
          <w:lang w:val="en-US"/>
        </w:rPr>
        <w:t>IV</w:t>
      </w:r>
      <w:r w:rsidRPr="004927C2">
        <w:t xml:space="preserve"> года обучения………………………………</w:t>
      </w:r>
      <w:r w:rsidR="00BC225E">
        <w:t>……………………………………</w:t>
      </w:r>
      <w:r w:rsidR="00E24E3C">
        <w:t>.</w:t>
      </w:r>
      <w:r w:rsidR="00CE6AAE">
        <w:t>34</w:t>
      </w:r>
      <w:r w:rsidR="00BC225E">
        <w:t xml:space="preserve">            </w:t>
      </w:r>
      <w:r w:rsidR="004927C2">
        <w:t xml:space="preserve">                                                          </w:t>
      </w:r>
      <w:r w:rsidR="004927C2" w:rsidRPr="004927C2">
        <w:rPr>
          <w:bCs/>
          <w:color w:val="000000" w:themeColor="text1"/>
        </w:rPr>
        <w:t xml:space="preserve"> </w:t>
      </w:r>
      <w:r w:rsidR="004927C2" w:rsidRPr="007557AF">
        <w:rPr>
          <w:b/>
          <w:bCs/>
          <w:color w:val="000000"/>
        </w:rPr>
        <w:t xml:space="preserve">Раздел </w:t>
      </w:r>
      <w:r w:rsidR="004927C2" w:rsidRPr="007557AF">
        <w:rPr>
          <w:b/>
          <w:bCs/>
          <w:color w:val="000000"/>
          <w:lang w:val="en-US"/>
        </w:rPr>
        <w:t>II</w:t>
      </w:r>
      <w:r w:rsidR="004927C2" w:rsidRPr="007557AF">
        <w:rPr>
          <w:b/>
          <w:bCs/>
          <w:color w:val="000000"/>
        </w:rPr>
        <w:t xml:space="preserve"> «Комплекс организационно – педагогических условий»</w:t>
      </w:r>
      <w:r w:rsidR="007557AF" w:rsidRPr="007557AF">
        <w:rPr>
          <w:b/>
          <w:bCs/>
          <w:color w:val="000000"/>
        </w:rPr>
        <w:t>.</w:t>
      </w:r>
      <w:r w:rsidR="004927C2" w:rsidRPr="007557AF">
        <w:rPr>
          <w:b/>
          <w:bCs/>
          <w:color w:val="000000"/>
        </w:rPr>
        <w:t xml:space="preserve">                                                              </w:t>
      </w:r>
      <w:r w:rsidR="00F32BEC" w:rsidRPr="004927C2">
        <w:t>Условия реализац</w:t>
      </w:r>
      <w:r w:rsidRPr="004927C2">
        <w:t>ии программы</w:t>
      </w:r>
      <w:r w:rsidR="007557AF">
        <w:t>…</w:t>
      </w:r>
      <w:r w:rsidR="00BC225E">
        <w:t>……………………………………………………………………………</w:t>
      </w:r>
      <w:r w:rsidR="00E24E3C">
        <w:t>..</w:t>
      </w:r>
      <w:r w:rsidR="00CE6AAE">
        <w:t>39</w:t>
      </w:r>
      <w:r w:rsidRPr="004927C2">
        <w:t xml:space="preserve">                                                                            </w:t>
      </w:r>
      <w:r w:rsidR="00F32BEC" w:rsidRPr="004927C2">
        <w:t xml:space="preserve"> Формы аттестации</w:t>
      </w:r>
      <w:r w:rsidR="007557AF">
        <w:t>……………</w:t>
      </w:r>
      <w:r w:rsidR="00BC225E">
        <w:t>………………………………………</w:t>
      </w:r>
      <w:r w:rsidR="001143F3">
        <w:t>………………………………………….</w:t>
      </w:r>
      <w:r w:rsidR="006A0823">
        <w:t>41</w:t>
      </w:r>
    </w:p>
    <w:p w14:paraId="5A074290" w14:textId="77777777" w:rsidR="00F32BEC" w:rsidRPr="00281D6B" w:rsidRDefault="00E24E3C" w:rsidP="00E24E3C">
      <w:pPr>
        <w:pStyle w:val="Style1"/>
        <w:widowControl/>
        <w:tabs>
          <w:tab w:val="left" w:pos="3381"/>
          <w:tab w:val="center" w:pos="4677"/>
        </w:tabs>
        <w:spacing w:before="60" w:line="360" w:lineRule="auto"/>
        <w:jc w:val="left"/>
      </w:pPr>
      <w:r>
        <w:t>Оценочные материалы………………</w:t>
      </w:r>
      <w:r w:rsidR="001143F3">
        <w:t>…………………………………………………………………………..</w:t>
      </w:r>
      <w:r w:rsidR="006A0823">
        <w:t>44</w:t>
      </w:r>
      <w:r w:rsidR="00607F52" w:rsidRPr="004927C2">
        <w:t xml:space="preserve">                                                                                                          Воспитательная работа</w:t>
      </w:r>
      <w:r w:rsidR="007557AF">
        <w:t>………………………………………………………………………………………</w:t>
      </w:r>
      <w:r w:rsidR="001143F3">
        <w:t xml:space="preserve">..... </w:t>
      </w:r>
      <w:r w:rsidR="006A0823">
        <w:t>45</w:t>
      </w:r>
      <w:r w:rsidR="007557AF">
        <w:t xml:space="preserve">                                                                                </w:t>
      </w:r>
      <w:r>
        <w:t xml:space="preserve">                            </w:t>
      </w:r>
      <w:r w:rsidR="00F32BEC" w:rsidRPr="004927C2">
        <w:t>Список литературы</w:t>
      </w:r>
      <w:r w:rsidR="007557AF">
        <w:t>……………</w:t>
      </w:r>
      <w:r w:rsidR="00BC225E">
        <w:t>…</w:t>
      </w:r>
      <w:r w:rsidR="001143F3">
        <w:t>………………………………………………………………………………</w:t>
      </w:r>
      <w:r w:rsidR="006A0823">
        <w:t>47</w:t>
      </w:r>
    </w:p>
    <w:p w14:paraId="6391641B" w14:textId="77777777" w:rsidR="00BB7E56" w:rsidRPr="00281D6B" w:rsidRDefault="00BB7E56" w:rsidP="00E24E3C">
      <w:pPr>
        <w:pStyle w:val="Style1"/>
        <w:widowControl/>
        <w:tabs>
          <w:tab w:val="left" w:pos="3381"/>
          <w:tab w:val="center" w:pos="4677"/>
        </w:tabs>
        <w:spacing w:before="60" w:line="360" w:lineRule="auto"/>
        <w:jc w:val="left"/>
      </w:pPr>
      <w:r>
        <w:t xml:space="preserve">Приложение </w:t>
      </w:r>
      <w:r>
        <w:rPr>
          <w:lang w:val="en-US"/>
        </w:rPr>
        <w:t>I</w:t>
      </w:r>
      <w:r>
        <w:t>…………………………………………………………………………………………………….48</w:t>
      </w:r>
    </w:p>
    <w:p w14:paraId="5BBA38D2" w14:textId="77777777" w:rsidR="00BB7E56" w:rsidRPr="00BB7E56" w:rsidRDefault="00BB7E56" w:rsidP="00E24E3C">
      <w:pPr>
        <w:pStyle w:val="Style1"/>
        <w:widowControl/>
        <w:tabs>
          <w:tab w:val="left" w:pos="3381"/>
          <w:tab w:val="center" w:pos="4677"/>
        </w:tabs>
        <w:spacing w:before="60" w:line="360" w:lineRule="auto"/>
        <w:jc w:val="left"/>
      </w:pPr>
      <w:r>
        <w:t xml:space="preserve">Приложение </w:t>
      </w:r>
      <w:r>
        <w:rPr>
          <w:lang w:val="en-US"/>
        </w:rPr>
        <w:t>II</w:t>
      </w:r>
      <w:r>
        <w:t>……………………………………………………………………………………………………52</w:t>
      </w:r>
    </w:p>
    <w:p w14:paraId="1222C867" w14:textId="77777777" w:rsidR="00F32BEC" w:rsidRDefault="00F32BEC" w:rsidP="00FD1D32">
      <w:pPr>
        <w:shd w:val="clear" w:color="auto" w:fill="FFFFFF"/>
        <w:spacing w:after="0" w:line="240" w:lineRule="auto"/>
        <w:jc w:val="center"/>
        <w:rPr>
          <w:color w:val="000000"/>
          <w:sz w:val="28"/>
          <w:szCs w:val="28"/>
        </w:rPr>
      </w:pPr>
    </w:p>
    <w:p w14:paraId="5B6ED169" w14:textId="77777777" w:rsidR="007654CA" w:rsidRDefault="007654CA" w:rsidP="00FD1D32">
      <w:pPr>
        <w:shd w:val="clear" w:color="auto" w:fill="FFFFFF"/>
        <w:spacing w:after="0" w:line="240" w:lineRule="auto"/>
        <w:jc w:val="center"/>
        <w:rPr>
          <w:color w:val="000000"/>
          <w:sz w:val="28"/>
          <w:szCs w:val="28"/>
        </w:rPr>
      </w:pPr>
    </w:p>
    <w:p w14:paraId="4564999D" w14:textId="77777777" w:rsidR="00F32BEC" w:rsidRDefault="00F32BEC" w:rsidP="00FD1D32">
      <w:pPr>
        <w:shd w:val="clear" w:color="auto" w:fill="FFFFFF"/>
        <w:spacing w:after="0" w:line="240" w:lineRule="auto"/>
        <w:jc w:val="center"/>
        <w:rPr>
          <w:color w:val="000000"/>
          <w:sz w:val="28"/>
          <w:szCs w:val="28"/>
        </w:rPr>
      </w:pPr>
    </w:p>
    <w:p w14:paraId="3F65E82A" w14:textId="77777777" w:rsidR="00F32BEC" w:rsidRDefault="00F32BEC" w:rsidP="00FD1D32">
      <w:pPr>
        <w:shd w:val="clear" w:color="auto" w:fill="FFFFFF"/>
        <w:spacing w:after="0" w:line="240" w:lineRule="auto"/>
        <w:jc w:val="center"/>
        <w:rPr>
          <w:color w:val="000000"/>
          <w:sz w:val="28"/>
          <w:szCs w:val="28"/>
        </w:rPr>
      </w:pPr>
    </w:p>
    <w:p w14:paraId="43885BB7" w14:textId="77777777" w:rsidR="00F32BEC" w:rsidRDefault="00F32BEC" w:rsidP="00FD1D32">
      <w:pPr>
        <w:shd w:val="clear" w:color="auto" w:fill="FFFFFF"/>
        <w:spacing w:after="0" w:line="240" w:lineRule="auto"/>
        <w:jc w:val="center"/>
        <w:rPr>
          <w:color w:val="000000"/>
          <w:sz w:val="28"/>
          <w:szCs w:val="28"/>
        </w:rPr>
      </w:pPr>
    </w:p>
    <w:p w14:paraId="613347C1" w14:textId="77777777" w:rsidR="00F32BEC" w:rsidRDefault="00F32BEC" w:rsidP="00FD1D32">
      <w:pPr>
        <w:shd w:val="clear" w:color="auto" w:fill="FFFFFF"/>
        <w:spacing w:after="0" w:line="240" w:lineRule="auto"/>
        <w:jc w:val="center"/>
        <w:rPr>
          <w:color w:val="000000"/>
          <w:sz w:val="28"/>
          <w:szCs w:val="28"/>
        </w:rPr>
      </w:pPr>
    </w:p>
    <w:p w14:paraId="0754B3DF" w14:textId="77777777" w:rsidR="00F32BEC" w:rsidRDefault="00F32BEC" w:rsidP="00FD1D32">
      <w:pPr>
        <w:shd w:val="clear" w:color="auto" w:fill="FFFFFF"/>
        <w:spacing w:after="0" w:line="240" w:lineRule="auto"/>
        <w:jc w:val="center"/>
        <w:rPr>
          <w:color w:val="000000"/>
          <w:sz w:val="28"/>
          <w:szCs w:val="28"/>
        </w:rPr>
      </w:pPr>
    </w:p>
    <w:p w14:paraId="5785360C" w14:textId="77777777" w:rsidR="002B1DDA" w:rsidRDefault="002B1DDA" w:rsidP="00270215">
      <w:pPr>
        <w:shd w:val="clear" w:color="auto" w:fill="FFFFFF"/>
        <w:spacing w:after="0" w:line="240" w:lineRule="auto"/>
        <w:rPr>
          <w:color w:val="000000"/>
          <w:sz w:val="28"/>
          <w:szCs w:val="28"/>
        </w:rPr>
      </w:pPr>
    </w:p>
    <w:p w14:paraId="2C774181" w14:textId="77777777" w:rsidR="00821790" w:rsidRPr="00821790" w:rsidRDefault="00821790" w:rsidP="00F32BEC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 w:rsidRPr="00821790">
        <w:rPr>
          <w:rFonts w:ascii="Times New Roman" w:hAnsi="Times New Roman"/>
          <w:b/>
          <w:color w:val="000000"/>
          <w:sz w:val="32"/>
          <w:szCs w:val="32"/>
          <w:lang w:val="en-US"/>
        </w:rPr>
        <w:lastRenderedPageBreak/>
        <w:t>I</w:t>
      </w:r>
      <w:r w:rsidRPr="00821790">
        <w:rPr>
          <w:rFonts w:ascii="Times New Roman" w:hAnsi="Times New Roman"/>
          <w:b/>
          <w:color w:val="000000"/>
          <w:sz w:val="32"/>
          <w:szCs w:val="32"/>
        </w:rPr>
        <w:t>. Комплекс основных характеристик программы.</w:t>
      </w:r>
    </w:p>
    <w:p w14:paraId="7618AEDA" w14:textId="77777777" w:rsidR="00133AB0" w:rsidRPr="00D22021" w:rsidRDefault="00133AB0" w:rsidP="00F32BEC">
      <w:pPr>
        <w:shd w:val="clear" w:color="auto" w:fill="FFFFFF"/>
        <w:spacing w:after="0" w:line="240" w:lineRule="auto"/>
        <w:jc w:val="center"/>
        <w:rPr>
          <w:b/>
          <w:color w:val="000000"/>
          <w:sz w:val="28"/>
          <w:szCs w:val="28"/>
        </w:rPr>
      </w:pPr>
      <w:r w:rsidRPr="00D22021">
        <w:rPr>
          <w:rFonts w:ascii="yandex-sans" w:hAnsi="yandex-sans"/>
          <w:b/>
          <w:color w:val="000000"/>
          <w:sz w:val="28"/>
          <w:szCs w:val="28"/>
        </w:rPr>
        <w:t>Информационная карта</w:t>
      </w:r>
      <w:r w:rsidR="00D22021">
        <w:rPr>
          <w:b/>
          <w:color w:val="000000"/>
          <w:sz w:val="28"/>
          <w:szCs w:val="28"/>
        </w:rPr>
        <w:t>.</w:t>
      </w:r>
    </w:p>
    <w:p w14:paraId="2BF8DBDB" w14:textId="77777777" w:rsidR="00FD1D32" w:rsidRPr="006A11E0" w:rsidRDefault="00FD1D32" w:rsidP="00FD1D32">
      <w:pPr>
        <w:shd w:val="clear" w:color="auto" w:fill="FFFFFF"/>
        <w:spacing w:after="0" w:line="240" w:lineRule="auto"/>
        <w:jc w:val="center"/>
        <w:rPr>
          <w:rFonts w:ascii="yandex-sans" w:hAnsi="yandex-sans"/>
          <w:color w:val="000000"/>
          <w:sz w:val="28"/>
          <w:szCs w:val="28"/>
        </w:rPr>
      </w:pPr>
    </w:p>
    <w:tbl>
      <w:tblPr>
        <w:tblStyle w:val="a3"/>
        <w:tblW w:w="11165" w:type="dxa"/>
        <w:tblLook w:val="04A0" w:firstRow="1" w:lastRow="0" w:firstColumn="1" w:lastColumn="0" w:noHBand="0" w:noVBand="1"/>
      </w:tblPr>
      <w:tblGrid>
        <w:gridCol w:w="5211"/>
        <w:gridCol w:w="5954"/>
      </w:tblGrid>
      <w:tr w:rsidR="00133AB0" w:rsidRPr="00133AB0" w14:paraId="2B6A8D7B" w14:textId="77777777" w:rsidTr="004927C2">
        <w:tc>
          <w:tcPr>
            <w:tcW w:w="5211" w:type="dxa"/>
          </w:tcPr>
          <w:p w14:paraId="05172160" w14:textId="77777777" w:rsidR="00133AB0" w:rsidRPr="00133AB0" w:rsidRDefault="00133AB0" w:rsidP="00133AB0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>Образовательная организация</w:t>
            </w:r>
          </w:p>
        </w:tc>
        <w:tc>
          <w:tcPr>
            <w:tcW w:w="5954" w:type="dxa"/>
          </w:tcPr>
          <w:p w14:paraId="636817EB" w14:textId="77777777" w:rsidR="00133AB0" w:rsidRPr="00133AB0" w:rsidRDefault="00133AB0" w:rsidP="00133AB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EA4FB1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 учреждение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дополнительного образования «Дом детского творчества  </w:t>
            </w:r>
            <w:r w:rsidRPr="00EA4FB1">
              <w:rPr>
                <w:rFonts w:ascii="Times New Roman" w:hAnsi="Times New Roman"/>
                <w:sz w:val="24"/>
                <w:szCs w:val="24"/>
              </w:rPr>
              <w:t xml:space="preserve">муниципального образования  « Лениногорский  муниципальный район»                                    Республики Татарстан                                                                    </w:t>
            </w:r>
          </w:p>
        </w:tc>
      </w:tr>
      <w:tr w:rsidR="00133AB0" w:rsidRPr="00133AB0" w14:paraId="44A8A2AF" w14:textId="77777777" w:rsidTr="004927C2">
        <w:tc>
          <w:tcPr>
            <w:tcW w:w="5211" w:type="dxa"/>
          </w:tcPr>
          <w:p w14:paraId="31C26BDF" w14:textId="77777777" w:rsidR="00133AB0" w:rsidRPr="00133AB0" w:rsidRDefault="00133AB0" w:rsidP="00133AB0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 w:rsidRPr="00133AB0">
              <w:rPr>
                <w:rFonts w:ascii="yandex-sans" w:hAnsi="yandex-sans"/>
                <w:color w:val="000000"/>
                <w:sz w:val="23"/>
                <w:szCs w:val="23"/>
              </w:rPr>
              <w:t>Полное название программы</w:t>
            </w:r>
          </w:p>
        </w:tc>
        <w:tc>
          <w:tcPr>
            <w:tcW w:w="5954" w:type="dxa"/>
          </w:tcPr>
          <w:p w14:paraId="0AB108BB" w14:textId="77777777" w:rsidR="00133AB0" w:rsidRPr="00133AB0" w:rsidRDefault="00133AB0" w:rsidP="00B444C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EA4FB1">
              <w:rPr>
                <w:rFonts w:ascii="Times New Roman" w:hAnsi="Times New Roman"/>
                <w:sz w:val="24"/>
                <w:szCs w:val="24"/>
              </w:rPr>
              <w:t>Дополнительная общеобразовательная общеразвивающая программа социально-</w:t>
            </w:r>
            <w:r w:rsidR="00B444C9">
              <w:rPr>
                <w:rFonts w:ascii="Times New Roman" w:hAnsi="Times New Roman"/>
                <w:sz w:val="24"/>
                <w:szCs w:val="24"/>
              </w:rPr>
              <w:t>гуманитарной</w:t>
            </w:r>
            <w:r w:rsidRPr="00EA4FB1">
              <w:rPr>
                <w:rFonts w:ascii="Times New Roman" w:hAnsi="Times New Roman"/>
                <w:sz w:val="24"/>
                <w:szCs w:val="24"/>
              </w:rPr>
              <w:t xml:space="preserve"> направленности </w:t>
            </w:r>
            <w:r>
              <w:rPr>
                <w:rFonts w:ascii="Times New Roman" w:hAnsi="Times New Roman"/>
                <w:sz w:val="24"/>
                <w:szCs w:val="24"/>
              </w:rPr>
              <w:t>по обучению учащихся английскому языку «Английский для каждого».</w:t>
            </w:r>
            <w:r w:rsidRPr="00EA4FB1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</w:t>
            </w:r>
          </w:p>
        </w:tc>
      </w:tr>
      <w:tr w:rsidR="00133AB0" w:rsidRPr="00133AB0" w14:paraId="192EBE1A" w14:textId="77777777" w:rsidTr="004927C2">
        <w:tc>
          <w:tcPr>
            <w:tcW w:w="5211" w:type="dxa"/>
          </w:tcPr>
          <w:p w14:paraId="1475E89F" w14:textId="77777777" w:rsidR="00133AB0" w:rsidRPr="00133AB0" w:rsidRDefault="00133AB0" w:rsidP="00133AB0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 w:rsidRPr="00133AB0">
              <w:rPr>
                <w:rFonts w:ascii="yandex-sans" w:hAnsi="yandex-sans"/>
                <w:color w:val="000000"/>
                <w:sz w:val="23"/>
                <w:szCs w:val="23"/>
              </w:rPr>
              <w:t>Направленность</w:t>
            </w:r>
          </w:p>
        </w:tc>
        <w:tc>
          <w:tcPr>
            <w:tcW w:w="5954" w:type="dxa"/>
          </w:tcPr>
          <w:p w14:paraId="0A69D576" w14:textId="77777777" w:rsidR="00133AB0" w:rsidRPr="00281D6B" w:rsidRDefault="00133AB0" w:rsidP="00281D6B">
            <w:pPr>
              <w:shd w:val="clear" w:color="auto" w:fill="FFFFFF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281D6B">
              <w:rPr>
                <w:rFonts w:ascii="Times New Roman" w:hAnsi="Times New Roman"/>
                <w:color w:val="000000"/>
                <w:sz w:val="23"/>
                <w:szCs w:val="23"/>
              </w:rPr>
              <w:t>социально-</w:t>
            </w:r>
            <w:r w:rsidR="00281D6B" w:rsidRPr="00281D6B">
              <w:rPr>
                <w:rFonts w:ascii="Times New Roman" w:hAnsi="Times New Roman"/>
                <w:color w:val="000000"/>
                <w:sz w:val="23"/>
                <w:szCs w:val="23"/>
              </w:rPr>
              <w:t>гуманитарное</w:t>
            </w:r>
            <w:r w:rsidR="00D22021" w:rsidRPr="00281D6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направление</w:t>
            </w:r>
            <w:r w:rsidR="00231556" w:rsidRPr="00281D6B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</w:p>
        </w:tc>
      </w:tr>
      <w:tr w:rsidR="00133AB0" w:rsidRPr="00133AB0" w14:paraId="175DDE21" w14:textId="77777777" w:rsidTr="004927C2">
        <w:tc>
          <w:tcPr>
            <w:tcW w:w="5211" w:type="dxa"/>
          </w:tcPr>
          <w:p w14:paraId="313FA1B2" w14:textId="77777777" w:rsidR="00133AB0" w:rsidRPr="00133AB0" w:rsidRDefault="00133AB0" w:rsidP="00133AB0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 w:rsidRPr="00133AB0">
              <w:rPr>
                <w:rFonts w:ascii="yandex-sans" w:hAnsi="yandex-sans"/>
                <w:color w:val="000000"/>
                <w:sz w:val="23"/>
                <w:szCs w:val="23"/>
              </w:rPr>
              <w:t>Сведения о разработчиках</w:t>
            </w:r>
          </w:p>
        </w:tc>
        <w:tc>
          <w:tcPr>
            <w:tcW w:w="5954" w:type="dxa"/>
          </w:tcPr>
          <w:p w14:paraId="712AF09E" w14:textId="77777777" w:rsidR="00133AB0" w:rsidRPr="00133AB0" w:rsidRDefault="00133AB0" w:rsidP="00133AB0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 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 xml:space="preserve"> дополнительного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 xml:space="preserve"> образования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5F09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55F0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квалифик</w:t>
            </w:r>
            <w:r>
              <w:rPr>
                <w:rFonts w:ascii="Times New Roman" w:hAnsi="Times New Roman"/>
                <w:sz w:val="24"/>
                <w:szCs w:val="24"/>
              </w:rPr>
              <w:t>ационной категории Макарычева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 xml:space="preserve"> З.А</w:t>
            </w:r>
          </w:p>
        </w:tc>
      </w:tr>
      <w:tr w:rsidR="001D7B82" w:rsidRPr="00133AB0" w14:paraId="71B3E4CE" w14:textId="77777777" w:rsidTr="004927C2">
        <w:tc>
          <w:tcPr>
            <w:tcW w:w="5211" w:type="dxa"/>
          </w:tcPr>
          <w:p w14:paraId="071F4DDE" w14:textId="77777777" w:rsidR="001D7B82" w:rsidRPr="00133AB0" w:rsidRDefault="001D7B82" w:rsidP="00133AB0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 w:rsidRPr="00133AB0">
              <w:rPr>
                <w:rFonts w:ascii="yandex-sans" w:hAnsi="yandex-sans"/>
                <w:color w:val="000000"/>
                <w:sz w:val="23"/>
                <w:szCs w:val="23"/>
              </w:rPr>
              <w:t>Сведения о программе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>:</w:t>
            </w:r>
          </w:p>
        </w:tc>
        <w:tc>
          <w:tcPr>
            <w:tcW w:w="5954" w:type="dxa"/>
          </w:tcPr>
          <w:p w14:paraId="56FAE1C3" w14:textId="77777777" w:rsidR="001D7B82" w:rsidRPr="00231556" w:rsidRDefault="001D7B82" w:rsidP="00456448">
            <w:pPr>
              <w:shd w:val="clear" w:color="auto" w:fill="FFFFFF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231556">
              <w:rPr>
                <w:rFonts w:ascii="Times New Roman" w:hAnsi="Times New Roman"/>
                <w:color w:val="000000"/>
                <w:sz w:val="23"/>
                <w:szCs w:val="23"/>
              </w:rPr>
              <w:t>Модифированная</w:t>
            </w:r>
          </w:p>
        </w:tc>
      </w:tr>
      <w:tr w:rsidR="001D7B82" w:rsidRPr="00133AB0" w14:paraId="7F6A932D" w14:textId="77777777" w:rsidTr="004927C2">
        <w:tc>
          <w:tcPr>
            <w:tcW w:w="5211" w:type="dxa"/>
          </w:tcPr>
          <w:p w14:paraId="1D5DB36A" w14:textId="77777777" w:rsidR="001D7B82" w:rsidRPr="00133AB0" w:rsidRDefault="001D7B82" w:rsidP="00590666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>5.</w:t>
            </w:r>
            <w:r>
              <w:rPr>
                <w:color w:val="000000"/>
                <w:sz w:val="23"/>
                <w:szCs w:val="23"/>
              </w:rPr>
              <w:t>1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 </w:t>
            </w:r>
            <w:r w:rsidRPr="00133AB0">
              <w:rPr>
                <w:rFonts w:ascii="yandex-sans" w:hAnsi="yandex-sans"/>
                <w:color w:val="000000"/>
                <w:sz w:val="23"/>
                <w:szCs w:val="23"/>
              </w:rPr>
              <w:t xml:space="preserve"> Вид программы</w:t>
            </w:r>
          </w:p>
        </w:tc>
        <w:tc>
          <w:tcPr>
            <w:tcW w:w="5954" w:type="dxa"/>
          </w:tcPr>
          <w:p w14:paraId="2EB8B7A9" w14:textId="77777777" w:rsidR="001D7B82" w:rsidRPr="00133AB0" w:rsidRDefault="001D7B82" w:rsidP="00456448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О</w:t>
            </w:r>
            <w:r w:rsidRPr="00133AB0">
              <w:rPr>
                <w:rFonts w:ascii="yandex-sans" w:hAnsi="yandex-sans"/>
                <w:color w:val="000000"/>
                <w:sz w:val="23"/>
                <w:szCs w:val="23"/>
              </w:rPr>
              <w:t>бщеразвивающая</w:t>
            </w:r>
          </w:p>
        </w:tc>
      </w:tr>
      <w:tr w:rsidR="001D7B82" w:rsidRPr="00133AB0" w14:paraId="01643BAB" w14:textId="77777777" w:rsidTr="004927C2">
        <w:tc>
          <w:tcPr>
            <w:tcW w:w="5211" w:type="dxa"/>
          </w:tcPr>
          <w:p w14:paraId="369D1BCF" w14:textId="77777777" w:rsidR="001D7B82" w:rsidRPr="00133AB0" w:rsidRDefault="001D7B82" w:rsidP="001D7B82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>5.</w:t>
            </w:r>
            <w:r>
              <w:rPr>
                <w:color w:val="000000"/>
                <w:sz w:val="23"/>
                <w:szCs w:val="23"/>
              </w:rPr>
              <w:t>2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 Срок реализации</w:t>
            </w:r>
          </w:p>
        </w:tc>
        <w:tc>
          <w:tcPr>
            <w:tcW w:w="5954" w:type="dxa"/>
          </w:tcPr>
          <w:p w14:paraId="4440B4C8" w14:textId="77777777" w:rsidR="001D7B82" w:rsidRPr="00133AB0" w:rsidRDefault="001D7B82" w:rsidP="00456448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 года</w:t>
            </w:r>
          </w:p>
        </w:tc>
      </w:tr>
      <w:tr w:rsidR="001D7B82" w:rsidRPr="00133AB0" w14:paraId="69F42D9C" w14:textId="77777777" w:rsidTr="004927C2">
        <w:tc>
          <w:tcPr>
            <w:tcW w:w="5211" w:type="dxa"/>
          </w:tcPr>
          <w:p w14:paraId="7D51CEE2" w14:textId="77777777" w:rsidR="001D7B82" w:rsidRPr="00133AB0" w:rsidRDefault="001D7B82" w:rsidP="001D7B82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>5.</w:t>
            </w:r>
            <w:r>
              <w:rPr>
                <w:color w:val="000000"/>
                <w:sz w:val="23"/>
                <w:szCs w:val="23"/>
              </w:rPr>
              <w:t>3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  Объем программы</w:t>
            </w:r>
          </w:p>
        </w:tc>
        <w:tc>
          <w:tcPr>
            <w:tcW w:w="5954" w:type="dxa"/>
          </w:tcPr>
          <w:p w14:paraId="467AA40C" w14:textId="77777777" w:rsidR="001D7B82" w:rsidRPr="00D943C7" w:rsidRDefault="001D7B82" w:rsidP="00456448">
            <w:pPr>
              <w:shd w:val="clear" w:color="auto" w:fill="FFFFFF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D943C7">
              <w:rPr>
                <w:rFonts w:ascii="Times New Roman" w:hAnsi="Times New Roman"/>
                <w:color w:val="000000"/>
                <w:sz w:val="23"/>
                <w:szCs w:val="23"/>
              </w:rPr>
              <w:t>792 часа</w:t>
            </w:r>
          </w:p>
        </w:tc>
      </w:tr>
      <w:tr w:rsidR="001D7B82" w:rsidRPr="00133AB0" w14:paraId="675E9488" w14:textId="77777777" w:rsidTr="004927C2">
        <w:tc>
          <w:tcPr>
            <w:tcW w:w="5211" w:type="dxa"/>
          </w:tcPr>
          <w:p w14:paraId="57869DED" w14:textId="77777777" w:rsidR="001D7B82" w:rsidRPr="00133AB0" w:rsidRDefault="001D7B82" w:rsidP="001D7B82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>5.</w:t>
            </w:r>
            <w:r>
              <w:rPr>
                <w:color w:val="000000"/>
                <w:sz w:val="23"/>
                <w:szCs w:val="23"/>
              </w:rPr>
              <w:t>4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 Формы обучения</w:t>
            </w:r>
          </w:p>
        </w:tc>
        <w:tc>
          <w:tcPr>
            <w:tcW w:w="5954" w:type="dxa"/>
          </w:tcPr>
          <w:p w14:paraId="62656849" w14:textId="77777777" w:rsidR="001D7B82" w:rsidRPr="00133AB0" w:rsidRDefault="001D7B82" w:rsidP="00456448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yandex-sans" w:hAnsi="yandex-sans" w:hint="eastAsia"/>
                <w:color w:val="000000"/>
                <w:sz w:val="23"/>
                <w:szCs w:val="23"/>
              </w:rPr>
              <w:t>О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>чная</w:t>
            </w:r>
          </w:p>
        </w:tc>
      </w:tr>
      <w:tr w:rsidR="001D7B82" w:rsidRPr="00133AB0" w14:paraId="0ED70D48" w14:textId="77777777" w:rsidTr="004927C2">
        <w:tc>
          <w:tcPr>
            <w:tcW w:w="5211" w:type="dxa"/>
          </w:tcPr>
          <w:p w14:paraId="32750158" w14:textId="77777777" w:rsidR="001D7B82" w:rsidRPr="00133AB0" w:rsidRDefault="001D7B82" w:rsidP="001D7B82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>5.</w:t>
            </w:r>
            <w:r>
              <w:rPr>
                <w:color w:val="000000"/>
                <w:sz w:val="23"/>
                <w:szCs w:val="23"/>
              </w:rPr>
              <w:t>5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  Возраст обучающихся</w:t>
            </w:r>
          </w:p>
        </w:tc>
        <w:tc>
          <w:tcPr>
            <w:tcW w:w="5954" w:type="dxa"/>
          </w:tcPr>
          <w:p w14:paraId="4DC161F0" w14:textId="77777777" w:rsidR="001D7B82" w:rsidRPr="00133AB0" w:rsidRDefault="001D7B82" w:rsidP="00456448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>7-11</w:t>
            </w:r>
          </w:p>
        </w:tc>
      </w:tr>
      <w:tr w:rsidR="001D7B82" w:rsidRPr="00133AB0" w14:paraId="661FD7C8" w14:textId="77777777" w:rsidTr="004927C2">
        <w:tc>
          <w:tcPr>
            <w:tcW w:w="5211" w:type="dxa"/>
          </w:tcPr>
          <w:p w14:paraId="6B253581" w14:textId="77777777" w:rsidR="001D7B82" w:rsidRPr="00133AB0" w:rsidRDefault="001D7B82" w:rsidP="001D7B82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>5.</w:t>
            </w:r>
            <w:r>
              <w:rPr>
                <w:color w:val="000000"/>
                <w:sz w:val="23"/>
                <w:szCs w:val="23"/>
              </w:rPr>
              <w:t>6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 Цели программы</w:t>
            </w:r>
          </w:p>
        </w:tc>
        <w:tc>
          <w:tcPr>
            <w:tcW w:w="5954" w:type="dxa"/>
          </w:tcPr>
          <w:p w14:paraId="0D829877" w14:textId="77777777" w:rsidR="001D7B82" w:rsidRPr="008D632E" w:rsidRDefault="001D7B82" w:rsidP="00570D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>овершенствование элементарных коммуникативных навыков и умений во всех видах речевой деятельности с учетом речевых возможностей и потребностей учеников.</w:t>
            </w:r>
          </w:p>
        </w:tc>
      </w:tr>
      <w:tr w:rsidR="001D7B82" w:rsidRPr="00133AB0" w14:paraId="25927509" w14:textId="77777777" w:rsidTr="004927C2">
        <w:tc>
          <w:tcPr>
            <w:tcW w:w="5211" w:type="dxa"/>
          </w:tcPr>
          <w:p w14:paraId="6EA60997" w14:textId="77777777" w:rsidR="001D7B82" w:rsidRPr="00133AB0" w:rsidRDefault="001D7B82" w:rsidP="007859C2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>5.</w:t>
            </w:r>
            <w:r>
              <w:rPr>
                <w:color w:val="000000"/>
                <w:sz w:val="23"/>
                <w:szCs w:val="23"/>
              </w:rPr>
              <w:t>7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  Краткое содержание программы</w:t>
            </w:r>
          </w:p>
        </w:tc>
        <w:tc>
          <w:tcPr>
            <w:tcW w:w="5954" w:type="dxa"/>
          </w:tcPr>
          <w:p w14:paraId="72CAE24F" w14:textId="77777777" w:rsidR="001D7B82" w:rsidRPr="00955F09" w:rsidRDefault="001D7B82" w:rsidP="007859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 xml:space="preserve">- практически и творчески применять полученные знания, умения и навыки при общении на английском языке;                               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>-  начать, поддержать и закончить разговор в различных ситуациях общения;                                                                                                                                                             - высказаться об увиденном, прочитанном и пережитом;                                                                             - расспросить собеседника, выразить свои чувства, пожелания;                                                             - кратко передать содержание текста.</w:t>
            </w:r>
          </w:p>
          <w:p w14:paraId="6C58E5A9" w14:textId="77777777" w:rsidR="001D7B82" w:rsidRPr="00955F09" w:rsidRDefault="001D7B82" w:rsidP="007859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- выделить основную мысль сообщения, сформулировать ее на английском языке;                                                                                                                                            - передать основное содержание услышанного с опорой на зрительные наглядности и без нее;                                                                                                                                 - выразить свое отношение к услышанному.</w:t>
            </w:r>
          </w:p>
          <w:p w14:paraId="296F7311" w14:textId="77777777" w:rsidR="001D7B82" w:rsidRPr="00955F09" w:rsidRDefault="001D7B82" w:rsidP="007859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-  понимать основное содержание прочитанного и реагировать на него;                                                 - озаглавить текст, составить план и сделать выписки из текста по каждому пункту плана;                                                                                                                                         - передать основное содержание текста своими словами;                                                                    ответить на вопросы к тексту.</w:t>
            </w:r>
          </w:p>
          <w:p w14:paraId="339E1198" w14:textId="77777777" w:rsidR="001D7B82" w:rsidRPr="00955F09" w:rsidRDefault="001D7B82" w:rsidP="007859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 xml:space="preserve">- написать орфографический диктант;                                                                                                             - задавать и  отвечать письменно на вопросы;                                                                                                              </w:t>
            </w:r>
            <w:r w:rsidRPr="00955F09">
              <w:rPr>
                <w:rFonts w:ascii="Times New Roman" w:hAnsi="Times New Roman"/>
                <w:sz w:val="24"/>
                <w:szCs w:val="24"/>
              </w:rPr>
              <w:lastRenderedPageBreak/>
              <w:t>- составить план устного высказывания;                                                                                                                 - написать письмо, поздравительную открытку и правильно оформить конверт.</w:t>
            </w:r>
          </w:p>
          <w:p w14:paraId="5215B375" w14:textId="77777777" w:rsidR="001D7B82" w:rsidRPr="00133AB0" w:rsidRDefault="001D7B82" w:rsidP="007859C2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</w:p>
        </w:tc>
      </w:tr>
      <w:tr w:rsidR="001D7B82" w:rsidRPr="00133AB0" w14:paraId="6A5EEA06" w14:textId="77777777" w:rsidTr="004927C2">
        <w:tc>
          <w:tcPr>
            <w:tcW w:w="5211" w:type="dxa"/>
          </w:tcPr>
          <w:p w14:paraId="7EA09276" w14:textId="77777777" w:rsidR="001D7B82" w:rsidRPr="00133AB0" w:rsidRDefault="001D7B82" w:rsidP="00133AB0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lastRenderedPageBreak/>
              <w:t>6</w:t>
            </w:r>
            <w:r w:rsidRPr="00133AB0">
              <w:rPr>
                <w:rFonts w:ascii="yandex-sans" w:hAnsi="yandex-sans"/>
                <w:color w:val="000000"/>
                <w:sz w:val="23"/>
                <w:szCs w:val="23"/>
              </w:rPr>
              <w:t xml:space="preserve"> 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  </w:t>
            </w:r>
            <w:r w:rsidRPr="00133AB0">
              <w:rPr>
                <w:rFonts w:ascii="yandex-sans" w:hAnsi="yandex-sans"/>
                <w:color w:val="000000"/>
                <w:sz w:val="23"/>
                <w:szCs w:val="23"/>
              </w:rPr>
              <w:t>Результативность реализации программы</w:t>
            </w:r>
          </w:p>
        </w:tc>
        <w:tc>
          <w:tcPr>
            <w:tcW w:w="5954" w:type="dxa"/>
          </w:tcPr>
          <w:p w14:paraId="711FC1E9" w14:textId="77777777" w:rsidR="001D7B82" w:rsidRPr="00133AB0" w:rsidRDefault="001D7B82" w:rsidP="00133AB0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</w:p>
        </w:tc>
      </w:tr>
      <w:tr w:rsidR="001D7B82" w:rsidRPr="00133AB0" w14:paraId="6DE60237" w14:textId="77777777" w:rsidTr="004927C2">
        <w:tc>
          <w:tcPr>
            <w:tcW w:w="5211" w:type="dxa"/>
          </w:tcPr>
          <w:p w14:paraId="5644D50D" w14:textId="77777777" w:rsidR="001D7B82" w:rsidRPr="00133AB0" w:rsidRDefault="001D7B82" w:rsidP="00133AB0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 w:rsidRPr="00133AB0">
              <w:rPr>
                <w:rFonts w:ascii="yandex-sans" w:hAnsi="yandex-sans"/>
                <w:color w:val="000000"/>
                <w:sz w:val="23"/>
                <w:szCs w:val="23"/>
              </w:rPr>
              <w:t xml:space="preserve">7 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  </w:t>
            </w:r>
            <w:r w:rsidRPr="00133AB0">
              <w:rPr>
                <w:rFonts w:ascii="yandex-sans" w:hAnsi="yandex-sans"/>
                <w:color w:val="000000"/>
                <w:sz w:val="23"/>
                <w:szCs w:val="23"/>
              </w:rPr>
              <w:t>Рецензенты</w:t>
            </w:r>
          </w:p>
        </w:tc>
        <w:tc>
          <w:tcPr>
            <w:tcW w:w="5954" w:type="dxa"/>
          </w:tcPr>
          <w:p w14:paraId="29AE2AA4" w14:textId="77777777" w:rsidR="001D7B82" w:rsidRPr="003C026C" w:rsidRDefault="001D7B82" w:rsidP="003C026C">
            <w:pPr>
              <w:ind w:lef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26C">
              <w:rPr>
                <w:rFonts w:ascii="Times New Roman" w:hAnsi="Times New Roman"/>
                <w:sz w:val="24"/>
                <w:szCs w:val="24"/>
              </w:rPr>
              <w:t>- Учитель  английского языка</w:t>
            </w:r>
          </w:p>
          <w:p w14:paraId="19A6A408" w14:textId="77777777" w:rsidR="001D7B82" w:rsidRPr="003C026C" w:rsidRDefault="001D7B82" w:rsidP="003C026C">
            <w:pPr>
              <w:ind w:lef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26C">
              <w:rPr>
                <w:rFonts w:ascii="Times New Roman" w:hAnsi="Times New Roman"/>
                <w:sz w:val="24"/>
                <w:szCs w:val="24"/>
              </w:rPr>
              <w:t>Первой квалификационной категории</w:t>
            </w:r>
          </w:p>
          <w:p w14:paraId="28EF8134" w14:textId="77777777" w:rsidR="001D7B82" w:rsidRPr="003C026C" w:rsidRDefault="001D7B82" w:rsidP="003C026C">
            <w:pPr>
              <w:ind w:left="-284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3C026C">
              <w:rPr>
                <w:rFonts w:ascii="Times New Roman" w:hAnsi="Times New Roman"/>
                <w:sz w:val="24"/>
                <w:szCs w:val="24"/>
              </w:rPr>
              <w:t>МБОУ СОШ № 6</w:t>
            </w:r>
            <w:bookmarkStart w:id="0" w:name="_GoBack"/>
            <w:bookmarkEnd w:id="0"/>
            <w:r w:rsidRPr="003C026C">
              <w:rPr>
                <w:rFonts w:ascii="Times New Roman" w:hAnsi="Times New Roman"/>
                <w:sz w:val="24"/>
                <w:szCs w:val="24"/>
              </w:rPr>
              <w:t xml:space="preserve"> Сафиуллина Г.Ф</w:t>
            </w:r>
          </w:p>
          <w:p w14:paraId="073C6782" w14:textId="77777777" w:rsidR="001D7B82" w:rsidRPr="003C026C" w:rsidRDefault="001D7B82" w:rsidP="003C026C">
            <w:pPr>
              <w:ind w:lef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26C">
              <w:rPr>
                <w:rFonts w:ascii="Times New Roman" w:hAnsi="Times New Roman"/>
                <w:sz w:val="24"/>
                <w:szCs w:val="24"/>
              </w:rPr>
              <w:t>- Педагог дополнительного образования</w:t>
            </w:r>
          </w:p>
          <w:p w14:paraId="335BA1DF" w14:textId="77777777" w:rsidR="001D7B82" w:rsidRPr="003C026C" w:rsidRDefault="001D7B82" w:rsidP="003C026C">
            <w:pPr>
              <w:ind w:lef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26C">
              <w:rPr>
                <w:rFonts w:ascii="Times New Roman" w:hAnsi="Times New Roman"/>
                <w:sz w:val="24"/>
                <w:szCs w:val="24"/>
              </w:rPr>
              <w:t>Высшей квалификационной категории</w:t>
            </w:r>
          </w:p>
          <w:p w14:paraId="5D5DB1F7" w14:textId="77777777" w:rsidR="001D7B82" w:rsidRPr="003C026C" w:rsidRDefault="001D7B82" w:rsidP="003C026C">
            <w:pPr>
              <w:ind w:lef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26C">
              <w:rPr>
                <w:rFonts w:ascii="Times New Roman" w:hAnsi="Times New Roman"/>
                <w:sz w:val="24"/>
                <w:szCs w:val="24"/>
              </w:rPr>
              <w:t>МБУДО «ДДТ» МО «ЛМР» РТ Артемьева Е.В.</w:t>
            </w:r>
          </w:p>
          <w:p w14:paraId="6E813548" w14:textId="77777777" w:rsidR="001D7B82" w:rsidRPr="00133AB0" w:rsidRDefault="001D7B82" w:rsidP="003C026C">
            <w:pPr>
              <w:shd w:val="clear" w:color="auto" w:fill="FFFFFF"/>
              <w:jc w:val="center"/>
              <w:rPr>
                <w:rFonts w:ascii="yandex-sans" w:hAnsi="yandex-sans"/>
                <w:color w:val="000000"/>
                <w:sz w:val="23"/>
                <w:szCs w:val="23"/>
              </w:rPr>
            </w:pPr>
          </w:p>
        </w:tc>
      </w:tr>
    </w:tbl>
    <w:p w14:paraId="2BEFE9F3" w14:textId="77777777" w:rsidR="00406EDA" w:rsidRDefault="00406EDA" w:rsidP="008F27C0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2DEECD65" w14:textId="77777777" w:rsidR="00127376" w:rsidRDefault="00127376" w:rsidP="0012737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3D4A656C" w14:textId="77777777" w:rsidR="00FD1D32" w:rsidRDefault="00FD1D32" w:rsidP="0012737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6A21AFE2" w14:textId="77777777" w:rsidR="00FD1D32" w:rsidRDefault="00FD1D32" w:rsidP="0012737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29654E2A" w14:textId="77777777" w:rsidR="00FD1D32" w:rsidRDefault="00FD1D32" w:rsidP="0012737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2E746BAA" w14:textId="77777777" w:rsidR="00FD1D32" w:rsidRDefault="00FD1D32" w:rsidP="0012737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43531A65" w14:textId="77777777" w:rsidR="00FD1D32" w:rsidRDefault="00FD1D32" w:rsidP="0012737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66287306" w14:textId="77777777" w:rsidR="00FD1D32" w:rsidRDefault="00FD1D32" w:rsidP="0012737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38D1A152" w14:textId="77777777" w:rsidR="00FD1D32" w:rsidRDefault="00FD1D32" w:rsidP="0012737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5D268F18" w14:textId="77777777" w:rsidR="00FD1D32" w:rsidRDefault="00FD1D32" w:rsidP="0012737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2B4C706D" w14:textId="77777777" w:rsidR="00FD1D32" w:rsidRDefault="00FD1D32" w:rsidP="0012737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2E81BDDF" w14:textId="77777777" w:rsidR="00FD1D32" w:rsidRDefault="00FD1D32" w:rsidP="0012737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425DD74C" w14:textId="77777777" w:rsidR="00FD1D32" w:rsidRDefault="00FD1D32" w:rsidP="0012737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25195CCC" w14:textId="77777777" w:rsidR="00FD1D32" w:rsidRDefault="00FD1D32" w:rsidP="0012737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5909BDF2" w14:textId="77777777" w:rsidR="00FD1D32" w:rsidRDefault="00FD1D32" w:rsidP="0012737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65C8E3D3" w14:textId="77777777" w:rsidR="00FD1D32" w:rsidRDefault="00FD1D32" w:rsidP="0012737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66D8F99B" w14:textId="77777777" w:rsidR="00854AE5" w:rsidRDefault="00854AE5" w:rsidP="0012737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2CEC94FD" w14:textId="77777777" w:rsidR="00FD1D32" w:rsidRDefault="00FD1D32" w:rsidP="0012737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0B1C740C" w14:textId="77777777" w:rsidR="00FD1D32" w:rsidRDefault="000D602C" w:rsidP="00BF4A6A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14:paraId="5D9CA46F" w14:textId="77777777" w:rsidR="00127376" w:rsidRPr="00D22021" w:rsidRDefault="00127376" w:rsidP="00821790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  <w:r w:rsidRPr="00D22021">
        <w:rPr>
          <w:rFonts w:ascii="Times New Roman" w:hAnsi="Times New Roman"/>
          <w:b/>
          <w:sz w:val="28"/>
          <w:szCs w:val="28"/>
        </w:rPr>
        <w:lastRenderedPageBreak/>
        <w:t>Пояснительная записка.</w:t>
      </w:r>
    </w:p>
    <w:p w14:paraId="5D5D1961" w14:textId="77777777" w:rsidR="00D4013C" w:rsidRPr="00955F09" w:rsidRDefault="00D4013C" w:rsidP="00D4013C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127376" w:rsidRPr="00955F09">
        <w:rPr>
          <w:rFonts w:ascii="Times New Roman" w:hAnsi="Times New Roman"/>
          <w:sz w:val="24"/>
          <w:szCs w:val="24"/>
        </w:rPr>
        <w:t>В современном мире все больше внимания уделяется обучению иностранным языкам в младшем школьном возрасте. В этом возрасте начинается формирование такой личности, которая могла бы, владея определенным запасом информации, сориентироваться в конкретной ситуации, построить свое высказывание в соответствии с этой ситуацией, а так же со своим замыслом, коммуникативным намерением. Идет ознакомление ребенка с культурными различиями между народами, воспитание понимания своей принадлежности к международному сообществу, положительного отношения к членам других этноязыковых групп.</w:t>
      </w:r>
      <w:r w:rsidR="0012737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</w:t>
      </w:r>
      <w:r w:rsidR="00127376" w:rsidRPr="00955F09">
        <w:rPr>
          <w:rFonts w:ascii="Times New Roman" w:hAnsi="Times New Roman"/>
          <w:sz w:val="24"/>
          <w:szCs w:val="24"/>
        </w:rPr>
        <w:t xml:space="preserve">Данная программа дополнительного образования имеет коммуникативную направленность и гармонично дополняет знания и умения </w:t>
      </w:r>
      <w:r w:rsidR="00D22021">
        <w:rPr>
          <w:rFonts w:ascii="Times New Roman" w:hAnsi="Times New Roman"/>
          <w:sz w:val="24"/>
          <w:szCs w:val="24"/>
        </w:rPr>
        <w:t>учащихся</w:t>
      </w:r>
      <w:r w:rsidR="00127376" w:rsidRPr="00955F09">
        <w:rPr>
          <w:rFonts w:ascii="Times New Roman" w:hAnsi="Times New Roman"/>
          <w:sz w:val="24"/>
          <w:szCs w:val="24"/>
        </w:rPr>
        <w:t>, полученных на уроках английского языка в общеобразовательной школе, а так же развивает ур</w:t>
      </w:r>
      <w:r w:rsidR="00127376">
        <w:rPr>
          <w:rFonts w:ascii="Times New Roman" w:hAnsi="Times New Roman"/>
          <w:sz w:val="24"/>
          <w:szCs w:val="24"/>
        </w:rPr>
        <w:t xml:space="preserve">овень знаний, умений и навыков.                        </w:t>
      </w:r>
      <w:r w:rsidR="00D22021">
        <w:rPr>
          <w:rFonts w:ascii="Times New Roman" w:hAnsi="Times New Roman"/>
          <w:sz w:val="24"/>
          <w:szCs w:val="24"/>
        </w:rPr>
        <w:t xml:space="preserve">                          </w:t>
      </w:r>
      <w:r w:rsidR="00D61E98">
        <w:rPr>
          <w:rFonts w:ascii="Times New Roman" w:hAnsi="Times New Roman"/>
          <w:sz w:val="24"/>
          <w:szCs w:val="24"/>
        </w:rPr>
        <w:t xml:space="preserve">Программа направлена </w:t>
      </w:r>
      <w:r w:rsidR="00127376" w:rsidRPr="00955F09">
        <w:rPr>
          <w:rFonts w:ascii="Times New Roman" w:hAnsi="Times New Roman"/>
          <w:sz w:val="24"/>
          <w:szCs w:val="24"/>
        </w:rPr>
        <w:t xml:space="preserve"> на практическое овладение разговорным английским языком в процессе применения инт</w:t>
      </w:r>
      <w:r w:rsidR="00127376">
        <w:rPr>
          <w:rFonts w:ascii="Times New Roman" w:hAnsi="Times New Roman"/>
          <w:sz w:val="24"/>
          <w:szCs w:val="24"/>
        </w:rPr>
        <w:t xml:space="preserve">ерактивных технологий обучения.                                                                                              </w:t>
      </w:r>
      <w:r w:rsidR="00D61E98">
        <w:rPr>
          <w:rFonts w:ascii="Times New Roman" w:hAnsi="Times New Roman"/>
          <w:sz w:val="24"/>
          <w:szCs w:val="24"/>
        </w:rPr>
        <w:t xml:space="preserve">Данная программа </w:t>
      </w:r>
      <w:r w:rsidR="00127376" w:rsidRPr="00955F09">
        <w:rPr>
          <w:rFonts w:ascii="Times New Roman" w:hAnsi="Times New Roman"/>
          <w:sz w:val="24"/>
          <w:szCs w:val="24"/>
        </w:rPr>
        <w:t xml:space="preserve"> дает возможность </w:t>
      </w:r>
      <w:r w:rsidR="00D22021">
        <w:rPr>
          <w:rFonts w:ascii="Times New Roman" w:hAnsi="Times New Roman"/>
          <w:sz w:val="24"/>
          <w:szCs w:val="24"/>
        </w:rPr>
        <w:t xml:space="preserve">учащимся </w:t>
      </w:r>
      <w:r w:rsidR="00127376" w:rsidRPr="00955F09">
        <w:rPr>
          <w:rFonts w:ascii="Times New Roman" w:hAnsi="Times New Roman"/>
          <w:sz w:val="24"/>
          <w:szCs w:val="24"/>
        </w:rPr>
        <w:t xml:space="preserve"> взглянуть на занятие английского языка другими глазами: занятие - это не рутина, а радость общения и получения новых знаний, расширение кругозора и повышение св</w:t>
      </w:r>
      <w:r w:rsidR="00127376">
        <w:rPr>
          <w:rFonts w:ascii="Times New Roman" w:hAnsi="Times New Roman"/>
          <w:sz w:val="24"/>
          <w:szCs w:val="24"/>
        </w:rPr>
        <w:t xml:space="preserve">оего интеллектуального уровня.                                                                                                 </w:t>
      </w:r>
      <w:r w:rsidR="00127376" w:rsidRPr="00955F09">
        <w:rPr>
          <w:rFonts w:ascii="Times New Roman" w:hAnsi="Times New Roman"/>
          <w:sz w:val="24"/>
          <w:szCs w:val="24"/>
        </w:rPr>
        <w:t xml:space="preserve">На занятиях </w:t>
      </w:r>
      <w:r w:rsidR="00D22021">
        <w:rPr>
          <w:rFonts w:ascii="Times New Roman" w:hAnsi="Times New Roman"/>
          <w:sz w:val="24"/>
          <w:szCs w:val="24"/>
        </w:rPr>
        <w:t xml:space="preserve">учащиеся </w:t>
      </w:r>
      <w:r w:rsidR="00127376" w:rsidRPr="00955F09">
        <w:rPr>
          <w:rFonts w:ascii="Times New Roman" w:hAnsi="Times New Roman"/>
          <w:sz w:val="24"/>
          <w:szCs w:val="24"/>
        </w:rPr>
        <w:t xml:space="preserve">знакомятся с культурой и традициями </w:t>
      </w:r>
      <w:r w:rsidR="00D22021">
        <w:rPr>
          <w:rFonts w:ascii="Times New Roman" w:hAnsi="Times New Roman"/>
          <w:sz w:val="24"/>
          <w:szCs w:val="24"/>
        </w:rPr>
        <w:t xml:space="preserve">народов стран изучаемого языка и своей страны, </w:t>
      </w:r>
      <w:r w:rsidR="00127376" w:rsidRPr="00955F09">
        <w:rPr>
          <w:rFonts w:ascii="Times New Roman" w:hAnsi="Times New Roman"/>
          <w:sz w:val="24"/>
          <w:szCs w:val="24"/>
        </w:rPr>
        <w:t>зарубежными детскими песнями, с</w:t>
      </w:r>
      <w:r w:rsidR="00127376">
        <w:rPr>
          <w:rFonts w:ascii="Times New Roman" w:hAnsi="Times New Roman"/>
          <w:sz w:val="24"/>
          <w:szCs w:val="24"/>
        </w:rPr>
        <w:t>тихами и сказочным фольклором</w:t>
      </w:r>
      <w:r w:rsidR="00D22021">
        <w:rPr>
          <w:rFonts w:ascii="Times New Roman" w:hAnsi="Times New Roman"/>
          <w:sz w:val="24"/>
          <w:szCs w:val="24"/>
        </w:rPr>
        <w:t xml:space="preserve"> страны изучаемого языка и своей страны. </w:t>
      </w:r>
      <w:r w:rsidR="00127376">
        <w:rPr>
          <w:rFonts w:ascii="Times New Roman" w:hAnsi="Times New Roman"/>
          <w:sz w:val="24"/>
          <w:szCs w:val="24"/>
        </w:rPr>
        <w:t xml:space="preserve">  </w:t>
      </w:r>
      <w:r w:rsidR="00127376" w:rsidRPr="00955F09">
        <w:rPr>
          <w:rFonts w:ascii="Times New Roman" w:hAnsi="Times New Roman"/>
          <w:sz w:val="24"/>
          <w:szCs w:val="24"/>
        </w:rPr>
        <w:t xml:space="preserve">У </w:t>
      </w:r>
      <w:r w:rsidR="00D22021">
        <w:rPr>
          <w:rFonts w:ascii="Times New Roman" w:hAnsi="Times New Roman"/>
          <w:sz w:val="24"/>
          <w:szCs w:val="24"/>
        </w:rPr>
        <w:t>учащихся</w:t>
      </w:r>
      <w:r w:rsidR="00127376" w:rsidRPr="00955F09">
        <w:rPr>
          <w:rFonts w:ascii="Times New Roman" w:hAnsi="Times New Roman"/>
          <w:sz w:val="24"/>
          <w:szCs w:val="24"/>
        </w:rPr>
        <w:t xml:space="preserve"> развиваются коммуникативные способности, они учатся общению со сверстниками и взрослыми на английском языке. Все это создает условия для билингвистического развития </w:t>
      </w:r>
      <w:r w:rsidR="00D22021">
        <w:rPr>
          <w:rFonts w:ascii="Times New Roman" w:hAnsi="Times New Roman"/>
          <w:sz w:val="24"/>
          <w:szCs w:val="24"/>
        </w:rPr>
        <w:t xml:space="preserve">учащихся </w:t>
      </w:r>
      <w:r w:rsidR="00127376" w:rsidRPr="00955F09">
        <w:rPr>
          <w:rFonts w:ascii="Times New Roman" w:hAnsi="Times New Roman"/>
          <w:sz w:val="24"/>
          <w:szCs w:val="24"/>
        </w:rPr>
        <w:t xml:space="preserve">с раннего школьного возраста. </w:t>
      </w:r>
      <w:r w:rsidR="00D22021">
        <w:rPr>
          <w:rFonts w:ascii="Times New Roman" w:hAnsi="Times New Roman"/>
          <w:sz w:val="24"/>
          <w:szCs w:val="24"/>
        </w:rPr>
        <w:t xml:space="preserve">      </w:t>
      </w:r>
      <w:r w:rsidR="00B072F4">
        <w:rPr>
          <w:rFonts w:ascii="Times New Roman" w:hAnsi="Times New Roman"/>
          <w:sz w:val="24"/>
          <w:szCs w:val="24"/>
        </w:rPr>
        <w:t xml:space="preserve">                         </w:t>
      </w:r>
      <w:r w:rsidR="00D22021">
        <w:rPr>
          <w:rFonts w:ascii="Times New Roman" w:hAnsi="Times New Roman"/>
          <w:sz w:val="24"/>
          <w:szCs w:val="24"/>
        </w:rPr>
        <w:t xml:space="preserve">                       </w:t>
      </w:r>
    </w:p>
    <w:p w14:paraId="57A37D05" w14:textId="77777777" w:rsidR="00B072F4" w:rsidRDefault="00B072F4" w:rsidP="00B072F4">
      <w:pPr>
        <w:pStyle w:val="p3"/>
        <w:shd w:val="clear" w:color="auto" w:fill="FFFFFF"/>
        <w:jc w:val="both"/>
        <w:rPr>
          <w:color w:val="000000"/>
        </w:rPr>
      </w:pPr>
      <w:r w:rsidRPr="00E60E14">
        <w:rPr>
          <w:color w:val="000000"/>
          <w:u w:val="single"/>
        </w:rPr>
        <w:t>Основополагающими документами</w:t>
      </w:r>
      <w:r>
        <w:rPr>
          <w:color w:val="000000"/>
        </w:rPr>
        <w:t xml:space="preserve"> </w:t>
      </w:r>
      <w:r w:rsidRPr="0010488A">
        <w:rPr>
          <w:color w:val="000000"/>
        </w:rPr>
        <w:t>при проектировании и реализации дополнительн</w:t>
      </w:r>
      <w:r>
        <w:rPr>
          <w:color w:val="000000"/>
        </w:rPr>
        <w:t xml:space="preserve">ой </w:t>
      </w:r>
      <w:r w:rsidRPr="0010488A">
        <w:rPr>
          <w:color w:val="000000"/>
        </w:rPr>
        <w:t>общеобразовательн</w:t>
      </w:r>
      <w:r>
        <w:rPr>
          <w:color w:val="000000"/>
        </w:rPr>
        <w:t>ой</w:t>
      </w:r>
      <w:r w:rsidRPr="0010488A">
        <w:rPr>
          <w:color w:val="000000"/>
        </w:rPr>
        <w:t xml:space="preserve"> программ</w:t>
      </w:r>
      <w:r>
        <w:rPr>
          <w:color w:val="000000"/>
        </w:rPr>
        <w:t>ы «Английский для каждого» являются:</w:t>
      </w:r>
    </w:p>
    <w:p w14:paraId="36002067" w14:textId="77777777" w:rsidR="00B072F4" w:rsidRPr="00B444C9" w:rsidRDefault="00B072F4" w:rsidP="00B072F4">
      <w:pPr>
        <w:jc w:val="both"/>
        <w:rPr>
          <w:rFonts w:ascii="Times New Roman" w:hAnsi="Times New Roman"/>
          <w:bCs/>
          <w:kern w:val="36"/>
          <w:sz w:val="24"/>
        </w:rPr>
      </w:pPr>
      <w:r w:rsidRPr="00B444C9">
        <w:rPr>
          <w:rFonts w:ascii="Times New Roman" w:hAnsi="Times New Roman"/>
          <w:bCs/>
          <w:kern w:val="36"/>
          <w:sz w:val="24"/>
        </w:rPr>
        <w:t xml:space="preserve">1. Приказ Министерства просвещения Российской Федерации (Минпросвещения  России) от </w:t>
      </w:r>
      <w:r w:rsidRPr="00B444C9">
        <w:rPr>
          <w:rFonts w:ascii="Times New Roman" w:hAnsi="Times New Roman"/>
          <w:kern w:val="36"/>
          <w:sz w:val="24"/>
        </w:rPr>
        <w:t xml:space="preserve">9 ноября 2018 г. № 196 </w:t>
      </w:r>
      <w:r w:rsidRPr="00B444C9">
        <w:rPr>
          <w:rFonts w:ascii="Times New Roman" w:hAnsi="Times New Roman"/>
          <w:bCs/>
          <w:kern w:val="36"/>
          <w:sz w:val="24"/>
        </w:rPr>
        <w:t>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14:paraId="3DE7E55C" w14:textId="77777777" w:rsidR="00B072F4" w:rsidRPr="00B444C9" w:rsidRDefault="00B072F4" w:rsidP="00B072F4">
      <w:pPr>
        <w:jc w:val="both"/>
        <w:rPr>
          <w:rFonts w:ascii="Times New Roman" w:hAnsi="Times New Roman"/>
          <w:bCs/>
          <w:kern w:val="36"/>
          <w:sz w:val="24"/>
        </w:rPr>
      </w:pPr>
      <w:r w:rsidRPr="00B444C9">
        <w:rPr>
          <w:rFonts w:ascii="Times New Roman" w:hAnsi="Times New Roman"/>
          <w:bCs/>
          <w:kern w:val="36"/>
          <w:sz w:val="24"/>
        </w:rPr>
        <w:t xml:space="preserve">2. Приказ Министерства просвещения Российской Федерации (Минпросвещения  России) от </w:t>
      </w:r>
      <w:r w:rsidRPr="00B444C9">
        <w:rPr>
          <w:rFonts w:ascii="Times New Roman" w:hAnsi="Times New Roman"/>
          <w:kern w:val="36"/>
          <w:sz w:val="24"/>
        </w:rPr>
        <w:t xml:space="preserve">30 сентября 2020 г. № 533 </w:t>
      </w:r>
      <w:r w:rsidRPr="00B444C9">
        <w:rPr>
          <w:rFonts w:ascii="Times New Roman" w:hAnsi="Times New Roman"/>
          <w:bCs/>
          <w:kern w:val="36"/>
          <w:sz w:val="24"/>
        </w:rPr>
        <w:t xml:space="preserve">"О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</w:t>
      </w:r>
      <w:r w:rsidRPr="00B444C9">
        <w:rPr>
          <w:rFonts w:ascii="Times New Roman" w:hAnsi="Times New Roman"/>
          <w:kern w:val="36"/>
          <w:sz w:val="24"/>
        </w:rPr>
        <w:t xml:space="preserve">9 ноября 2018 г. № 196 </w:t>
      </w:r>
      <w:r w:rsidRPr="00B444C9">
        <w:rPr>
          <w:rFonts w:ascii="Times New Roman" w:hAnsi="Times New Roman"/>
          <w:bCs/>
          <w:kern w:val="36"/>
          <w:sz w:val="24"/>
        </w:rPr>
        <w:t>".</w:t>
      </w:r>
    </w:p>
    <w:p w14:paraId="0456E161" w14:textId="77777777" w:rsidR="00B072F4" w:rsidRPr="00235DEE" w:rsidRDefault="00B072F4" w:rsidP="00B072F4">
      <w:pPr>
        <w:jc w:val="both"/>
        <w:rPr>
          <w:rFonts w:ascii="Times New Roman" w:hAnsi="Times New Roman"/>
          <w:bCs/>
          <w:kern w:val="36"/>
          <w:sz w:val="24"/>
        </w:rPr>
      </w:pPr>
      <w:r w:rsidRPr="00B444C9">
        <w:rPr>
          <w:rFonts w:ascii="Times New Roman" w:hAnsi="Times New Roman"/>
          <w:bCs/>
          <w:kern w:val="36"/>
          <w:sz w:val="24"/>
        </w:rPr>
        <w:t>3. Методические рекомендации по проектированию современных дополнительных общеобразовательных (общеразвивающих) программ, разработанных ГБУДО «Республиканский центр внешкольной работы» 15.01.2021г. №20/21.</w:t>
      </w:r>
      <w:r w:rsidRPr="00235DEE">
        <w:rPr>
          <w:rFonts w:ascii="Times New Roman" w:hAnsi="Times New Roman"/>
          <w:bCs/>
          <w:kern w:val="36"/>
          <w:sz w:val="24"/>
        </w:rPr>
        <w:t xml:space="preserve"> </w:t>
      </w:r>
    </w:p>
    <w:p w14:paraId="1410E962" w14:textId="77777777" w:rsidR="00B072F4" w:rsidRPr="00235DEE" w:rsidRDefault="00B072F4" w:rsidP="00B072F4">
      <w:pPr>
        <w:jc w:val="both"/>
        <w:rPr>
          <w:rFonts w:ascii="Times New Roman" w:hAnsi="Times New Roman"/>
          <w:bCs/>
          <w:kern w:val="36"/>
          <w:sz w:val="24"/>
        </w:rPr>
      </w:pPr>
      <w:r>
        <w:rPr>
          <w:rFonts w:ascii="Times New Roman" w:hAnsi="Times New Roman"/>
          <w:bCs/>
          <w:kern w:val="36"/>
          <w:sz w:val="24"/>
        </w:rPr>
        <w:t>4.</w:t>
      </w:r>
      <w:r w:rsidRPr="00235DEE">
        <w:rPr>
          <w:rFonts w:ascii="Times New Roman" w:hAnsi="Times New Roman"/>
          <w:bCs/>
          <w:kern w:val="36"/>
          <w:sz w:val="24"/>
        </w:rPr>
        <w:t xml:space="preserve"> «Порядок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утвержденный приказом  Министерства образования и науки Российской Федерации от </w:t>
      </w:r>
      <w:r w:rsidRPr="00235DEE">
        <w:rPr>
          <w:rFonts w:ascii="Times New Roman" w:hAnsi="Times New Roman"/>
          <w:kern w:val="36"/>
          <w:sz w:val="24"/>
        </w:rPr>
        <w:t>23 августа 2017 г. № 816</w:t>
      </w:r>
      <w:r w:rsidRPr="00235DEE">
        <w:rPr>
          <w:rFonts w:ascii="Times New Roman" w:hAnsi="Times New Roman"/>
          <w:bCs/>
          <w:kern w:val="36"/>
          <w:sz w:val="24"/>
        </w:rPr>
        <w:t>.</w:t>
      </w:r>
    </w:p>
    <w:p w14:paraId="67D60F58" w14:textId="77777777" w:rsidR="00B072F4" w:rsidRPr="0010488A" w:rsidRDefault="00B072F4" w:rsidP="00B072F4">
      <w:pPr>
        <w:pStyle w:val="p3"/>
        <w:shd w:val="clear" w:color="auto" w:fill="FFFFFF"/>
        <w:jc w:val="both"/>
        <w:rPr>
          <w:color w:val="000000"/>
        </w:rPr>
      </w:pPr>
    </w:p>
    <w:p w14:paraId="1A178C65" w14:textId="77777777" w:rsidR="00B072F4" w:rsidRPr="0010488A" w:rsidRDefault="00B072F4" w:rsidP="00B072F4">
      <w:pPr>
        <w:pStyle w:val="p3"/>
        <w:shd w:val="clear" w:color="auto" w:fill="FFFFFF"/>
        <w:ind w:firstLine="708"/>
        <w:jc w:val="both"/>
        <w:rPr>
          <w:color w:val="000000"/>
        </w:rPr>
      </w:pPr>
      <w:r>
        <w:rPr>
          <w:rStyle w:val="s2"/>
          <w:color w:val="000000"/>
        </w:rPr>
        <w:lastRenderedPageBreak/>
        <w:t>5</w:t>
      </w:r>
      <w:r w:rsidRPr="0010488A">
        <w:rPr>
          <w:rStyle w:val="s2"/>
          <w:color w:val="000000"/>
        </w:rPr>
        <w:t>.</w:t>
      </w:r>
      <w:r w:rsidRPr="0010488A">
        <w:rPr>
          <w:rStyle w:val="s2"/>
          <w:rFonts w:ascii="Cambria Math" w:hAnsi="Cambria Math" w:cs="Cambria Math"/>
          <w:color w:val="000000"/>
        </w:rPr>
        <w:t>​</w:t>
      </w:r>
      <w:r w:rsidRPr="0010488A">
        <w:rPr>
          <w:rStyle w:val="s2"/>
          <w:color w:val="000000"/>
        </w:rPr>
        <w:t> </w:t>
      </w:r>
      <w:r w:rsidRPr="0010488A">
        <w:rPr>
          <w:color w:val="000000"/>
        </w:rPr>
        <w:t>Федеральный закон от 29.12.2012 №273-ФЗ «Об образовании в Российской Федерации» - статья 2 пункты 9, 10, 14; статья 10, пункт 7; статья 12 пункты 1, 2, 4; статья 23 пункты 3, 4; статья 28 пункт 2; статья 48 пункт 1; 75 пункты 1-5; 76</w:t>
      </w:r>
    </w:p>
    <w:p w14:paraId="1471C7F9" w14:textId="77777777" w:rsidR="00B072F4" w:rsidRPr="0010488A" w:rsidRDefault="00B072F4" w:rsidP="00B072F4">
      <w:pPr>
        <w:pStyle w:val="p3"/>
        <w:shd w:val="clear" w:color="auto" w:fill="FFFFFF"/>
        <w:ind w:firstLine="708"/>
        <w:jc w:val="both"/>
        <w:rPr>
          <w:color w:val="000000"/>
        </w:rPr>
      </w:pPr>
      <w:r>
        <w:rPr>
          <w:rStyle w:val="s2"/>
          <w:color w:val="000000"/>
        </w:rPr>
        <w:t>6</w:t>
      </w:r>
      <w:r w:rsidRPr="0010488A">
        <w:rPr>
          <w:rStyle w:val="s2"/>
          <w:color w:val="000000"/>
        </w:rPr>
        <w:t>.</w:t>
      </w:r>
      <w:r w:rsidRPr="0010488A">
        <w:rPr>
          <w:rStyle w:val="s2"/>
          <w:rFonts w:ascii="Cambria Math" w:hAnsi="Cambria Math" w:cs="Cambria Math"/>
          <w:color w:val="000000"/>
        </w:rPr>
        <w:t>​</w:t>
      </w:r>
      <w:r w:rsidRPr="0010488A">
        <w:rPr>
          <w:rStyle w:val="s2"/>
          <w:color w:val="000000"/>
        </w:rPr>
        <w:t> </w:t>
      </w:r>
      <w:r w:rsidRPr="0010488A">
        <w:rPr>
          <w:color w:val="000000"/>
        </w:rPr>
        <w:t>Концепция развития дополнительного образования детей (утверждена распоряжением Правительства Российской Федерации от 04.09.2014 №1726-р)</w:t>
      </w:r>
    </w:p>
    <w:p w14:paraId="6C1167A8" w14:textId="77777777" w:rsidR="00B072F4" w:rsidRPr="0010488A" w:rsidRDefault="00B072F4" w:rsidP="00B072F4">
      <w:pPr>
        <w:pStyle w:val="p3"/>
        <w:shd w:val="clear" w:color="auto" w:fill="FFFFFF"/>
        <w:ind w:firstLine="708"/>
        <w:jc w:val="both"/>
        <w:rPr>
          <w:color w:val="000000"/>
        </w:rPr>
      </w:pPr>
      <w:r>
        <w:rPr>
          <w:rStyle w:val="s2"/>
          <w:color w:val="000000"/>
        </w:rPr>
        <w:t>7</w:t>
      </w:r>
      <w:r w:rsidRPr="0010488A">
        <w:rPr>
          <w:rStyle w:val="s2"/>
          <w:color w:val="000000"/>
        </w:rPr>
        <w:t>.</w:t>
      </w:r>
      <w:r w:rsidRPr="0010488A">
        <w:rPr>
          <w:rStyle w:val="s2"/>
          <w:rFonts w:ascii="Cambria Math" w:hAnsi="Cambria Math" w:cs="Cambria Math"/>
          <w:color w:val="000000"/>
        </w:rPr>
        <w:t>​</w:t>
      </w:r>
      <w:r w:rsidRPr="0010488A">
        <w:rPr>
          <w:rStyle w:val="s2"/>
          <w:color w:val="000000"/>
        </w:rPr>
        <w:t> </w:t>
      </w:r>
      <w:r w:rsidRPr="0010488A">
        <w:rPr>
          <w:color w:val="000000"/>
        </w:rPr>
        <w:t>План мероприятий на 2015-2020 годы по реализации Концепции развития дополнительного образования детей (утверждён распоряжением Правительства Российской Федерации от 24.04.2015 №729-р)</w:t>
      </w:r>
    </w:p>
    <w:p w14:paraId="72C28DD1" w14:textId="77777777" w:rsidR="00B072F4" w:rsidRPr="0010488A" w:rsidRDefault="00B072F4" w:rsidP="00B072F4">
      <w:pPr>
        <w:pStyle w:val="p3"/>
        <w:shd w:val="clear" w:color="auto" w:fill="FFFFFF"/>
        <w:ind w:firstLine="708"/>
        <w:jc w:val="both"/>
        <w:rPr>
          <w:color w:val="000000"/>
        </w:rPr>
      </w:pPr>
      <w:r>
        <w:rPr>
          <w:rStyle w:val="s2"/>
          <w:color w:val="000000"/>
        </w:rPr>
        <w:t>8</w:t>
      </w:r>
      <w:r w:rsidRPr="0010488A">
        <w:rPr>
          <w:rStyle w:val="s2"/>
          <w:color w:val="000000"/>
        </w:rPr>
        <w:t>.</w:t>
      </w:r>
      <w:r w:rsidRPr="0010488A">
        <w:rPr>
          <w:rStyle w:val="s2"/>
          <w:rFonts w:ascii="Cambria Math" w:hAnsi="Cambria Math" w:cs="Cambria Math"/>
          <w:color w:val="000000"/>
        </w:rPr>
        <w:t>​</w:t>
      </w:r>
      <w:r w:rsidRPr="0010488A">
        <w:rPr>
          <w:rStyle w:val="s2"/>
          <w:color w:val="000000"/>
        </w:rPr>
        <w:t> </w:t>
      </w:r>
      <w:r w:rsidRPr="0010488A">
        <w:rPr>
          <w:color w:val="000000"/>
        </w:rPr>
        <w:t>Порядок организации и осуществления образовательной деятельности по дополнительным общеобразовательным программам (утверждён Приказом Министерства образования и науки России от 29.08.2013 №1008)</w:t>
      </w:r>
    </w:p>
    <w:p w14:paraId="2CC77972" w14:textId="77777777" w:rsidR="00B072F4" w:rsidRPr="0010488A" w:rsidRDefault="00B072F4" w:rsidP="00B072F4">
      <w:pPr>
        <w:pStyle w:val="p3"/>
        <w:shd w:val="clear" w:color="auto" w:fill="FFFFFF"/>
        <w:ind w:firstLine="708"/>
        <w:jc w:val="both"/>
        <w:rPr>
          <w:color w:val="000000"/>
        </w:rPr>
      </w:pPr>
      <w:r>
        <w:rPr>
          <w:rStyle w:val="s2"/>
          <w:color w:val="000000"/>
        </w:rPr>
        <w:t>9</w:t>
      </w:r>
      <w:r w:rsidRPr="0010488A">
        <w:rPr>
          <w:rStyle w:val="s2"/>
          <w:color w:val="000000"/>
        </w:rPr>
        <w:t>.</w:t>
      </w:r>
      <w:r w:rsidRPr="0010488A">
        <w:rPr>
          <w:rStyle w:val="s2"/>
          <w:rFonts w:ascii="Cambria Math" w:hAnsi="Cambria Math" w:cs="Cambria Math"/>
          <w:color w:val="000000"/>
        </w:rPr>
        <w:t>​</w:t>
      </w:r>
      <w:r w:rsidRPr="0010488A">
        <w:rPr>
          <w:rStyle w:val="s2"/>
          <w:color w:val="000000"/>
        </w:rPr>
        <w:t> </w:t>
      </w:r>
      <w:r w:rsidRPr="0010488A">
        <w:rPr>
          <w:color w:val="000000"/>
        </w:rPr>
        <w:t>СанПин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№41)</w:t>
      </w:r>
    </w:p>
    <w:p w14:paraId="7B8AE141" w14:textId="77777777" w:rsidR="00B072F4" w:rsidRPr="0010488A" w:rsidRDefault="00B072F4" w:rsidP="00B072F4">
      <w:pPr>
        <w:pStyle w:val="p3"/>
        <w:shd w:val="clear" w:color="auto" w:fill="FFFFFF"/>
        <w:ind w:firstLine="708"/>
        <w:jc w:val="both"/>
        <w:rPr>
          <w:color w:val="000000"/>
        </w:rPr>
      </w:pPr>
      <w:r>
        <w:rPr>
          <w:rStyle w:val="s2"/>
          <w:color w:val="000000"/>
        </w:rPr>
        <w:t>10</w:t>
      </w:r>
      <w:r w:rsidRPr="0010488A">
        <w:rPr>
          <w:rStyle w:val="s2"/>
          <w:color w:val="000000"/>
        </w:rPr>
        <w:t>.</w:t>
      </w:r>
      <w:r w:rsidRPr="0010488A">
        <w:rPr>
          <w:rStyle w:val="s2"/>
          <w:rFonts w:ascii="Cambria Math" w:hAnsi="Cambria Math" w:cs="Cambria Math"/>
          <w:color w:val="000000"/>
        </w:rPr>
        <w:t>​</w:t>
      </w:r>
      <w:r w:rsidRPr="0010488A">
        <w:rPr>
          <w:rStyle w:val="s2"/>
          <w:color w:val="000000"/>
        </w:rPr>
        <w:t> </w:t>
      </w:r>
      <w:r w:rsidRPr="0010488A">
        <w:rPr>
          <w:color w:val="000000"/>
        </w:rPr>
        <w:t>«Об утверждении Общих требований к определению нормативных затрат на оказание государственных (муниципальных) услуг в сфере образования, науки и молодёжной политики, применяемых при расчёте объёма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учреждением» (утверждены пунктом 4.1 приказа Министерства образования и науки Российской Федерации от 22.09.2015 №1040)</w:t>
      </w:r>
    </w:p>
    <w:p w14:paraId="19F06876" w14:textId="77777777" w:rsidR="00B072F4" w:rsidRPr="0010488A" w:rsidRDefault="00B072F4" w:rsidP="00B072F4">
      <w:pPr>
        <w:pStyle w:val="p3"/>
        <w:shd w:val="clear" w:color="auto" w:fill="FFFFFF"/>
        <w:ind w:firstLine="708"/>
        <w:jc w:val="both"/>
        <w:rPr>
          <w:color w:val="000000"/>
        </w:rPr>
      </w:pPr>
      <w:r>
        <w:rPr>
          <w:rStyle w:val="s2"/>
          <w:color w:val="000000"/>
        </w:rPr>
        <w:t>11</w:t>
      </w:r>
      <w:r w:rsidRPr="0010488A">
        <w:rPr>
          <w:rStyle w:val="s2"/>
          <w:color w:val="000000"/>
        </w:rPr>
        <w:t>.</w:t>
      </w:r>
      <w:r w:rsidRPr="0010488A">
        <w:rPr>
          <w:rStyle w:val="s2"/>
          <w:rFonts w:ascii="Cambria Math" w:hAnsi="Cambria Math" w:cs="Cambria Math"/>
          <w:color w:val="000000"/>
        </w:rPr>
        <w:t>​</w:t>
      </w:r>
      <w:r w:rsidRPr="0010488A">
        <w:rPr>
          <w:rStyle w:val="s2"/>
          <w:color w:val="000000"/>
        </w:rPr>
        <w:t> </w:t>
      </w:r>
      <w:r w:rsidRPr="0010488A">
        <w:rPr>
          <w:color w:val="000000"/>
        </w:rPr>
        <w:t>«О примерных требованиях к программам дополнительного образования детей» (Приложение к письму департамента молодёжной политики, воспитания и социальной поддержки детей МО и Н РФ от 11.12.2006 №06-1844)</w:t>
      </w:r>
    </w:p>
    <w:p w14:paraId="36E4356F" w14:textId="77777777" w:rsidR="00B072F4" w:rsidRPr="0010488A" w:rsidRDefault="00B072F4" w:rsidP="00B072F4">
      <w:pPr>
        <w:pStyle w:val="p3"/>
        <w:shd w:val="clear" w:color="auto" w:fill="FFFFFF"/>
        <w:ind w:firstLine="708"/>
        <w:jc w:val="both"/>
        <w:rPr>
          <w:color w:val="000000"/>
        </w:rPr>
      </w:pPr>
      <w:r>
        <w:rPr>
          <w:rStyle w:val="s2"/>
          <w:color w:val="000000"/>
        </w:rPr>
        <w:t>12</w:t>
      </w:r>
      <w:r w:rsidRPr="0010488A">
        <w:rPr>
          <w:rStyle w:val="s2"/>
          <w:color w:val="000000"/>
        </w:rPr>
        <w:t>.</w:t>
      </w:r>
      <w:r w:rsidRPr="0010488A">
        <w:rPr>
          <w:rStyle w:val="s2"/>
          <w:rFonts w:ascii="Cambria Math" w:hAnsi="Cambria Math" w:cs="Cambria Math"/>
          <w:color w:val="000000"/>
        </w:rPr>
        <w:t>​</w:t>
      </w:r>
      <w:r w:rsidRPr="0010488A">
        <w:rPr>
          <w:rStyle w:val="s2"/>
          <w:color w:val="000000"/>
        </w:rPr>
        <w:t> </w:t>
      </w:r>
      <w:r w:rsidRPr="0010488A">
        <w:rPr>
          <w:color w:val="000000"/>
        </w:rPr>
        <w:t>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</w:t>
      </w:r>
    </w:p>
    <w:p w14:paraId="6BE2B07F" w14:textId="77777777" w:rsidR="00B072F4" w:rsidRPr="0010488A" w:rsidRDefault="00B072F4" w:rsidP="00B072F4">
      <w:pPr>
        <w:pStyle w:val="p3"/>
        <w:shd w:val="clear" w:color="auto" w:fill="FFFFFF"/>
        <w:ind w:firstLine="708"/>
        <w:jc w:val="both"/>
        <w:rPr>
          <w:color w:val="000000"/>
        </w:rPr>
      </w:pPr>
      <w:r>
        <w:rPr>
          <w:rStyle w:val="s2"/>
          <w:color w:val="000000"/>
        </w:rPr>
        <w:t>13</w:t>
      </w:r>
      <w:r w:rsidRPr="0010488A">
        <w:rPr>
          <w:rStyle w:val="s2"/>
          <w:color w:val="000000"/>
        </w:rPr>
        <w:t>.</w:t>
      </w:r>
      <w:r w:rsidRPr="0010488A">
        <w:rPr>
          <w:rStyle w:val="s2"/>
          <w:rFonts w:ascii="Cambria Math" w:hAnsi="Cambria Math" w:cs="Cambria Math"/>
          <w:color w:val="000000"/>
        </w:rPr>
        <w:t>​</w:t>
      </w:r>
      <w:r w:rsidRPr="0010488A">
        <w:rPr>
          <w:rStyle w:val="s2"/>
          <w:color w:val="000000"/>
        </w:rPr>
        <w:t> </w:t>
      </w:r>
      <w:r w:rsidRPr="0010488A">
        <w:rPr>
          <w:color w:val="000000"/>
        </w:rPr>
        <w:t>«Экспертиза программ дополнительного образования детей, внеурочной деятельности и элективных курсов» (приложение к журналу «Внешкольник» - Бюллетень «Региональный опыт развития воспитания и дополнительного образования детей и молодёжи» № 4, 2014 г.)</w:t>
      </w:r>
    </w:p>
    <w:p w14:paraId="7299FBC8" w14:textId="77777777" w:rsidR="00B072F4" w:rsidRPr="0010488A" w:rsidRDefault="00B072F4" w:rsidP="00B072F4">
      <w:pPr>
        <w:pStyle w:val="p3"/>
        <w:shd w:val="clear" w:color="auto" w:fill="FFFFFF"/>
        <w:ind w:firstLine="708"/>
        <w:jc w:val="both"/>
        <w:rPr>
          <w:color w:val="000000"/>
        </w:rPr>
      </w:pPr>
      <w:r>
        <w:rPr>
          <w:rStyle w:val="s2"/>
          <w:color w:val="000000"/>
        </w:rPr>
        <w:t>14</w:t>
      </w:r>
      <w:r w:rsidRPr="0010488A">
        <w:rPr>
          <w:rStyle w:val="s2"/>
          <w:color w:val="000000"/>
        </w:rPr>
        <w:t>.</w:t>
      </w:r>
      <w:r w:rsidRPr="0010488A">
        <w:rPr>
          <w:rStyle w:val="s2"/>
          <w:rFonts w:ascii="Cambria Math" w:hAnsi="Cambria Math" w:cs="Cambria Math"/>
          <w:color w:val="000000"/>
        </w:rPr>
        <w:t>​</w:t>
      </w:r>
      <w:r w:rsidRPr="0010488A">
        <w:rPr>
          <w:rStyle w:val="s2"/>
          <w:color w:val="000000"/>
        </w:rPr>
        <w:t> </w:t>
      </w:r>
      <w:r w:rsidRPr="0010488A">
        <w:rPr>
          <w:rStyle w:val="s3"/>
          <w:color w:val="000000"/>
        </w:rPr>
        <w:t>Приказ МОиН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  в новой реакции»</w:t>
      </w:r>
    </w:p>
    <w:p w14:paraId="185D2D68" w14:textId="77777777" w:rsidR="00B072F4" w:rsidRPr="0010488A" w:rsidRDefault="00B072F4" w:rsidP="00B072F4">
      <w:pPr>
        <w:pStyle w:val="p3"/>
        <w:shd w:val="clear" w:color="auto" w:fill="FFFFFF"/>
        <w:ind w:firstLine="708"/>
        <w:jc w:val="both"/>
        <w:rPr>
          <w:color w:val="000000"/>
        </w:rPr>
      </w:pPr>
      <w:r>
        <w:rPr>
          <w:rStyle w:val="s2"/>
          <w:color w:val="000000"/>
        </w:rPr>
        <w:t>15</w:t>
      </w:r>
      <w:r w:rsidRPr="0010488A">
        <w:rPr>
          <w:rStyle w:val="s2"/>
          <w:color w:val="000000"/>
        </w:rPr>
        <w:t>.</w:t>
      </w:r>
      <w:r w:rsidRPr="0010488A">
        <w:rPr>
          <w:rStyle w:val="s2"/>
          <w:rFonts w:ascii="Cambria Math" w:hAnsi="Cambria Math" w:cs="Cambria Math"/>
          <w:color w:val="000000"/>
        </w:rPr>
        <w:t>​</w:t>
      </w:r>
      <w:r w:rsidRPr="0010488A">
        <w:rPr>
          <w:rStyle w:val="s2"/>
          <w:color w:val="000000"/>
        </w:rPr>
        <w:t> </w:t>
      </w:r>
      <w:r w:rsidRPr="0010488A">
        <w:rPr>
          <w:rStyle w:val="s3"/>
          <w:color w:val="000000"/>
        </w:rPr>
        <w:t>Приказ МОиН РТ 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</w:t>
      </w:r>
    </w:p>
    <w:p w14:paraId="49A3AB19" w14:textId="77777777" w:rsidR="00B072F4" w:rsidRDefault="00B072F4" w:rsidP="00B072F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955F09">
        <w:rPr>
          <w:rFonts w:ascii="Times New Roman" w:hAnsi="Times New Roman"/>
          <w:sz w:val="24"/>
          <w:szCs w:val="24"/>
        </w:rPr>
        <w:t xml:space="preserve">На основании постановления от 08.12.2014 года № 7053/4 «О дополнительных мерах, Направленных на формирование навыков безопасного поведения детей на дороге, повышения уровня культуры поведения учеников в дорожном движении в системе дополнительного образования детей» в программу внесен модуль на обучение детей правилам дорожного движения, формирования навыков безопасного поведения детей на дороге. </w:t>
      </w:r>
    </w:p>
    <w:p w14:paraId="26E7C064" w14:textId="77777777" w:rsidR="00B072F4" w:rsidRDefault="00B072F4" w:rsidP="00B072F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14:paraId="23CC7BCB" w14:textId="77777777" w:rsidR="00B072F4" w:rsidRDefault="00B072F4" w:rsidP="00B072F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14:paraId="76B5EED0" w14:textId="77777777" w:rsidR="00927F84" w:rsidRPr="00927F84" w:rsidRDefault="00927F84" w:rsidP="00927F84">
      <w:pPr>
        <w:ind w:firstLine="360"/>
        <w:jc w:val="center"/>
        <w:rPr>
          <w:rFonts w:ascii="Times New Roman" w:eastAsia="SimSun" w:hAnsi="Times New Roman"/>
          <w:b/>
          <w:sz w:val="28"/>
          <w:szCs w:val="28"/>
          <w:lang w:eastAsia="zh-CN"/>
        </w:rPr>
      </w:pPr>
      <w:r w:rsidRPr="00927F84">
        <w:rPr>
          <w:rFonts w:ascii="Times New Roman" w:eastAsia="SimSun" w:hAnsi="Times New Roman"/>
          <w:b/>
          <w:sz w:val="28"/>
          <w:szCs w:val="28"/>
          <w:lang w:eastAsia="zh-CN"/>
        </w:rPr>
        <w:lastRenderedPageBreak/>
        <w:t>Актуальность и новизна данной программы.</w:t>
      </w:r>
    </w:p>
    <w:p w14:paraId="3C979A1F" w14:textId="77777777" w:rsidR="00686E0B" w:rsidRDefault="00927F84" w:rsidP="00BE24FB">
      <w:pPr>
        <w:spacing w:after="0"/>
        <w:ind w:firstLine="357"/>
        <w:rPr>
          <w:rFonts w:ascii="Times New Roman" w:eastAsia="SimSun" w:hAnsi="Times New Roman"/>
          <w:sz w:val="24"/>
          <w:szCs w:val="24"/>
          <w:lang w:eastAsia="zh-CN"/>
        </w:rPr>
      </w:pPr>
      <w:r w:rsidRPr="008B5A77">
        <w:rPr>
          <w:rFonts w:ascii="Times New Roman" w:eastAsia="SimSun" w:hAnsi="Times New Roman"/>
          <w:b/>
          <w:sz w:val="24"/>
          <w:szCs w:val="24"/>
          <w:u w:val="single"/>
          <w:lang w:eastAsia="zh-CN"/>
        </w:rPr>
        <w:t>Актуальность</w:t>
      </w:r>
      <w:r w:rsidRPr="00D4013C">
        <w:rPr>
          <w:rFonts w:ascii="Times New Roman" w:eastAsia="SimSun" w:hAnsi="Times New Roman"/>
          <w:sz w:val="24"/>
          <w:szCs w:val="24"/>
          <w:u w:val="single"/>
          <w:lang w:eastAsia="zh-CN"/>
        </w:rPr>
        <w:t xml:space="preserve"> </w:t>
      </w:r>
      <w:r w:rsidRPr="00927F84">
        <w:rPr>
          <w:rFonts w:ascii="Times New Roman" w:eastAsia="SimSun" w:hAnsi="Times New Roman"/>
          <w:sz w:val="24"/>
          <w:szCs w:val="24"/>
          <w:lang w:eastAsia="zh-CN"/>
        </w:rPr>
        <w:t>изучения английского языка продиктована потребностями современного мира. Иностранный язык сегодня становится в большей мере средством жизнеобеспечения общества. Роль иностранного языка возрастает в связи с развитием экономических связей. Поэтому иностранный язык стал обязательным компонентом обучения не только в вузах, средней, старшей школы, но и на начальном этапе. Раннее обучение иностранного языка создает прекрасные возможности для того, чтобы вызвать интерес к языковому и культурному многообразию мира, уважение к языкам и культуре других народов, способствует развитию коммуникативно-речевого такта. Роль иностранного языка особенно</w:t>
      </w:r>
      <w:r w:rsidR="00D4013C">
        <w:rPr>
          <w:rFonts w:ascii="Times New Roman" w:eastAsia="SimSun" w:hAnsi="Times New Roman"/>
          <w:sz w:val="24"/>
          <w:szCs w:val="24"/>
          <w:lang w:eastAsia="zh-CN"/>
        </w:rPr>
        <w:t xml:space="preserve"> неоценима в развивающем плане.</w:t>
      </w:r>
    </w:p>
    <w:p w14:paraId="1F007B25" w14:textId="77777777" w:rsidR="00BE24FB" w:rsidRPr="00257473" w:rsidRDefault="00D4013C" w:rsidP="00BE24FB">
      <w:pPr>
        <w:spacing w:after="0"/>
        <w:ind w:firstLine="357"/>
        <w:rPr>
          <w:rFonts w:ascii="Times New Roman" w:hAnsi="Times New Roman"/>
          <w:sz w:val="28"/>
          <w:szCs w:val="28"/>
        </w:rPr>
      </w:pPr>
      <w:r>
        <w:rPr>
          <w:rFonts w:ascii="Times New Roman" w:eastAsia="SimSun" w:hAnsi="Times New Roman"/>
          <w:sz w:val="24"/>
          <w:szCs w:val="24"/>
          <w:lang w:eastAsia="zh-CN"/>
        </w:rPr>
        <w:t xml:space="preserve">                                                                                                          </w:t>
      </w:r>
      <w:r w:rsidR="00927F84" w:rsidRPr="008B5A77">
        <w:rPr>
          <w:rFonts w:ascii="Times New Roman" w:eastAsia="SimSun" w:hAnsi="Times New Roman"/>
          <w:b/>
          <w:sz w:val="24"/>
          <w:szCs w:val="24"/>
          <w:u w:val="single"/>
          <w:lang w:eastAsia="zh-CN"/>
        </w:rPr>
        <w:t xml:space="preserve">Новизна </w:t>
      </w:r>
      <w:r w:rsidR="00927F84" w:rsidRPr="00927F84">
        <w:rPr>
          <w:rFonts w:ascii="Times New Roman" w:eastAsia="SimSun" w:hAnsi="Times New Roman"/>
          <w:sz w:val="24"/>
          <w:szCs w:val="24"/>
          <w:lang w:eastAsia="zh-CN"/>
        </w:rPr>
        <w:t>программы состоит в том, что она дополняет, существенно расширяет и углубляет грамматические знания и умения по английскому языку и таким образом формирует коммуникативную компетенцию учащихся и вовлекает учащихся в реальный и виртуальный диалог культур. Особое внимание в программе уделяется работе над формированием слухо-произносительных навыков и развитию слуховой памяти учащихся, что позволит облегчить процесс овладения аудированием и чтением.</w:t>
      </w:r>
      <w:r>
        <w:rPr>
          <w:rFonts w:ascii="Times New Roman" w:eastAsia="SimSun" w:hAnsi="Times New Roman"/>
          <w:sz w:val="24"/>
          <w:szCs w:val="24"/>
          <w:lang w:eastAsia="zh-CN"/>
        </w:rPr>
        <w:t xml:space="preserve">                                                                                      </w:t>
      </w:r>
      <w:r w:rsidR="00927F84" w:rsidRPr="00927F84">
        <w:rPr>
          <w:rFonts w:ascii="Times New Roman" w:eastAsia="SimSun" w:hAnsi="Times New Roman"/>
          <w:sz w:val="24"/>
          <w:szCs w:val="24"/>
          <w:lang w:eastAsia="zh-CN"/>
        </w:rPr>
        <w:t xml:space="preserve">Необходимо максимально использовать возможности начального этапа для создания прочной базы обучения английскому языку на последующих этапах.  </w:t>
      </w:r>
      <w:r>
        <w:rPr>
          <w:rFonts w:ascii="Times New Roman" w:eastAsia="SimSun" w:hAnsi="Times New Roman"/>
          <w:sz w:val="24"/>
          <w:szCs w:val="24"/>
          <w:lang w:eastAsia="zh-CN"/>
        </w:rPr>
        <w:t xml:space="preserve">                                                               </w:t>
      </w:r>
      <w:r w:rsidR="00927F84" w:rsidRPr="00927F84">
        <w:rPr>
          <w:rFonts w:ascii="Times New Roman" w:hAnsi="Times New Roman"/>
          <w:sz w:val="24"/>
          <w:szCs w:val="24"/>
        </w:rPr>
        <w:t xml:space="preserve">Отличительная особенность </w:t>
      </w:r>
      <w:r w:rsidR="00927F84" w:rsidRPr="00927F84">
        <w:rPr>
          <w:rFonts w:ascii="Times New Roman" w:hAnsi="Times New Roman"/>
          <w:color w:val="000000"/>
          <w:sz w:val="24"/>
          <w:szCs w:val="24"/>
        </w:rPr>
        <w:t>данной программы с</w:t>
      </w:r>
      <w:r w:rsidR="00EE5CB7">
        <w:rPr>
          <w:rFonts w:ascii="Times New Roman" w:hAnsi="Times New Roman"/>
          <w:color w:val="000000"/>
          <w:sz w:val="24"/>
          <w:szCs w:val="24"/>
        </w:rPr>
        <w:t>остоит в том, что она направлен</w:t>
      </w:r>
      <w:r w:rsidR="00927F84" w:rsidRPr="00927F84">
        <w:rPr>
          <w:rFonts w:ascii="Times New Roman" w:hAnsi="Times New Roman"/>
          <w:color w:val="000000"/>
          <w:sz w:val="24"/>
          <w:szCs w:val="24"/>
        </w:rPr>
        <w:t>а на всестороннее развитие личности ребёнка, его речевой деятельности, а также творческих способностей детей. Приобщение к культуре англоговорящих стран и их народов, а также знакомство с бытом, традициями, детским фольклором стран изучаемого языка. Активно используются игровые формы деятельности и здор</w:t>
      </w:r>
      <w:r w:rsidR="00EE5CB7">
        <w:rPr>
          <w:rFonts w:ascii="Times New Roman" w:hAnsi="Times New Roman"/>
          <w:color w:val="000000"/>
          <w:sz w:val="24"/>
          <w:szCs w:val="24"/>
        </w:rPr>
        <w:t>овьесберегающие технологии</w:t>
      </w:r>
      <w:r w:rsidR="00927F84" w:rsidRPr="00927F84">
        <w:rPr>
          <w:rFonts w:ascii="Times New Roman" w:hAnsi="Times New Roman"/>
          <w:color w:val="000000"/>
          <w:sz w:val="24"/>
          <w:szCs w:val="24"/>
        </w:rPr>
        <w:t xml:space="preserve"> при п</w:t>
      </w:r>
      <w:r w:rsidR="00D61E98">
        <w:rPr>
          <w:rFonts w:ascii="Times New Roman" w:hAnsi="Times New Roman"/>
          <w:color w:val="000000"/>
          <w:sz w:val="24"/>
          <w:szCs w:val="24"/>
        </w:rPr>
        <w:t xml:space="preserve">роведении занятий.                                            </w:t>
      </w:r>
      <w:r w:rsidR="00927F84" w:rsidRPr="00927F84">
        <w:rPr>
          <w:rFonts w:ascii="Times New Roman" w:eastAsia="SimSun" w:hAnsi="Times New Roman"/>
          <w:sz w:val="24"/>
          <w:szCs w:val="24"/>
          <w:lang w:eastAsia="zh-CN"/>
        </w:rPr>
        <w:t xml:space="preserve">Настоящая программа является результатом обобщенного опыта преподавания английского языка педагогом дополнительного образования </w:t>
      </w:r>
      <w:r w:rsidR="00927F84">
        <w:rPr>
          <w:rFonts w:ascii="Times New Roman" w:eastAsia="SimSun" w:hAnsi="Times New Roman"/>
          <w:sz w:val="24"/>
          <w:szCs w:val="24"/>
          <w:lang w:eastAsia="zh-CN"/>
        </w:rPr>
        <w:t xml:space="preserve">Макарычевой З.А. </w:t>
      </w:r>
      <w:r w:rsidR="00927F84" w:rsidRPr="00927F84">
        <w:rPr>
          <w:rFonts w:ascii="Times New Roman" w:eastAsia="SimSun" w:hAnsi="Times New Roman"/>
          <w:sz w:val="24"/>
          <w:szCs w:val="24"/>
          <w:lang w:eastAsia="zh-CN"/>
        </w:rPr>
        <w:t>в объединении «</w:t>
      </w:r>
      <w:r w:rsidR="00927F84">
        <w:rPr>
          <w:rFonts w:ascii="Times New Roman" w:eastAsia="SimSun" w:hAnsi="Times New Roman"/>
          <w:sz w:val="24"/>
          <w:szCs w:val="24"/>
          <w:lang w:eastAsia="zh-CN"/>
        </w:rPr>
        <w:t>Английский для каждого</w:t>
      </w:r>
      <w:r w:rsidR="00927F84" w:rsidRPr="00927F84">
        <w:rPr>
          <w:rFonts w:ascii="Times New Roman" w:eastAsia="SimSun" w:hAnsi="Times New Roman"/>
          <w:sz w:val="24"/>
          <w:szCs w:val="24"/>
          <w:lang w:eastAsia="zh-CN"/>
        </w:rPr>
        <w:t>» на базе ДДТ и  включает разра</w:t>
      </w:r>
      <w:r w:rsidR="00D61E98">
        <w:rPr>
          <w:rFonts w:ascii="Times New Roman" w:eastAsia="SimSun" w:hAnsi="Times New Roman"/>
          <w:sz w:val="24"/>
          <w:szCs w:val="24"/>
          <w:lang w:eastAsia="zh-CN"/>
        </w:rPr>
        <w:t xml:space="preserve">ботанные педагогом материалы.  </w:t>
      </w:r>
      <w:r w:rsidR="00927F84" w:rsidRPr="00927F84">
        <w:rPr>
          <w:rFonts w:ascii="Times New Roman" w:hAnsi="Times New Roman"/>
          <w:color w:val="000000"/>
          <w:sz w:val="24"/>
          <w:szCs w:val="24"/>
        </w:rPr>
        <w:t>По форме организации содержания программы - однопрофильная.</w:t>
      </w:r>
      <w:r w:rsidR="004C3A06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</w:t>
      </w:r>
      <w:r w:rsidR="00A9243A">
        <w:rPr>
          <w:rFonts w:ascii="Times New Roman" w:hAnsi="Times New Roman"/>
          <w:color w:val="000000"/>
          <w:sz w:val="24"/>
          <w:szCs w:val="24"/>
        </w:rPr>
        <w:t xml:space="preserve">        </w:t>
      </w:r>
      <w:r w:rsidR="004C3A06" w:rsidRPr="00B455F6">
        <w:rPr>
          <w:rFonts w:ascii="Times New Roman" w:hAnsi="Times New Roman"/>
          <w:color w:val="000000"/>
          <w:sz w:val="24"/>
          <w:szCs w:val="24"/>
        </w:rPr>
        <w:t xml:space="preserve">В рамках реализации данной образовательной программы применяется сетевое взаимодействие с «Казанским национальным исследовательским университетом им. А.Н. Туполева», в лице руководителя Шамсутдинова Р.А. </w:t>
      </w:r>
      <w:r w:rsidR="00D0389B" w:rsidRPr="00B455F6">
        <w:rPr>
          <w:rFonts w:ascii="Times New Roman" w:hAnsi="Times New Roman"/>
          <w:color w:val="000000"/>
          <w:sz w:val="24"/>
          <w:szCs w:val="24"/>
        </w:rPr>
        <w:t>Целью сотрудничества является проведение рекламной работы среди учащихся,</w:t>
      </w:r>
      <w:r w:rsidR="00355EB1" w:rsidRPr="00B455F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0389B" w:rsidRPr="00B455F6">
        <w:rPr>
          <w:rFonts w:ascii="Times New Roman" w:hAnsi="Times New Roman"/>
          <w:color w:val="000000"/>
          <w:sz w:val="24"/>
          <w:szCs w:val="24"/>
        </w:rPr>
        <w:t>направленную на привлечение к участию в совместных проектах и конкурсах,</w:t>
      </w:r>
      <w:r w:rsidR="00355EB1" w:rsidRPr="00B455F6">
        <w:rPr>
          <w:rFonts w:ascii="Times New Roman" w:hAnsi="Times New Roman"/>
          <w:color w:val="000000"/>
          <w:sz w:val="24"/>
          <w:szCs w:val="24"/>
        </w:rPr>
        <w:t xml:space="preserve"> оказание содействия в организации культурных, научно – познавательных </w:t>
      </w:r>
      <w:r w:rsidR="00436C99" w:rsidRPr="00B455F6">
        <w:rPr>
          <w:rFonts w:ascii="Times New Roman" w:hAnsi="Times New Roman"/>
          <w:color w:val="000000"/>
          <w:sz w:val="24"/>
          <w:szCs w:val="24"/>
        </w:rPr>
        <w:t>и просветительских мероприятиях</w:t>
      </w:r>
      <w:r w:rsidR="00355EB1" w:rsidRPr="00B455F6">
        <w:rPr>
          <w:rFonts w:ascii="Times New Roman" w:hAnsi="Times New Roman"/>
          <w:color w:val="000000"/>
          <w:sz w:val="24"/>
          <w:szCs w:val="24"/>
        </w:rPr>
        <w:t>, предоставлении профориентационных материалов и</w:t>
      </w:r>
      <w:r w:rsidR="00436C99" w:rsidRPr="00B455F6">
        <w:rPr>
          <w:rFonts w:ascii="Times New Roman" w:hAnsi="Times New Roman"/>
          <w:color w:val="000000"/>
          <w:sz w:val="24"/>
          <w:szCs w:val="24"/>
        </w:rPr>
        <w:t xml:space="preserve"> сведения </w:t>
      </w:r>
      <w:r w:rsidR="00355EB1" w:rsidRPr="00B455F6">
        <w:rPr>
          <w:rFonts w:ascii="Times New Roman" w:hAnsi="Times New Roman"/>
          <w:color w:val="000000"/>
          <w:sz w:val="24"/>
          <w:szCs w:val="24"/>
        </w:rPr>
        <w:t xml:space="preserve"> мероприятиях</w:t>
      </w:r>
      <w:r w:rsidR="00436C99" w:rsidRPr="00B455F6">
        <w:rPr>
          <w:rFonts w:ascii="Times New Roman" w:hAnsi="Times New Roman"/>
          <w:color w:val="000000"/>
          <w:sz w:val="24"/>
          <w:szCs w:val="24"/>
        </w:rPr>
        <w:t>,</w:t>
      </w:r>
      <w:r w:rsidR="00355EB1" w:rsidRPr="00B455F6">
        <w:rPr>
          <w:rFonts w:ascii="Times New Roman" w:hAnsi="Times New Roman"/>
          <w:color w:val="000000"/>
          <w:sz w:val="24"/>
          <w:szCs w:val="24"/>
        </w:rPr>
        <w:t xml:space="preserve"> проводимых в университете. </w:t>
      </w:r>
      <w:r w:rsidR="00BE24FB" w:rsidRPr="00B455F6">
        <w:rPr>
          <w:rFonts w:ascii="Times New Roman" w:hAnsi="Times New Roman"/>
          <w:sz w:val="24"/>
          <w:szCs w:val="24"/>
        </w:rPr>
        <w:t>С целью развития мотивации обучающихся  заниматься в объединении, поддержки одарённых детей, повышения качества  и вариативности образовательной программы «Английский для каждого»,  соответствие её вызовам времени и интересам детей с разными образовательными потребностями, предусматривается возможность ежегодного расширения спектра сетевого взаимодействия и государственно-частного партнерства.</w:t>
      </w:r>
    </w:p>
    <w:p w14:paraId="7080F2C9" w14:textId="77777777" w:rsidR="00FF5E85" w:rsidRPr="00D0389B" w:rsidRDefault="00D0389B" w:rsidP="00A9243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C3A06">
        <w:rPr>
          <w:rFonts w:ascii="Times New Roman" w:hAnsi="Times New Roman"/>
          <w:color w:val="000000"/>
          <w:sz w:val="24"/>
          <w:szCs w:val="24"/>
        </w:rPr>
        <w:t>Также</w:t>
      </w:r>
      <w:r w:rsidR="00355EB1">
        <w:rPr>
          <w:rFonts w:ascii="Times New Roman" w:hAnsi="Times New Roman"/>
          <w:color w:val="000000"/>
          <w:sz w:val="24"/>
          <w:szCs w:val="24"/>
        </w:rPr>
        <w:t xml:space="preserve"> для совершенствования методов обучения </w:t>
      </w:r>
      <w:r w:rsidR="00251D93">
        <w:rPr>
          <w:rFonts w:ascii="Times New Roman" w:hAnsi="Times New Roman"/>
          <w:color w:val="000000"/>
          <w:sz w:val="24"/>
          <w:szCs w:val="24"/>
        </w:rPr>
        <w:t xml:space="preserve"> применяю</w:t>
      </w:r>
      <w:r w:rsidR="004C3A06">
        <w:rPr>
          <w:rFonts w:ascii="Times New Roman" w:hAnsi="Times New Roman"/>
          <w:color w:val="000000"/>
          <w:sz w:val="24"/>
          <w:szCs w:val="24"/>
        </w:rPr>
        <w:t xml:space="preserve">тся </w:t>
      </w:r>
      <w:r w:rsidR="00251D93">
        <w:rPr>
          <w:rFonts w:ascii="Times New Roman" w:hAnsi="Times New Roman"/>
          <w:color w:val="000000"/>
          <w:sz w:val="24"/>
          <w:szCs w:val="24"/>
        </w:rPr>
        <w:t xml:space="preserve"> интернет-сайты</w:t>
      </w:r>
      <w:r w:rsidR="004C3A0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36C99">
        <w:rPr>
          <w:rFonts w:ascii="Times New Roman" w:hAnsi="Times New Roman"/>
          <w:color w:val="000000"/>
          <w:sz w:val="24"/>
          <w:szCs w:val="24"/>
        </w:rPr>
        <w:t>с помощью которых</w:t>
      </w:r>
      <w:r w:rsidR="004C3A06">
        <w:rPr>
          <w:rFonts w:ascii="Times New Roman" w:hAnsi="Times New Roman"/>
          <w:color w:val="000000"/>
          <w:sz w:val="24"/>
          <w:szCs w:val="24"/>
        </w:rPr>
        <w:t xml:space="preserve"> п</w:t>
      </w:r>
      <w:r w:rsidR="00436C99">
        <w:rPr>
          <w:rFonts w:ascii="Times New Roman" w:hAnsi="Times New Roman"/>
          <w:color w:val="000000"/>
          <w:sz w:val="24"/>
          <w:szCs w:val="24"/>
        </w:rPr>
        <w:t xml:space="preserve">роводятся дистанционные онлайн </w:t>
      </w:r>
      <w:r w:rsidR="004C3A06">
        <w:rPr>
          <w:rFonts w:ascii="Times New Roman" w:hAnsi="Times New Roman"/>
          <w:color w:val="000000"/>
          <w:sz w:val="24"/>
          <w:szCs w:val="24"/>
        </w:rPr>
        <w:t xml:space="preserve"> олимпиады,</w:t>
      </w:r>
      <w:r w:rsidR="00536C9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55EB1">
        <w:rPr>
          <w:rFonts w:ascii="Times New Roman" w:hAnsi="Times New Roman"/>
          <w:color w:val="000000"/>
          <w:sz w:val="24"/>
          <w:szCs w:val="24"/>
        </w:rPr>
        <w:t>конкурсы, вебинары и видеоуроки, осуществляется</w:t>
      </w:r>
      <w:r w:rsidR="00FF5E85" w:rsidRPr="00FF5E8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F5E85" w:rsidRPr="00D0389B">
        <w:rPr>
          <w:rFonts w:ascii="Times New Roman" w:hAnsi="Times New Roman"/>
          <w:sz w:val="24"/>
          <w:szCs w:val="24"/>
        </w:rPr>
        <w:t xml:space="preserve">пересылка учебных материалов (текстов, графики, видео и др.) по телекоммуникационным каналам </w:t>
      </w:r>
      <w:r w:rsidR="00355EB1">
        <w:rPr>
          <w:rFonts w:ascii="Times New Roman" w:hAnsi="Times New Roman"/>
          <w:sz w:val="24"/>
          <w:szCs w:val="24"/>
        </w:rPr>
        <w:t>(электронная почта), дистанционный  контроль</w:t>
      </w:r>
      <w:r w:rsidR="00FF5E85" w:rsidRPr="00D0389B">
        <w:rPr>
          <w:rFonts w:ascii="Times New Roman" w:hAnsi="Times New Roman"/>
          <w:sz w:val="24"/>
          <w:szCs w:val="24"/>
        </w:rPr>
        <w:t xml:space="preserve"> (тестирование, онлайн-олимпиады, прохождение квест</w:t>
      </w:r>
      <w:r w:rsidR="00355EB1">
        <w:rPr>
          <w:rFonts w:ascii="Times New Roman" w:hAnsi="Times New Roman"/>
          <w:sz w:val="24"/>
          <w:szCs w:val="24"/>
        </w:rPr>
        <w:t>а и др), онлайн консультации.</w:t>
      </w:r>
      <w:r w:rsidR="00355EB1" w:rsidRPr="00355EB1">
        <w:rPr>
          <w:rFonts w:ascii="Times New Roman" w:hAnsi="Times New Roman"/>
          <w:sz w:val="24"/>
          <w:szCs w:val="24"/>
        </w:rPr>
        <w:t xml:space="preserve"> </w:t>
      </w:r>
      <w:r w:rsidR="00251D93">
        <w:rPr>
          <w:rFonts w:ascii="Times New Roman" w:hAnsi="Times New Roman"/>
          <w:sz w:val="24"/>
          <w:szCs w:val="24"/>
        </w:rPr>
        <w:t>Применение интернет-сайтов</w:t>
      </w:r>
      <w:r w:rsidR="00FF5E85" w:rsidRPr="00D0389B">
        <w:rPr>
          <w:rFonts w:ascii="Times New Roman" w:hAnsi="Times New Roman"/>
          <w:sz w:val="24"/>
          <w:szCs w:val="24"/>
        </w:rPr>
        <w:t xml:space="preserve"> </w:t>
      </w:r>
      <w:r w:rsidR="00355EB1">
        <w:rPr>
          <w:rFonts w:ascii="Times New Roman" w:hAnsi="Times New Roman"/>
          <w:sz w:val="24"/>
          <w:szCs w:val="24"/>
        </w:rPr>
        <w:t>способствует осуществлению</w:t>
      </w:r>
      <w:r w:rsidR="00FF5E85" w:rsidRPr="00D0389B">
        <w:rPr>
          <w:rFonts w:ascii="Times New Roman" w:hAnsi="Times New Roman"/>
          <w:sz w:val="24"/>
          <w:szCs w:val="24"/>
        </w:rPr>
        <w:t xml:space="preserve"> разнообразной </w:t>
      </w:r>
      <w:r w:rsidR="00FF5E85" w:rsidRPr="00D0389B">
        <w:rPr>
          <w:rFonts w:ascii="Times New Roman" w:hAnsi="Times New Roman"/>
          <w:sz w:val="24"/>
          <w:szCs w:val="24"/>
        </w:rPr>
        <w:lastRenderedPageBreak/>
        <w:t>обратной связи через социальные сети, блоги, обучение через виртуальные образовательные среды, образовательные Интернет-порталы, система обмена мгновенными сообщениями, даже виртуальные лабораторные комплексы. И в каждом отдельном случае может применяться та или иная форма поддержки, осуществляться выбор инструментов и способов взаимо</w:t>
      </w:r>
      <w:r w:rsidR="00436C99">
        <w:rPr>
          <w:rFonts w:ascii="Times New Roman" w:hAnsi="Times New Roman"/>
          <w:sz w:val="24"/>
          <w:szCs w:val="24"/>
        </w:rPr>
        <w:t>действия педагога и учащегося.</w:t>
      </w:r>
    </w:p>
    <w:p w14:paraId="1DEEF9A4" w14:textId="77777777" w:rsidR="00927F84" w:rsidRDefault="00927F84" w:rsidP="00D4013C">
      <w:pPr>
        <w:rPr>
          <w:rFonts w:ascii="Times New Roman" w:eastAsia="SimSun" w:hAnsi="Times New Roman"/>
          <w:sz w:val="24"/>
          <w:szCs w:val="24"/>
          <w:lang w:eastAsia="zh-CN"/>
        </w:rPr>
      </w:pPr>
    </w:p>
    <w:p w14:paraId="73EBBC5A" w14:textId="77777777" w:rsidR="00686E0B" w:rsidRPr="00D4013C" w:rsidRDefault="00686E0B" w:rsidP="00D4013C">
      <w:pPr>
        <w:rPr>
          <w:rFonts w:ascii="Times New Roman" w:eastAsia="SimSun" w:hAnsi="Times New Roman"/>
          <w:sz w:val="24"/>
          <w:szCs w:val="24"/>
          <w:lang w:eastAsia="zh-CN"/>
        </w:rPr>
      </w:pPr>
    </w:p>
    <w:p w14:paraId="35A5B63E" w14:textId="77777777" w:rsidR="00927F84" w:rsidRDefault="00927F84" w:rsidP="00927F84">
      <w:pPr>
        <w:spacing w:line="360" w:lineRule="auto"/>
        <w:ind w:left="709" w:hanging="709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927F84">
        <w:rPr>
          <w:rFonts w:ascii="Times New Roman" w:hAnsi="Times New Roman"/>
          <w:b/>
          <w:color w:val="000000"/>
          <w:sz w:val="28"/>
          <w:szCs w:val="28"/>
        </w:rPr>
        <w:t>Адресат  программы.</w:t>
      </w:r>
    </w:p>
    <w:p w14:paraId="314D3194" w14:textId="77777777" w:rsidR="00BE24FB" w:rsidRPr="00BE24FB" w:rsidRDefault="00FF69A9" w:rsidP="00BE24FB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D4013C">
        <w:rPr>
          <w:rFonts w:ascii="Times New Roman" w:hAnsi="Times New Roman"/>
          <w:sz w:val="24"/>
          <w:szCs w:val="24"/>
        </w:rPr>
        <w:t>Программа «Английский для каждого»</w:t>
      </w:r>
      <w:r w:rsidR="00D61E98" w:rsidRPr="00D61E98">
        <w:rPr>
          <w:rFonts w:ascii="Times New Roman" w:hAnsi="Times New Roman"/>
          <w:sz w:val="24"/>
          <w:szCs w:val="24"/>
        </w:rPr>
        <w:t xml:space="preserve"> рассчитана на детей 7 - 11 лет. Учащиеся </w:t>
      </w:r>
      <w:r w:rsidR="00FC6FF8">
        <w:rPr>
          <w:rFonts w:ascii="Times New Roman" w:hAnsi="Times New Roman"/>
          <w:sz w:val="24"/>
          <w:szCs w:val="24"/>
        </w:rPr>
        <w:t xml:space="preserve">зачисляются </w:t>
      </w:r>
      <w:r w:rsidR="00D61E98" w:rsidRPr="00D61E98">
        <w:rPr>
          <w:rFonts w:ascii="Times New Roman" w:hAnsi="Times New Roman"/>
          <w:sz w:val="24"/>
          <w:szCs w:val="24"/>
        </w:rPr>
        <w:t xml:space="preserve">по группам по итогам предварительной диагностики. </w:t>
      </w:r>
      <w:r w:rsidR="00FC6FF8" w:rsidRPr="00D61E98">
        <w:rPr>
          <w:rFonts w:ascii="Times New Roman" w:hAnsi="Times New Roman"/>
          <w:color w:val="000000"/>
          <w:sz w:val="24"/>
          <w:szCs w:val="24"/>
        </w:rPr>
        <w:t xml:space="preserve">Количество учащихся в группе определяется в соответствии с Уставом учреждения, санитарно-гигиеническими требованиями. </w:t>
      </w:r>
      <w:r w:rsidR="00BE24FB" w:rsidRPr="00BE24FB">
        <w:rPr>
          <w:rFonts w:ascii="Times New Roman" w:hAnsi="Times New Roman"/>
          <w:color w:val="000000"/>
          <w:sz w:val="24"/>
          <w:szCs w:val="24"/>
        </w:rPr>
        <w:t>Условиями отбора детей в объединение является желание изучать иностранный язык и культуру иноязычных стран. Программа учитывает психофизические и возрастные особенности обучающихся.                                              Формирование учебных групп объединения осуществляется на добровольной основе.</w:t>
      </w:r>
      <w:r w:rsidR="00BE24FB" w:rsidRPr="00D61E9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C6FF8" w:rsidRPr="00D61E98">
        <w:rPr>
          <w:rFonts w:ascii="Times New Roman" w:hAnsi="Times New Roman"/>
          <w:color w:val="000000"/>
          <w:sz w:val="24"/>
          <w:szCs w:val="24"/>
        </w:rPr>
        <w:t>Предполагаемый состав группы – постоянный.</w:t>
      </w:r>
      <w:r w:rsidR="00FC6FF8">
        <w:rPr>
          <w:rFonts w:ascii="Times New Roman" w:hAnsi="Times New Roman"/>
          <w:sz w:val="24"/>
          <w:szCs w:val="24"/>
        </w:rPr>
        <w:t xml:space="preserve"> </w:t>
      </w:r>
      <w:r w:rsidR="00BE24FB" w:rsidRPr="00BE24FB">
        <w:rPr>
          <w:rFonts w:ascii="Times New Roman" w:hAnsi="Times New Roman"/>
          <w:sz w:val="24"/>
          <w:szCs w:val="24"/>
        </w:rPr>
        <w:t xml:space="preserve">Формирование учебных групп объединения осуществляется на добровольной основе. </w:t>
      </w:r>
      <w:r w:rsidR="00B072F4" w:rsidRPr="00D61E98">
        <w:rPr>
          <w:rFonts w:ascii="Times New Roman" w:hAnsi="Times New Roman"/>
          <w:sz w:val="24"/>
          <w:szCs w:val="24"/>
        </w:rPr>
        <w:t>При необходимости, на основании общих тем программы, разрабатывается индивидуальный план для детей с ОВЗ, одаренных детей, детей-инвалидов.</w:t>
      </w:r>
      <w:r w:rsidR="00B072F4" w:rsidRPr="00E60E14">
        <w:rPr>
          <w:rFonts w:ascii="Times New Roman" w:hAnsi="Times New Roman"/>
          <w:sz w:val="24"/>
          <w:szCs w:val="24"/>
        </w:rPr>
        <w:t xml:space="preserve"> </w:t>
      </w:r>
      <w:r w:rsidR="00BE24FB" w:rsidRPr="00BE24FB">
        <w:rPr>
          <w:rFonts w:ascii="Times New Roman" w:hAnsi="Times New Roman"/>
          <w:sz w:val="24"/>
          <w:szCs w:val="24"/>
        </w:rPr>
        <w:t xml:space="preserve">занимаются в основном составе группы. </w:t>
      </w:r>
    </w:p>
    <w:p w14:paraId="7973D86C" w14:textId="77777777" w:rsidR="00B072F4" w:rsidRPr="00B444C9" w:rsidRDefault="00B072F4" w:rsidP="00B072F4">
      <w:pPr>
        <w:rPr>
          <w:rFonts w:ascii="Times New Roman" w:hAnsi="Times New Roman"/>
          <w:color w:val="FF0000"/>
          <w:sz w:val="24"/>
          <w:szCs w:val="24"/>
        </w:rPr>
      </w:pPr>
      <w:r w:rsidRPr="00B444C9">
        <w:rPr>
          <w:rFonts w:ascii="Times New Roman" w:hAnsi="Times New Roman"/>
          <w:sz w:val="24"/>
          <w:szCs w:val="24"/>
        </w:rPr>
        <w:t xml:space="preserve">Темы адаптированы согласно возрасту учащихся.                                                                    </w:t>
      </w:r>
      <w:r w:rsidRPr="00B444C9"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14:paraId="6C42A962" w14:textId="77777777" w:rsidR="00B072F4" w:rsidRPr="00B444C9" w:rsidRDefault="00B072F4" w:rsidP="00B072F4">
      <w:pPr>
        <w:shd w:val="clear" w:color="auto" w:fill="FFFFFF"/>
        <w:rPr>
          <w:color w:val="000000"/>
          <w:sz w:val="23"/>
          <w:szCs w:val="23"/>
        </w:rPr>
      </w:pPr>
      <w:r w:rsidRPr="00B444C9">
        <w:rPr>
          <w:rFonts w:ascii="Times New Roman" w:hAnsi="Times New Roman"/>
          <w:sz w:val="24"/>
          <w:szCs w:val="24"/>
        </w:rPr>
        <w:t>Срок реализации программы 4 года.                                                                         Форма занятий: групповая и индивидуальная.</w:t>
      </w:r>
      <w:r w:rsidRPr="00B444C9">
        <w:rPr>
          <w:rFonts w:ascii="yandex-sans" w:hAnsi="yandex-sans"/>
          <w:color w:val="000000"/>
          <w:sz w:val="23"/>
          <w:szCs w:val="23"/>
        </w:rPr>
        <w:t xml:space="preserve">                                                                                    Формы обучения – </w:t>
      </w:r>
      <w:r w:rsidRPr="00B444C9">
        <w:rPr>
          <w:rFonts w:ascii="Times New Roman" w:hAnsi="Times New Roman"/>
          <w:sz w:val="24"/>
          <w:szCs w:val="24"/>
        </w:rPr>
        <w:t>интеграция очных и дистанционных форм обучения. Данная модель позволяет углубленно изучать темы программы, ликвидировать пробелы в знаниях, позволяет продолжить образовательный процесс в условиях введения в образовательной организации режима карантина или невозможности посещения занятий по причине погодных явлений.</w:t>
      </w:r>
    </w:p>
    <w:p w14:paraId="54690212" w14:textId="77777777" w:rsidR="00B072F4" w:rsidRPr="00B444C9" w:rsidRDefault="00B072F4" w:rsidP="00B072F4">
      <w:pPr>
        <w:pStyle w:val="6"/>
        <w:spacing w:before="0" w:after="0"/>
        <w:rPr>
          <w:rFonts w:ascii="Times New Roman" w:hAnsi="Times New Roman"/>
          <w:b w:val="0"/>
          <w:sz w:val="24"/>
          <w:szCs w:val="24"/>
        </w:rPr>
      </w:pPr>
      <w:r w:rsidRPr="00B444C9">
        <w:rPr>
          <w:rFonts w:ascii="Times New Roman" w:hAnsi="Times New Roman"/>
          <w:b w:val="0"/>
          <w:sz w:val="24"/>
          <w:szCs w:val="24"/>
        </w:rPr>
        <w:t xml:space="preserve">Начало учебного года - 01.09.2021 г. </w:t>
      </w:r>
    </w:p>
    <w:p w14:paraId="5B8154EA" w14:textId="77777777" w:rsidR="00B072F4" w:rsidRPr="00B444C9" w:rsidRDefault="00B072F4" w:rsidP="00B072F4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 w:rsidRPr="00B444C9">
        <w:rPr>
          <w:rFonts w:ascii="Times New Roman" w:hAnsi="Times New Roman" w:cs="Times New Roman"/>
          <w:sz w:val="24"/>
          <w:szCs w:val="24"/>
        </w:rPr>
        <w:t>Конец учебного года - 31.05.2021 г.</w:t>
      </w:r>
    </w:p>
    <w:p w14:paraId="0BA36FD3" w14:textId="77777777" w:rsidR="00B072F4" w:rsidRPr="00B444C9" w:rsidRDefault="00B072F4" w:rsidP="00B072F4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 w:rsidRPr="00B444C9">
        <w:rPr>
          <w:rFonts w:ascii="Times New Roman" w:hAnsi="Times New Roman" w:cs="Times New Roman"/>
          <w:sz w:val="24"/>
          <w:szCs w:val="24"/>
        </w:rPr>
        <w:t>Продолжительность  учебного года: 36 недель, последний день занятий 31 мая.</w:t>
      </w:r>
    </w:p>
    <w:p w14:paraId="1805AAD3" w14:textId="77777777" w:rsidR="00B072F4" w:rsidRPr="00B444C9" w:rsidRDefault="00B072F4" w:rsidP="00B072F4">
      <w:pPr>
        <w:pStyle w:val="a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hanging="360"/>
        <w:rPr>
          <w:rStyle w:val="af1"/>
          <w:b w:val="0"/>
        </w:rPr>
      </w:pPr>
      <w:r w:rsidRPr="00B444C9">
        <w:rPr>
          <w:rStyle w:val="af1"/>
          <w:b w:val="0"/>
          <w:bCs/>
        </w:rPr>
        <w:t xml:space="preserve">       Регламентирование образовательного процесса на учебный год: </w:t>
      </w:r>
    </w:p>
    <w:p w14:paraId="2C772AD5" w14:textId="77777777" w:rsidR="00B072F4" w:rsidRPr="00B444C9" w:rsidRDefault="00B072F4" w:rsidP="00B072F4">
      <w:pPr>
        <w:pStyle w:val="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="Times New Roman" w:hAnsi="Times New Roman"/>
          <w:b w:val="0"/>
        </w:rPr>
      </w:pPr>
      <w:r w:rsidRPr="00B444C9">
        <w:rPr>
          <w:rStyle w:val="af1"/>
          <w:rFonts w:ascii="Times New Roman" w:hAnsi="Times New Roman"/>
          <w:bCs w:val="0"/>
          <w:sz w:val="24"/>
          <w:szCs w:val="24"/>
        </w:rPr>
        <w:t xml:space="preserve">- для обучающихся 1 года обучения:  </w:t>
      </w:r>
      <w:r w:rsidRPr="00B444C9">
        <w:rPr>
          <w:rFonts w:ascii="Times New Roman" w:hAnsi="Times New Roman"/>
          <w:b w:val="0"/>
          <w:sz w:val="24"/>
          <w:szCs w:val="24"/>
        </w:rPr>
        <w:t>13.09.2021г.  по 31.05.2022 г.</w:t>
      </w:r>
    </w:p>
    <w:p w14:paraId="72B30079" w14:textId="77777777" w:rsidR="00B072F4" w:rsidRPr="00B444C9" w:rsidRDefault="00B072F4" w:rsidP="00B072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/>
          <w:sz w:val="24"/>
          <w:szCs w:val="24"/>
        </w:rPr>
      </w:pPr>
      <w:r w:rsidRPr="00B444C9">
        <w:rPr>
          <w:rFonts w:ascii="Times New Roman" w:hAnsi="Times New Roman"/>
          <w:sz w:val="24"/>
        </w:rPr>
        <w:t xml:space="preserve">- </w:t>
      </w:r>
      <w:r w:rsidRPr="00B444C9">
        <w:rPr>
          <w:rStyle w:val="af1"/>
          <w:rFonts w:ascii="Times New Roman" w:hAnsi="Times New Roman"/>
          <w:b w:val="0"/>
          <w:bCs/>
          <w:sz w:val="24"/>
        </w:rPr>
        <w:t xml:space="preserve">для обучающихся 2 и последующих  годов  обучения: с </w:t>
      </w:r>
      <w:r w:rsidRPr="00B444C9">
        <w:rPr>
          <w:rFonts w:ascii="Times New Roman" w:hAnsi="Times New Roman"/>
          <w:sz w:val="24"/>
        </w:rPr>
        <w:t>01.09.2021г. по 15.05.2022г.</w:t>
      </w:r>
    </w:p>
    <w:p w14:paraId="58260CA7" w14:textId="77777777" w:rsidR="00B072F4" w:rsidRPr="00B444C9" w:rsidRDefault="00B072F4" w:rsidP="00B072F4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 w:rsidRPr="00B444C9">
        <w:rPr>
          <w:rFonts w:ascii="Times New Roman" w:hAnsi="Times New Roman" w:cs="Times New Roman"/>
          <w:sz w:val="24"/>
          <w:szCs w:val="24"/>
        </w:rPr>
        <w:t xml:space="preserve">Сроки проведения промежуточной аттестации: по итогам 1 полугодия – декабрь, по итогам 2 полугодия – апрель. </w:t>
      </w:r>
    </w:p>
    <w:p w14:paraId="46C055AF" w14:textId="77777777" w:rsidR="00B072F4" w:rsidRPr="00B444C9" w:rsidRDefault="00B072F4" w:rsidP="00B072F4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 w:rsidRPr="00B444C9">
        <w:rPr>
          <w:rFonts w:ascii="Times New Roman" w:hAnsi="Times New Roman" w:cs="Times New Roman"/>
          <w:sz w:val="24"/>
          <w:szCs w:val="24"/>
        </w:rPr>
        <w:t>Сроки проведения аттестации обучающихся по итогам реализации дополнительной общеобразовательной программы – май.</w:t>
      </w:r>
    </w:p>
    <w:p w14:paraId="5BA3ED72" w14:textId="77777777" w:rsidR="00B072F4" w:rsidRPr="00B444C9" w:rsidRDefault="00B072F4" w:rsidP="00B072F4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 w:rsidRPr="00B444C9">
        <w:rPr>
          <w:rFonts w:ascii="Times New Roman" w:hAnsi="Times New Roman" w:cs="Times New Roman"/>
          <w:sz w:val="24"/>
          <w:szCs w:val="24"/>
        </w:rPr>
        <w:t>Сроки проведения творческих отчетов, выставок посвященных окончанию учебного года – апрель.</w:t>
      </w:r>
    </w:p>
    <w:p w14:paraId="3AD90435" w14:textId="77777777" w:rsidR="00B072F4" w:rsidRPr="00B444C9" w:rsidRDefault="00B072F4" w:rsidP="00B072F4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 w:rsidRPr="00B444C9">
        <w:rPr>
          <w:rFonts w:ascii="Times New Roman" w:hAnsi="Times New Roman" w:cs="Times New Roman"/>
          <w:sz w:val="24"/>
          <w:szCs w:val="24"/>
        </w:rPr>
        <w:t xml:space="preserve">Сроки проведения выставок творческих работ обучающихся: по итогам 1 полугодия – декабрь, по итогам 2 полугодия – апрель. </w:t>
      </w:r>
    </w:p>
    <w:p w14:paraId="32833E45" w14:textId="77777777" w:rsidR="00B072F4" w:rsidRDefault="00B072F4" w:rsidP="00B072F4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 w:rsidRPr="00B444C9">
        <w:rPr>
          <w:rFonts w:ascii="Times New Roman" w:hAnsi="Times New Roman" w:cs="Times New Roman"/>
          <w:sz w:val="24"/>
          <w:szCs w:val="24"/>
        </w:rPr>
        <w:t>Сроки проведения выпускного мероприятия и вручения свидетельств об окончании обучения по программе – май.</w:t>
      </w:r>
    </w:p>
    <w:p w14:paraId="6FF8AED0" w14:textId="77777777" w:rsidR="00B072F4" w:rsidRDefault="00B072F4" w:rsidP="00B072F4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</w:p>
    <w:p w14:paraId="325741EC" w14:textId="77777777" w:rsidR="00B072F4" w:rsidRDefault="00B072F4" w:rsidP="00B072F4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Количество детей в группах, согласно Уставу ДДТ. </w:t>
      </w:r>
    </w:p>
    <w:p w14:paraId="5888C4FD" w14:textId="77777777" w:rsidR="00B072F4" w:rsidRDefault="00B072F4" w:rsidP="00B072F4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год обучения – не менее 15 человек.</w:t>
      </w:r>
    </w:p>
    <w:p w14:paraId="11F9F7FA" w14:textId="77777777" w:rsidR="00B072F4" w:rsidRDefault="00B072F4" w:rsidP="00B072F4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год обучения – не менее 12 человек.</w:t>
      </w:r>
    </w:p>
    <w:p w14:paraId="3DAAF209" w14:textId="77777777" w:rsidR="00B072F4" w:rsidRDefault="00B072F4" w:rsidP="00B072F4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и более год обучения – не менее 10 человек.</w:t>
      </w:r>
    </w:p>
    <w:p w14:paraId="6214104B" w14:textId="77777777" w:rsidR="00B072F4" w:rsidRPr="00235DEE" w:rsidRDefault="00B072F4" w:rsidP="00B072F4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</w:p>
    <w:p w14:paraId="36C202F6" w14:textId="77777777" w:rsidR="00D61E98" w:rsidRPr="00955F09" w:rsidRDefault="00D61E98" w:rsidP="00D61E98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 xml:space="preserve">Режим занятий:  </w:t>
      </w:r>
    </w:p>
    <w:p w14:paraId="4BF8588E" w14:textId="77777777" w:rsidR="00927F84" w:rsidRPr="009E4DDE" w:rsidRDefault="00DE4258" w:rsidP="009E4DDE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год обучения (</w:t>
      </w:r>
      <w:r w:rsidR="00D61E98" w:rsidRPr="00955F09">
        <w:rPr>
          <w:rFonts w:ascii="Times New Roman" w:hAnsi="Times New Roman"/>
          <w:sz w:val="24"/>
          <w:szCs w:val="24"/>
        </w:rPr>
        <w:t>7-8 лет)</w:t>
      </w:r>
      <w:r w:rsidR="00D61E98">
        <w:rPr>
          <w:rFonts w:ascii="Times New Roman" w:hAnsi="Times New Roman"/>
          <w:sz w:val="24"/>
          <w:szCs w:val="24"/>
        </w:rPr>
        <w:t xml:space="preserve"> </w:t>
      </w:r>
      <w:r w:rsidR="00D61E98" w:rsidRPr="00955F09">
        <w:rPr>
          <w:rFonts w:ascii="Times New Roman" w:hAnsi="Times New Roman"/>
          <w:sz w:val="24"/>
          <w:szCs w:val="24"/>
        </w:rPr>
        <w:t xml:space="preserve"> - </w:t>
      </w:r>
      <w:r w:rsidR="00D61E98">
        <w:rPr>
          <w:rFonts w:ascii="Times New Roman" w:hAnsi="Times New Roman"/>
          <w:sz w:val="24"/>
          <w:szCs w:val="24"/>
        </w:rPr>
        <w:t xml:space="preserve">  </w:t>
      </w:r>
      <w:r w:rsidR="00D61E98" w:rsidRPr="00955F09">
        <w:rPr>
          <w:rFonts w:ascii="Times New Roman" w:hAnsi="Times New Roman"/>
          <w:sz w:val="24"/>
          <w:szCs w:val="24"/>
        </w:rPr>
        <w:t>2 занятия в неделю по 2 часа</w:t>
      </w:r>
      <w:r w:rsidR="00D61E98">
        <w:rPr>
          <w:rFonts w:ascii="Times New Roman" w:hAnsi="Times New Roman"/>
          <w:sz w:val="24"/>
          <w:szCs w:val="24"/>
        </w:rPr>
        <w:t xml:space="preserve"> </w:t>
      </w:r>
      <w:r w:rsidR="00D61E98" w:rsidRPr="00955F09">
        <w:rPr>
          <w:rFonts w:ascii="Times New Roman" w:hAnsi="Times New Roman"/>
          <w:sz w:val="24"/>
          <w:szCs w:val="24"/>
        </w:rPr>
        <w:t xml:space="preserve"> (144 з. в год)                            </w:t>
      </w:r>
      <w:r w:rsidR="00D61E98">
        <w:rPr>
          <w:rFonts w:ascii="Times New Roman" w:hAnsi="Times New Roman"/>
          <w:sz w:val="24"/>
          <w:szCs w:val="24"/>
        </w:rPr>
        <w:t xml:space="preserve">   </w:t>
      </w:r>
      <w:r w:rsidR="00D61E98" w:rsidRPr="00955F09">
        <w:rPr>
          <w:rFonts w:ascii="Times New Roman" w:hAnsi="Times New Roman"/>
          <w:sz w:val="24"/>
          <w:szCs w:val="24"/>
        </w:rPr>
        <w:t xml:space="preserve">    </w:t>
      </w:r>
      <w:r w:rsidR="00D61E98">
        <w:rPr>
          <w:rFonts w:ascii="Times New Roman" w:hAnsi="Times New Roman"/>
          <w:sz w:val="24"/>
          <w:szCs w:val="24"/>
        </w:rPr>
        <w:t xml:space="preserve">    </w:t>
      </w:r>
      <w:r w:rsidR="00D61E98" w:rsidRPr="00955F09">
        <w:rPr>
          <w:rFonts w:ascii="Times New Roman" w:hAnsi="Times New Roman"/>
          <w:sz w:val="24"/>
          <w:szCs w:val="24"/>
        </w:rPr>
        <w:t xml:space="preserve">2 год обучения (8-9 лет) </w:t>
      </w:r>
      <w:r w:rsidR="00D61E98">
        <w:rPr>
          <w:rFonts w:ascii="Times New Roman" w:hAnsi="Times New Roman"/>
          <w:sz w:val="24"/>
          <w:szCs w:val="24"/>
        </w:rPr>
        <w:t xml:space="preserve"> </w:t>
      </w:r>
      <w:r w:rsidR="00D61E98" w:rsidRPr="00955F09">
        <w:rPr>
          <w:rFonts w:ascii="Times New Roman" w:hAnsi="Times New Roman"/>
          <w:sz w:val="24"/>
          <w:szCs w:val="24"/>
        </w:rPr>
        <w:t xml:space="preserve">- </w:t>
      </w:r>
      <w:r w:rsidR="00D61E98">
        <w:rPr>
          <w:rFonts w:ascii="Times New Roman" w:hAnsi="Times New Roman"/>
          <w:sz w:val="24"/>
          <w:szCs w:val="24"/>
        </w:rPr>
        <w:t xml:space="preserve">   </w:t>
      </w:r>
      <w:r w:rsidR="00D61E98" w:rsidRPr="00955F09">
        <w:rPr>
          <w:rFonts w:ascii="Times New Roman" w:hAnsi="Times New Roman"/>
          <w:sz w:val="24"/>
          <w:szCs w:val="24"/>
        </w:rPr>
        <w:t>3 занятия в неделю по 2 часа</w:t>
      </w:r>
      <w:r w:rsidR="00D61E98">
        <w:rPr>
          <w:rFonts w:ascii="Times New Roman" w:hAnsi="Times New Roman"/>
          <w:sz w:val="24"/>
          <w:szCs w:val="24"/>
        </w:rPr>
        <w:t xml:space="preserve"> </w:t>
      </w:r>
      <w:r w:rsidR="00D61E98" w:rsidRPr="00955F09">
        <w:rPr>
          <w:rFonts w:ascii="Times New Roman" w:hAnsi="Times New Roman"/>
          <w:sz w:val="24"/>
          <w:szCs w:val="24"/>
        </w:rPr>
        <w:t xml:space="preserve"> (216 з. в год)                           </w:t>
      </w:r>
      <w:r w:rsidR="00D61E98">
        <w:rPr>
          <w:rFonts w:ascii="Times New Roman" w:hAnsi="Times New Roman"/>
          <w:sz w:val="24"/>
          <w:szCs w:val="24"/>
        </w:rPr>
        <w:t xml:space="preserve">  </w:t>
      </w:r>
      <w:r w:rsidR="00D61E98" w:rsidRPr="00955F09">
        <w:rPr>
          <w:rFonts w:ascii="Times New Roman" w:hAnsi="Times New Roman"/>
          <w:sz w:val="24"/>
          <w:szCs w:val="24"/>
        </w:rPr>
        <w:t xml:space="preserve"> </w:t>
      </w:r>
      <w:r w:rsidR="00D61E98">
        <w:rPr>
          <w:rFonts w:ascii="Times New Roman" w:hAnsi="Times New Roman"/>
          <w:sz w:val="24"/>
          <w:szCs w:val="24"/>
        </w:rPr>
        <w:t xml:space="preserve"> </w:t>
      </w:r>
      <w:r w:rsidR="00D61E98" w:rsidRPr="00955F09">
        <w:rPr>
          <w:rFonts w:ascii="Times New Roman" w:hAnsi="Times New Roman"/>
          <w:sz w:val="24"/>
          <w:szCs w:val="24"/>
        </w:rPr>
        <w:t xml:space="preserve">   </w:t>
      </w:r>
      <w:r w:rsidR="00D61E98">
        <w:rPr>
          <w:rFonts w:ascii="Times New Roman" w:hAnsi="Times New Roman"/>
          <w:sz w:val="24"/>
          <w:szCs w:val="24"/>
        </w:rPr>
        <w:t xml:space="preserve">     </w:t>
      </w:r>
      <w:r w:rsidR="00D61E98" w:rsidRPr="00955F09">
        <w:rPr>
          <w:rFonts w:ascii="Times New Roman" w:hAnsi="Times New Roman"/>
          <w:sz w:val="24"/>
          <w:szCs w:val="24"/>
        </w:rPr>
        <w:t xml:space="preserve"> 3 год обучения (9-10 лет)</w:t>
      </w:r>
      <w:r w:rsidR="00D61E98">
        <w:rPr>
          <w:rFonts w:ascii="Times New Roman" w:hAnsi="Times New Roman"/>
          <w:sz w:val="24"/>
          <w:szCs w:val="24"/>
        </w:rPr>
        <w:t xml:space="preserve"> </w:t>
      </w:r>
      <w:r w:rsidR="00D61E98" w:rsidRPr="00955F09">
        <w:rPr>
          <w:rFonts w:ascii="Times New Roman" w:hAnsi="Times New Roman"/>
          <w:sz w:val="24"/>
          <w:szCs w:val="24"/>
        </w:rPr>
        <w:t xml:space="preserve"> - </w:t>
      </w:r>
      <w:r w:rsidR="00D61E98">
        <w:rPr>
          <w:rFonts w:ascii="Times New Roman" w:hAnsi="Times New Roman"/>
          <w:sz w:val="24"/>
          <w:szCs w:val="24"/>
        </w:rPr>
        <w:t xml:space="preserve"> </w:t>
      </w:r>
      <w:r w:rsidR="00D61E98" w:rsidRPr="00955F09">
        <w:rPr>
          <w:rFonts w:ascii="Times New Roman" w:hAnsi="Times New Roman"/>
          <w:sz w:val="24"/>
          <w:szCs w:val="24"/>
        </w:rPr>
        <w:t>3 занятия в неделю по  2 часа</w:t>
      </w:r>
      <w:r w:rsidR="00D61E98">
        <w:rPr>
          <w:rFonts w:ascii="Times New Roman" w:hAnsi="Times New Roman"/>
          <w:sz w:val="24"/>
          <w:szCs w:val="24"/>
        </w:rPr>
        <w:t xml:space="preserve"> </w:t>
      </w:r>
      <w:r w:rsidR="00D61E98" w:rsidRPr="00955F09">
        <w:rPr>
          <w:rFonts w:ascii="Times New Roman" w:hAnsi="Times New Roman"/>
          <w:sz w:val="24"/>
          <w:szCs w:val="24"/>
        </w:rPr>
        <w:t xml:space="preserve">(216 з. в год)                                   </w:t>
      </w:r>
      <w:r w:rsidR="00D61E98">
        <w:rPr>
          <w:rFonts w:ascii="Times New Roman" w:hAnsi="Times New Roman"/>
          <w:sz w:val="24"/>
          <w:szCs w:val="24"/>
        </w:rPr>
        <w:t xml:space="preserve">  </w:t>
      </w:r>
      <w:r w:rsidR="00D61E98" w:rsidRPr="00955F09">
        <w:rPr>
          <w:rFonts w:ascii="Times New Roman" w:hAnsi="Times New Roman"/>
          <w:sz w:val="24"/>
          <w:szCs w:val="24"/>
        </w:rPr>
        <w:t xml:space="preserve">          4 год обучения (10-11 лет)</w:t>
      </w:r>
      <w:r w:rsidR="00D61E98">
        <w:rPr>
          <w:rFonts w:ascii="Times New Roman" w:hAnsi="Times New Roman"/>
          <w:sz w:val="24"/>
          <w:szCs w:val="24"/>
        </w:rPr>
        <w:t xml:space="preserve"> </w:t>
      </w:r>
      <w:r w:rsidR="00D61E98" w:rsidRPr="00955F09">
        <w:rPr>
          <w:rFonts w:ascii="Times New Roman" w:hAnsi="Times New Roman"/>
          <w:sz w:val="24"/>
          <w:szCs w:val="24"/>
        </w:rPr>
        <w:t xml:space="preserve"> - 3 занятия в неделю по 2 часа </w:t>
      </w:r>
      <w:r w:rsidR="00D61E98">
        <w:rPr>
          <w:rFonts w:ascii="Times New Roman" w:hAnsi="Times New Roman"/>
          <w:sz w:val="24"/>
          <w:szCs w:val="24"/>
        </w:rPr>
        <w:t xml:space="preserve"> </w:t>
      </w:r>
      <w:r w:rsidR="00D61E98" w:rsidRPr="00955F09">
        <w:rPr>
          <w:rFonts w:ascii="Times New Roman" w:hAnsi="Times New Roman"/>
          <w:sz w:val="24"/>
          <w:szCs w:val="24"/>
        </w:rPr>
        <w:t>(216 з. в год)</w:t>
      </w:r>
    </w:p>
    <w:p w14:paraId="116A1A7A" w14:textId="77777777" w:rsidR="00D61E98" w:rsidRDefault="00927F84" w:rsidP="00927F84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D61E98">
        <w:rPr>
          <w:rFonts w:ascii="Times New Roman" w:hAnsi="Times New Roman"/>
          <w:color w:val="000000"/>
          <w:sz w:val="24"/>
          <w:szCs w:val="24"/>
        </w:rPr>
        <w:t>При проведении занятий строго соблюдаются санитар</w:t>
      </w:r>
      <w:r w:rsidR="00D61E98">
        <w:rPr>
          <w:rFonts w:ascii="Times New Roman" w:hAnsi="Times New Roman"/>
          <w:color w:val="000000"/>
          <w:sz w:val="24"/>
          <w:szCs w:val="24"/>
        </w:rPr>
        <w:t xml:space="preserve">но-гигиенические нормы.                             </w:t>
      </w:r>
    </w:p>
    <w:p w14:paraId="2E867A76" w14:textId="77777777" w:rsidR="00927F84" w:rsidRPr="00D61E98" w:rsidRDefault="00927F84" w:rsidP="00927F84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D61E98">
        <w:rPr>
          <w:rFonts w:ascii="Times New Roman" w:hAnsi="Times New Roman"/>
          <w:sz w:val="24"/>
          <w:szCs w:val="24"/>
        </w:rPr>
        <w:t xml:space="preserve">Форма организации учебного процесса </w:t>
      </w:r>
      <w:r w:rsidRPr="00D61E98">
        <w:rPr>
          <w:rFonts w:ascii="Times New Roman" w:hAnsi="Times New Roman"/>
          <w:color w:val="000000"/>
          <w:sz w:val="24"/>
          <w:szCs w:val="24"/>
        </w:rPr>
        <w:t>позволяет решить три главные задачи:</w:t>
      </w:r>
    </w:p>
    <w:p w14:paraId="7814C6EC" w14:textId="77777777" w:rsidR="00927F84" w:rsidRPr="00D61E98" w:rsidRDefault="00927F84" w:rsidP="00927F84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D61E98">
        <w:rPr>
          <w:rFonts w:ascii="Times New Roman" w:hAnsi="Times New Roman"/>
          <w:color w:val="000000"/>
          <w:sz w:val="24"/>
          <w:szCs w:val="24"/>
        </w:rPr>
        <w:t>1. Организация досуга учащихся.</w:t>
      </w:r>
    </w:p>
    <w:p w14:paraId="50204591" w14:textId="77777777" w:rsidR="00927F84" w:rsidRPr="00D61E98" w:rsidRDefault="00927F84" w:rsidP="00927F84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D61E98">
        <w:rPr>
          <w:rFonts w:ascii="Times New Roman" w:hAnsi="Times New Roman"/>
          <w:color w:val="000000"/>
          <w:sz w:val="24"/>
          <w:szCs w:val="24"/>
        </w:rPr>
        <w:t>2. Повышения уровня грамматических и лексических навыков.</w:t>
      </w:r>
    </w:p>
    <w:p w14:paraId="0119B302" w14:textId="77777777" w:rsidR="00927F84" w:rsidRPr="00D61E98" w:rsidRDefault="00927F84" w:rsidP="00927F84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D61E98">
        <w:rPr>
          <w:rFonts w:ascii="Times New Roman" w:hAnsi="Times New Roman"/>
          <w:color w:val="000000"/>
          <w:sz w:val="24"/>
          <w:szCs w:val="24"/>
        </w:rPr>
        <w:t>3. Повышение уровня знаний в области страноведения и культуры изучаемой страны.</w:t>
      </w:r>
    </w:p>
    <w:p w14:paraId="51F4F358" w14:textId="77777777" w:rsidR="00927F84" w:rsidRDefault="00927F84" w:rsidP="002A677C">
      <w:pPr>
        <w:rPr>
          <w:rFonts w:ascii="Times New Roman" w:hAnsi="Times New Roman"/>
          <w:sz w:val="24"/>
          <w:szCs w:val="24"/>
        </w:rPr>
      </w:pPr>
      <w:r w:rsidRPr="008B5A77">
        <w:rPr>
          <w:rFonts w:ascii="Times New Roman" w:hAnsi="Times New Roman"/>
          <w:b/>
          <w:sz w:val="24"/>
          <w:szCs w:val="24"/>
          <w:u w:val="single"/>
        </w:rPr>
        <w:t>Виды деятельности учащихся</w:t>
      </w:r>
      <w:r w:rsidRPr="008B5A77">
        <w:rPr>
          <w:rFonts w:ascii="Times New Roman" w:hAnsi="Times New Roman"/>
          <w:b/>
          <w:sz w:val="24"/>
          <w:szCs w:val="24"/>
        </w:rPr>
        <w:t>:</w:t>
      </w:r>
      <w:r w:rsidR="002A677C" w:rsidRPr="008B5A77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</w:t>
      </w:r>
      <w:r w:rsidR="002A677C">
        <w:rPr>
          <w:rFonts w:ascii="Times New Roman" w:hAnsi="Times New Roman"/>
          <w:sz w:val="24"/>
          <w:szCs w:val="24"/>
        </w:rPr>
        <w:t xml:space="preserve">Беседы, занятия, игры.                                                                                                                   Выполнение различных тестов.                                                                                                                              </w:t>
      </w:r>
      <w:r w:rsidR="00E35299">
        <w:rPr>
          <w:rFonts w:ascii="Times New Roman" w:hAnsi="Times New Roman"/>
          <w:sz w:val="24"/>
          <w:szCs w:val="24"/>
        </w:rPr>
        <w:t>Чтение рассказов детских англоязычных писателей</w:t>
      </w:r>
      <w:r w:rsidR="002A677C">
        <w:rPr>
          <w:rFonts w:ascii="Times New Roman" w:hAnsi="Times New Roman"/>
          <w:sz w:val="24"/>
          <w:szCs w:val="24"/>
        </w:rPr>
        <w:t xml:space="preserve">.                                                                  </w:t>
      </w:r>
      <w:r w:rsidRPr="002A677C">
        <w:rPr>
          <w:rFonts w:ascii="Times New Roman" w:hAnsi="Times New Roman"/>
          <w:sz w:val="24"/>
          <w:szCs w:val="24"/>
        </w:rPr>
        <w:t>У</w:t>
      </w:r>
      <w:r w:rsidR="002A677C">
        <w:rPr>
          <w:rFonts w:ascii="Times New Roman" w:hAnsi="Times New Roman"/>
          <w:sz w:val="24"/>
          <w:szCs w:val="24"/>
        </w:rPr>
        <w:t>частие в</w:t>
      </w:r>
      <w:r w:rsidR="00E35299">
        <w:rPr>
          <w:rFonts w:ascii="Times New Roman" w:hAnsi="Times New Roman"/>
          <w:sz w:val="24"/>
          <w:szCs w:val="24"/>
        </w:rPr>
        <w:t xml:space="preserve"> предметных</w:t>
      </w:r>
      <w:r w:rsidR="002A677C">
        <w:rPr>
          <w:rFonts w:ascii="Times New Roman" w:hAnsi="Times New Roman"/>
          <w:sz w:val="24"/>
          <w:szCs w:val="24"/>
        </w:rPr>
        <w:t xml:space="preserve"> олимпиадах, конкурсах.                                                                                      </w:t>
      </w:r>
      <w:r w:rsidRPr="002A677C">
        <w:rPr>
          <w:rFonts w:ascii="Times New Roman" w:hAnsi="Times New Roman"/>
          <w:sz w:val="24"/>
          <w:szCs w:val="24"/>
        </w:rPr>
        <w:t>Круглые стол</w:t>
      </w:r>
      <w:r w:rsidR="002A677C">
        <w:rPr>
          <w:rFonts w:ascii="Times New Roman" w:hAnsi="Times New Roman"/>
          <w:sz w:val="24"/>
          <w:szCs w:val="24"/>
        </w:rPr>
        <w:t xml:space="preserve">ы.                                                                                                       </w:t>
      </w:r>
      <w:r w:rsidRPr="002A677C">
        <w:rPr>
          <w:rFonts w:ascii="Times New Roman" w:hAnsi="Times New Roman"/>
          <w:sz w:val="24"/>
          <w:szCs w:val="24"/>
        </w:rPr>
        <w:t>Выполнение и защита творческих</w:t>
      </w:r>
      <w:r w:rsidR="002A677C">
        <w:rPr>
          <w:rFonts w:ascii="Times New Roman" w:hAnsi="Times New Roman"/>
          <w:sz w:val="24"/>
          <w:szCs w:val="24"/>
        </w:rPr>
        <w:t xml:space="preserve"> работ, проектов и презентаций.                                                                                             Открытые уроки.                                                                                                                             </w:t>
      </w:r>
      <w:r w:rsidRPr="002A677C">
        <w:rPr>
          <w:rFonts w:ascii="Times New Roman" w:hAnsi="Times New Roman"/>
          <w:sz w:val="24"/>
          <w:szCs w:val="24"/>
        </w:rPr>
        <w:t>Драматизации и инсценировки, спектакли и интервью.</w:t>
      </w:r>
    </w:p>
    <w:p w14:paraId="3D2869D6" w14:textId="77777777" w:rsidR="00001635" w:rsidRPr="00001635" w:rsidRDefault="00001635" w:rsidP="002A677C">
      <w:pPr>
        <w:rPr>
          <w:rFonts w:ascii="Times New Roman" w:hAnsi="Times New Roman"/>
          <w:sz w:val="24"/>
          <w:szCs w:val="24"/>
        </w:rPr>
      </w:pPr>
    </w:p>
    <w:p w14:paraId="52710724" w14:textId="77777777" w:rsidR="00001635" w:rsidRPr="00001635" w:rsidRDefault="00001635" w:rsidP="00001635">
      <w:pPr>
        <w:jc w:val="both"/>
        <w:rPr>
          <w:rFonts w:ascii="Times New Roman" w:hAnsi="Times New Roman"/>
          <w:sz w:val="24"/>
          <w:szCs w:val="24"/>
        </w:rPr>
      </w:pPr>
      <w:r w:rsidRPr="00001635">
        <w:rPr>
          <w:rFonts w:ascii="Times New Roman" w:hAnsi="Times New Roman"/>
          <w:b/>
          <w:sz w:val="24"/>
          <w:szCs w:val="24"/>
          <w:u w:val="single"/>
        </w:rPr>
        <w:t>Кадровое обеспечение программы</w:t>
      </w:r>
      <w:r w:rsidRPr="00001635">
        <w:rPr>
          <w:rFonts w:ascii="Times New Roman" w:hAnsi="Times New Roman"/>
          <w:sz w:val="24"/>
          <w:szCs w:val="24"/>
        </w:rPr>
        <w:t xml:space="preserve">  - высшее профессиональное образование или среднее профессиональное образование в области, соответствующей профилю детского объединения без предъявления требований к стажу работы либо высшее профессиональное образование  или среднее профессиональное образование и дополнительное профессиональное образование по направлению  «Образование и педагогика» без предъявления требований к стажу работы.</w:t>
      </w:r>
    </w:p>
    <w:p w14:paraId="552BC618" w14:textId="77777777" w:rsidR="00001635" w:rsidRPr="002A677C" w:rsidRDefault="00001635" w:rsidP="002A677C">
      <w:pPr>
        <w:rPr>
          <w:rFonts w:ascii="Times New Roman" w:hAnsi="Times New Roman"/>
          <w:sz w:val="24"/>
          <w:szCs w:val="24"/>
        </w:rPr>
      </w:pPr>
    </w:p>
    <w:p w14:paraId="0B5B74A4" w14:textId="77777777" w:rsidR="00D22021" w:rsidRPr="00927F84" w:rsidRDefault="00D22021" w:rsidP="002C35E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4E967CF6" w14:textId="77777777" w:rsidR="00D22021" w:rsidRDefault="00D22021" w:rsidP="002C35E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7E44CAD8" w14:textId="77777777" w:rsidR="00D22021" w:rsidRDefault="00D22021" w:rsidP="002C35E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3026CCBC" w14:textId="77777777" w:rsidR="00686E0B" w:rsidRDefault="00686E0B" w:rsidP="00836B0E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</w:p>
    <w:p w14:paraId="5B892355" w14:textId="77777777" w:rsidR="00832838" w:rsidRPr="00D22021" w:rsidRDefault="00D73DC6" w:rsidP="00E35299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  <w:r w:rsidRPr="00D22021">
        <w:rPr>
          <w:rFonts w:ascii="Times New Roman" w:hAnsi="Times New Roman"/>
          <w:b/>
          <w:sz w:val="28"/>
          <w:szCs w:val="28"/>
        </w:rPr>
        <w:lastRenderedPageBreak/>
        <w:t>Цели и задачи курса.</w:t>
      </w:r>
    </w:p>
    <w:p w14:paraId="371D6851" w14:textId="77777777" w:rsidR="00D73DC6" w:rsidRPr="008B5A77" w:rsidRDefault="00D73DC6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B5A77">
        <w:rPr>
          <w:rFonts w:ascii="Times New Roman" w:hAnsi="Times New Roman"/>
          <w:b/>
          <w:sz w:val="24"/>
          <w:szCs w:val="24"/>
          <w:u w:val="single"/>
        </w:rPr>
        <w:t>Целью данной программы является:</w:t>
      </w:r>
    </w:p>
    <w:p w14:paraId="7E37CF9A" w14:textId="77777777" w:rsidR="00D73DC6" w:rsidRPr="00955F09" w:rsidRDefault="000E6C48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 xml:space="preserve">- </w:t>
      </w:r>
      <w:r w:rsidR="00D73DC6" w:rsidRPr="00955F09">
        <w:rPr>
          <w:rFonts w:ascii="Times New Roman" w:hAnsi="Times New Roman"/>
          <w:sz w:val="24"/>
          <w:szCs w:val="24"/>
        </w:rPr>
        <w:t>совершенствование элементарных коммуникативных навыков и умений во всех видах речевой деятельности с учетом речевых возможностей и потребностей у</w:t>
      </w:r>
      <w:r w:rsidR="00D22021">
        <w:rPr>
          <w:rFonts w:ascii="Times New Roman" w:hAnsi="Times New Roman"/>
          <w:sz w:val="24"/>
          <w:szCs w:val="24"/>
        </w:rPr>
        <w:t>чащихся</w:t>
      </w:r>
      <w:r w:rsidR="00D73DC6" w:rsidRPr="00955F09">
        <w:rPr>
          <w:rFonts w:ascii="Times New Roman" w:hAnsi="Times New Roman"/>
          <w:sz w:val="24"/>
          <w:szCs w:val="24"/>
        </w:rPr>
        <w:t>.</w:t>
      </w:r>
    </w:p>
    <w:p w14:paraId="3E244187" w14:textId="77777777" w:rsidR="00D73DC6" w:rsidRPr="008B5A77" w:rsidRDefault="00D73DC6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B5A77">
        <w:rPr>
          <w:rFonts w:ascii="Times New Roman" w:hAnsi="Times New Roman"/>
          <w:b/>
          <w:sz w:val="24"/>
          <w:szCs w:val="24"/>
          <w:u w:val="single"/>
        </w:rPr>
        <w:t>Задачи данной программы:</w:t>
      </w:r>
    </w:p>
    <w:p w14:paraId="0FF2B82E" w14:textId="77777777" w:rsidR="008F27C0" w:rsidRDefault="00D73DC6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 xml:space="preserve">- тренировать </w:t>
      </w:r>
      <w:r w:rsidR="002C35E8">
        <w:rPr>
          <w:rFonts w:ascii="Times New Roman" w:hAnsi="Times New Roman"/>
          <w:sz w:val="24"/>
          <w:szCs w:val="24"/>
        </w:rPr>
        <w:t>учащихся</w:t>
      </w:r>
      <w:r w:rsidRPr="00955F09">
        <w:rPr>
          <w:rFonts w:ascii="Times New Roman" w:hAnsi="Times New Roman"/>
          <w:sz w:val="24"/>
          <w:szCs w:val="24"/>
        </w:rPr>
        <w:t xml:space="preserve"> в </w:t>
      </w:r>
      <w:r w:rsidR="008F27C0">
        <w:rPr>
          <w:rFonts w:ascii="Times New Roman" w:hAnsi="Times New Roman"/>
          <w:sz w:val="24"/>
          <w:szCs w:val="24"/>
        </w:rPr>
        <w:t>иноязычном произношении и речи;</w:t>
      </w:r>
    </w:p>
    <w:p w14:paraId="6D9071E8" w14:textId="77777777" w:rsidR="00D73DC6" w:rsidRPr="00955F09" w:rsidRDefault="00D73DC6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 xml:space="preserve">- формировать и развивать у </w:t>
      </w:r>
      <w:r w:rsidR="00D22021">
        <w:rPr>
          <w:rFonts w:ascii="Times New Roman" w:hAnsi="Times New Roman"/>
          <w:sz w:val="24"/>
          <w:szCs w:val="24"/>
        </w:rPr>
        <w:t>учащихся</w:t>
      </w:r>
      <w:r w:rsidRPr="00955F09">
        <w:rPr>
          <w:rFonts w:ascii="Times New Roman" w:hAnsi="Times New Roman"/>
          <w:sz w:val="24"/>
          <w:szCs w:val="24"/>
        </w:rPr>
        <w:t xml:space="preserve"> готовность к общению на английском языке и положительный настрой к его дальнейшему изучению;</w:t>
      </w:r>
    </w:p>
    <w:p w14:paraId="596ED022" w14:textId="77777777" w:rsidR="00D73DC6" w:rsidRPr="00955F09" w:rsidRDefault="00D73DC6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>- создавать атмосферу поиска, творчества; и открытия на занятиях;</w:t>
      </w:r>
    </w:p>
    <w:p w14:paraId="0B339620" w14:textId="77777777" w:rsidR="00D73DC6" w:rsidRPr="00955F09" w:rsidRDefault="00D73DC6" w:rsidP="000E6C4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>- формировать и развивать некоторые универсальные, лингвистические понятия, наблюдаемые в род</w:t>
      </w:r>
      <w:r w:rsidR="00C65AF6" w:rsidRPr="00955F09">
        <w:rPr>
          <w:rFonts w:ascii="Times New Roman" w:hAnsi="Times New Roman"/>
          <w:sz w:val="24"/>
          <w:szCs w:val="24"/>
        </w:rPr>
        <w:t>ном и английском языках, развива</w:t>
      </w:r>
      <w:r w:rsidRPr="00955F09">
        <w:rPr>
          <w:rFonts w:ascii="Times New Roman" w:hAnsi="Times New Roman"/>
          <w:sz w:val="24"/>
          <w:szCs w:val="24"/>
        </w:rPr>
        <w:t xml:space="preserve">ть при этом интеллектуальные, речевые и познавательные способности </w:t>
      </w:r>
      <w:r w:rsidR="00D22021">
        <w:rPr>
          <w:rFonts w:ascii="Times New Roman" w:hAnsi="Times New Roman"/>
          <w:sz w:val="24"/>
          <w:szCs w:val="24"/>
        </w:rPr>
        <w:t>учащихся</w:t>
      </w:r>
      <w:r w:rsidRPr="00955F09">
        <w:rPr>
          <w:rFonts w:ascii="Times New Roman" w:hAnsi="Times New Roman"/>
          <w:sz w:val="24"/>
          <w:szCs w:val="24"/>
        </w:rPr>
        <w:t>;</w:t>
      </w:r>
    </w:p>
    <w:p w14:paraId="55130112" w14:textId="77777777" w:rsidR="00D73DC6" w:rsidRPr="00955F09" w:rsidRDefault="00D73DC6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 xml:space="preserve">- развивать монологическую и диалогическую речь </w:t>
      </w:r>
      <w:r w:rsidR="00D22021">
        <w:rPr>
          <w:rFonts w:ascii="Times New Roman" w:hAnsi="Times New Roman"/>
          <w:sz w:val="24"/>
          <w:szCs w:val="24"/>
        </w:rPr>
        <w:t>учащихся</w:t>
      </w:r>
      <w:r w:rsidRPr="00955F09">
        <w:rPr>
          <w:rFonts w:ascii="Times New Roman" w:hAnsi="Times New Roman"/>
          <w:sz w:val="24"/>
          <w:szCs w:val="24"/>
        </w:rPr>
        <w:t>;</w:t>
      </w:r>
    </w:p>
    <w:p w14:paraId="551CF943" w14:textId="77777777" w:rsidR="000D6DC1" w:rsidRDefault="00D73DC6" w:rsidP="000D6DC1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>- развивать речевую реакцию, расш</w:t>
      </w:r>
      <w:r w:rsidR="000E6C48" w:rsidRPr="00955F09">
        <w:rPr>
          <w:rFonts w:ascii="Times New Roman" w:hAnsi="Times New Roman"/>
          <w:sz w:val="24"/>
          <w:szCs w:val="24"/>
        </w:rPr>
        <w:t xml:space="preserve">иряя активный словарь </w:t>
      </w:r>
      <w:r w:rsidR="00D22021">
        <w:rPr>
          <w:rFonts w:ascii="Times New Roman" w:hAnsi="Times New Roman"/>
          <w:sz w:val="24"/>
          <w:szCs w:val="24"/>
        </w:rPr>
        <w:t>учащихся</w:t>
      </w:r>
      <w:r w:rsidR="000E6C48" w:rsidRPr="00955F09">
        <w:rPr>
          <w:rFonts w:ascii="Times New Roman" w:hAnsi="Times New Roman"/>
          <w:sz w:val="24"/>
          <w:szCs w:val="24"/>
        </w:rPr>
        <w:t xml:space="preserve">;                      </w:t>
      </w:r>
      <w:r w:rsidR="00105BAA">
        <w:rPr>
          <w:rFonts w:ascii="Times New Roman" w:hAnsi="Times New Roman"/>
          <w:sz w:val="24"/>
          <w:szCs w:val="24"/>
        </w:rPr>
        <w:t xml:space="preserve">              </w:t>
      </w:r>
      <w:r w:rsidR="000E6C48" w:rsidRPr="00955F09">
        <w:rPr>
          <w:rFonts w:ascii="Times New Roman" w:hAnsi="Times New Roman"/>
          <w:sz w:val="24"/>
          <w:szCs w:val="24"/>
        </w:rPr>
        <w:t xml:space="preserve">     </w:t>
      </w:r>
      <w:r w:rsidRPr="00955F09">
        <w:rPr>
          <w:rFonts w:ascii="Times New Roman" w:hAnsi="Times New Roman"/>
          <w:sz w:val="24"/>
          <w:szCs w:val="24"/>
        </w:rPr>
        <w:t>- формировать и развивать грамматические знания, умения и навыки.</w:t>
      </w:r>
    </w:p>
    <w:p w14:paraId="5393647E" w14:textId="77777777" w:rsidR="002C35E8" w:rsidRPr="004B04E1" w:rsidRDefault="002C35E8" w:rsidP="002C35E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4B04E1">
        <w:rPr>
          <w:rFonts w:ascii="Times New Roman" w:hAnsi="Times New Roman"/>
          <w:b/>
          <w:sz w:val="28"/>
          <w:szCs w:val="28"/>
        </w:rPr>
        <w:t>Планируемые результаты.</w:t>
      </w:r>
    </w:p>
    <w:p w14:paraId="588317DA" w14:textId="77777777" w:rsidR="002C35E8" w:rsidRPr="008B5A77" w:rsidRDefault="00D22021" w:rsidP="002C35E8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8B5A77">
        <w:rPr>
          <w:rFonts w:ascii="Times New Roman" w:hAnsi="Times New Roman"/>
          <w:b/>
          <w:sz w:val="28"/>
          <w:szCs w:val="28"/>
        </w:rPr>
        <w:t xml:space="preserve">Учащиеся </w:t>
      </w:r>
      <w:r w:rsidR="002C35E8" w:rsidRPr="008B5A77">
        <w:rPr>
          <w:rFonts w:ascii="Times New Roman" w:hAnsi="Times New Roman"/>
          <w:b/>
          <w:sz w:val="28"/>
          <w:szCs w:val="28"/>
        </w:rPr>
        <w:t xml:space="preserve"> умеют:</w:t>
      </w:r>
    </w:p>
    <w:p w14:paraId="3836FD7B" w14:textId="77777777" w:rsidR="002C35E8" w:rsidRPr="00955F09" w:rsidRDefault="002C35E8" w:rsidP="002C35E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8B5A77">
        <w:rPr>
          <w:rFonts w:ascii="Times New Roman" w:hAnsi="Times New Roman"/>
          <w:b/>
          <w:sz w:val="28"/>
          <w:szCs w:val="28"/>
          <w:u w:val="single"/>
        </w:rPr>
        <w:t>Говорение</w:t>
      </w:r>
      <w:r w:rsidRPr="008B5A77">
        <w:rPr>
          <w:rFonts w:ascii="Times New Roman" w:hAnsi="Times New Roman"/>
          <w:b/>
          <w:sz w:val="28"/>
          <w:szCs w:val="28"/>
        </w:rPr>
        <w:t xml:space="preserve">:                                                                                                          </w:t>
      </w:r>
      <w:r w:rsidRPr="00955F09">
        <w:rPr>
          <w:rFonts w:ascii="Times New Roman" w:hAnsi="Times New Roman"/>
          <w:sz w:val="24"/>
          <w:szCs w:val="24"/>
        </w:rPr>
        <w:t xml:space="preserve">- практически и творчески применять полученные знания, умения и навыки при общении на английском языке;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</w:t>
      </w:r>
      <w:r w:rsidR="00E269E2">
        <w:rPr>
          <w:rFonts w:ascii="Times New Roman" w:hAnsi="Times New Roman"/>
          <w:sz w:val="24"/>
          <w:szCs w:val="24"/>
        </w:rPr>
        <w:t xml:space="preserve">                 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955F09">
        <w:rPr>
          <w:rFonts w:ascii="Times New Roman" w:hAnsi="Times New Roman"/>
          <w:sz w:val="24"/>
          <w:szCs w:val="24"/>
        </w:rPr>
        <w:t>-  начать, поддержать и закончить разговор в различных ситуациях общения;                                                                                                                                                             - высказаться об увиденном, прочитанном и пережитом;                                                                             - расспросить собеседника, выразить свои чувства, пожелания;                                                             - кра</w:t>
      </w:r>
      <w:r>
        <w:rPr>
          <w:rFonts w:ascii="Times New Roman" w:hAnsi="Times New Roman"/>
          <w:sz w:val="24"/>
          <w:szCs w:val="24"/>
        </w:rPr>
        <w:t>тко передать содержание текста.</w:t>
      </w:r>
    </w:p>
    <w:p w14:paraId="30A7381E" w14:textId="77777777" w:rsidR="002C35E8" w:rsidRPr="002C35E8" w:rsidRDefault="002C35E8" w:rsidP="002C35E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8B5A77">
        <w:rPr>
          <w:rFonts w:ascii="Times New Roman" w:hAnsi="Times New Roman"/>
          <w:b/>
          <w:sz w:val="28"/>
          <w:szCs w:val="28"/>
          <w:u w:val="single"/>
        </w:rPr>
        <w:t>Аудирование</w:t>
      </w:r>
      <w:r w:rsidRPr="008B5A77">
        <w:rPr>
          <w:rFonts w:ascii="Times New Roman" w:hAnsi="Times New Roman"/>
          <w:b/>
          <w:sz w:val="28"/>
          <w:szCs w:val="28"/>
        </w:rPr>
        <w:t xml:space="preserve">:                                                                                                                                                             </w:t>
      </w:r>
      <w:r w:rsidRPr="00955F09">
        <w:rPr>
          <w:rFonts w:ascii="Times New Roman" w:hAnsi="Times New Roman"/>
          <w:sz w:val="24"/>
          <w:szCs w:val="24"/>
        </w:rPr>
        <w:t>- выделить основную мысль сообщения, сформулировать ее на английском языке;                                                                                                                                            - передать основное содержание услышанного с опорой на зрительные наглядности и без нее;                                                                                                                                 - выразить свое отношение к услышанному.</w:t>
      </w:r>
    </w:p>
    <w:p w14:paraId="1A20A7F9" w14:textId="77777777" w:rsidR="002C35E8" w:rsidRPr="00955F09" w:rsidRDefault="002C35E8" w:rsidP="002C35E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8B5A77">
        <w:rPr>
          <w:rFonts w:ascii="Times New Roman" w:hAnsi="Times New Roman"/>
          <w:b/>
          <w:sz w:val="28"/>
          <w:szCs w:val="28"/>
          <w:u w:val="single"/>
        </w:rPr>
        <w:t>Чтение</w:t>
      </w:r>
      <w:r w:rsidRPr="008B5A77">
        <w:rPr>
          <w:rFonts w:ascii="Times New Roman" w:hAnsi="Times New Roman"/>
          <w:b/>
          <w:sz w:val="28"/>
          <w:szCs w:val="28"/>
        </w:rPr>
        <w:t xml:space="preserve">:                                                                                                                           </w:t>
      </w:r>
      <w:r w:rsidRPr="00955F09">
        <w:rPr>
          <w:rFonts w:ascii="Times New Roman" w:hAnsi="Times New Roman"/>
          <w:sz w:val="24"/>
          <w:szCs w:val="24"/>
        </w:rPr>
        <w:t>-  понимать основное содержание прочитанного и реагировать на него;                                                 - озаглавить текст, составить план и сделать выписки из текста по каждому пункту плана;                                                                                                                                         - передать основное содержание текста своими словами;                                                                    ответит</w:t>
      </w:r>
      <w:r>
        <w:rPr>
          <w:rFonts w:ascii="Times New Roman" w:hAnsi="Times New Roman"/>
          <w:sz w:val="24"/>
          <w:szCs w:val="24"/>
        </w:rPr>
        <w:t>ь на вопросы к тексту.</w:t>
      </w:r>
    </w:p>
    <w:p w14:paraId="71D8C376" w14:textId="77777777" w:rsidR="002C35E8" w:rsidRPr="00955F09" w:rsidRDefault="002C35E8" w:rsidP="002C35E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8B5A77">
        <w:rPr>
          <w:rFonts w:ascii="Times New Roman" w:hAnsi="Times New Roman"/>
          <w:b/>
          <w:sz w:val="28"/>
          <w:szCs w:val="28"/>
          <w:u w:val="single"/>
        </w:rPr>
        <w:t>Письмо</w:t>
      </w:r>
      <w:r w:rsidRPr="008B5A77">
        <w:rPr>
          <w:rFonts w:ascii="Times New Roman" w:hAnsi="Times New Roman"/>
          <w:b/>
          <w:sz w:val="28"/>
          <w:szCs w:val="28"/>
        </w:rPr>
        <w:t xml:space="preserve">:                                                                                                </w:t>
      </w:r>
      <w:r w:rsidRPr="008B5A77">
        <w:rPr>
          <w:rFonts w:ascii="Times New Roman" w:hAnsi="Times New Roman"/>
          <w:b/>
          <w:sz w:val="24"/>
          <w:szCs w:val="24"/>
        </w:rPr>
        <w:t xml:space="preserve">                                                        </w:t>
      </w:r>
      <w:r w:rsidRPr="00955F09">
        <w:rPr>
          <w:rFonts w:ascii="Times New Roman" w:hAnsi="Times New Roman"/>
          <w:sz w:val="24"/>
          <w:szCs w:val="24"/>
        </w:rPr>
        <w:lastRenderedPageBreak/>
        <w:t>- написать орфографический диктант;                                                                                                             - задавать и  отвечать письменно на вопросы;                                                                                                              - составить план устного высказывания;                                                                                                                 - написать письмо, поздравительную открытку и правильно оформить конверт.</w:t>
      </w:r>
    </w:p>
    <w:p w14:paraId="23CF7510" w14:textId="77777777" w:rsidR="002C35E8" w:rsidRPr="00955F09" w:rsidRDefault="002C35E8" w:rsidP="002C35E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68CAAF91" w14:textId="77777777" w:rsidR="002C35E8" w:rsidRPr="004B04E1" w:rsidRDefault="002C35E8" w:rsidP="002C35E8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</w:p>
    <w:p w14:paraId="42BE35D4" w14:textId="77777777" w:rsidR="00955F09" w:rsidRPr="004B04E1" w:rsidRDefault="000D6DC1" w:rsidP="003265B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4B04E1">
        <w:rPr>
          <w:rFonts w:ascii="Times New Roman" w:hAnsi="Times New Roman"/>
          <w:b/>
          <w:sz w:val="28"/>
          <w:szCs w:val="28"/>
        </w:rPr>
        <w:t>Учебный план</w:t>
      </w:r>
      <w:r w:rsidR="004B04E1">
        <w:rPr>
          <w:rFonts w:ascii="Times New Roman" w:hAnsi="Times New Roman"/>
          <w:b/>
          <w:sz w:val="28"/>
          <w:szCs w:val="28"/>
        </w:rPr>
        <w:t>.</w:t>
      </w:r>
    </w:p>
    <w:tbl>
      <w:tblPr>
        <w:tblW w:w="101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2693"/>
        <w:gridCol w:w="2410"/>
        <w:gridCol w:w="1960"/>
      </w:tblGrid>
      <w:tr w:rsidR="000D6DC1" w14:paraId="6A7EF7E8" w14:textId="77777777" w:rsidTr="000D6DC1">
        <w:tc>
          <w:tcPr>
            <w:tcW w:w="3085" w:type="dxa"/>
            <w:vMerge w:val="restart"/>
          </w:tcPr>
          <w:p w14:paraId="1623CBED" w14:textId="77777777" w:rsidR="000D6DC1" w:rsidRPr="000D6DC1" w:rsidRDefault="000D6DC1" w:rsidP="000D6DC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6DC1">
              <w:rPr>
                <w:rFonts w:ascii="Times New Roman" w:hAnsi="Times New Roman"/>
                <w:b/>
                <w:sz w:val="24"/>
                <w:szCs w:val="24"/>
              </w:rPr>
              <w:t>Год обучения</w:t>
            </w:r>
          </w:p>
        </w:tc>
        <w:tc>
          <w:tcPr>
            <w:tcW w:w="7063" w:type="dxa"/>
            <w:gridSpan w:val="3"/>
          </w:tcPr>
          <w:p w14:paraId="765308A1" w14:textId="77777777" w:rsidR="000D6DC1" w:rsidRPr="000D6DC1" w:rsidRDefault="000D6DC1" w:rsidP="000D6DC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6DC1"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0D6DC1" w14:paraId="45CD4932" w14:textId="77777777" w:rsidTr="000D6DC1">
        <w:tc>
          <w:tcPr>
            <w:tcW w:w="3085" w:type="dxa"/>
            <w:vMerge/>
          </w:tcPr>
          <w:p w14:paraId="23F95D05" w14:textId="77777777" w:rsidR="000D6DC1" w:rsidRPr="000D6DC1" w:rsidRDefault="000D6DC1" w:rsidP="000D6DC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30724536" w14:textId="77777777" w:rsidR="000D6DC1" w:rsidRPr="000D6DC1" w:rsidRDefault="000D6DC1" w:rsidP="000D6DC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6DC1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410" w:type="dxa"/>
          </w:tcPr>
          <w:p w14:paraId="2AD5EB88" w14:textId="77777777" w:rsidR="000D6DC1" w:rsidRPr="000D6DC1" w:rsidRDefault="000D6DC1" w:rsidP="000D6DC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6DC1">
              <w:rPr>
                <w:rFonts w:ascii="Times New Roman" w:hAnsi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960" w:type="dxa"/>
          </w:tcPr>
          <w:p w14:paraId="6BB97BBF" w14:textId="77777777" w:rsidR="000D6DC1" w:rsidRPr="000D6DC1" w:rsidRDefault="000D6DC1" w:rsidP="000D6DC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6DC1">
              <w:rPr>
                <w:rFonts w:ascii="Times New Roman" w:hAnsi="Times New Roman"/>
                <w:b/>
                <w:sz w:val="24"/>
                <w:szCs w:val="24"/>
              </w:rPr>
              <w:t>Практика</w:t>
            </w:r>
          </w:p>
        </w:tc>
      </w:tr>
      <w:tr w:rsidR="000D6DC1" w14:paraId="0A3174D6" w14:textId="77777777" w:rsidTr="000D6DC1">
        <w:tc>
          <w:tcPr>
            <w:tcW w:w="3085" w:type="dxa"/>
          </w:tcPr>
          <w:p w14:paraId="6F7DD1E9" w14:textId="77777777" w:rsidR="000D6DC1" w:rsidRPr="000D6DC1" w:rsidRDefault="000D6DC1" w:rsidP="00D220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год</w:t>
            </w:r>
          </w:p>
        </w:tc>
        <w:tc>
          <w:tcPr>
            <w:tcW w:w="2693" w:type="dxa"/>
          </w:tcPr>
          <w:p w14:paraId="48EAD42D" w14:textId="77777777" w:rsidR="000D6DC1" w:rsidRPr="000D6DC1" w:rsidRDefault="00D22021" w:rsidP="00D220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2410" w:type="dxa"/>
          </w:tcPr>
          <w:p w14:paraId="73DA97FD" w14:textId="77777777" w:rsidR="000D6DC1" w:rsidRPr="000D6DC1" w:rsidRDefault="006A0823" w:rsidP="00D220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1960" w:type="dxa"/>
          </w:tcPr>
          <w:p w14:paraId="2405B65B" w14:textId="77777777" w:rsidR="000D6DC1" w:rsidRPr="000D6DC1" w:rsidRDefault="006A0823" w:rsidP="00D220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76</w:t>
            </w:r>
          </w:p>
        </w:tc>
      </w:tr>
      <w:tr w:rsidR="000D6DC1" w14:paraId="3E707F76" w14:textId="77777777" w:rsidTr="000D6DC1">
        <w:tc>
          <w:tcPr>
            <w:tcW w:w="3085" w:type="dxa"/>
          </w:tcPr>
          <w:p w14:paraId="265BFCED" w14:textId="77777777" w:rsidR="000D6DC1" w:rsidRDefault="00D22021" w:rsidP="00D220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год</w:t>
            </w:r>
          </w:p>
        </w:tc>
        <w:tc>
          <w:tcPr>
            <w:tcW w:w="2693" w:type="dxa"/>
          </w:tcPr>
          <w:p w14:paraId="3202D901" w14:textId="77777777" w:rsidR="000D6DC1" w:rsidRPr="000D6DC1" w:rsidRDefault="00D22021" w:rsidP="00D220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216</w:t>
            </w:r>
          </w:p>
        </w:tc>
        <w:tc>
          <w:tcPr>
            <w:tcW w:w="2410" w:type="dxa"/>
          </w:tcPr>
          <w:p w14:paraId="324BCB17" w14:textId="77777777" w:rsidR="000D6DC1" w:rsidRPr="000D6DC1" w:rsidRDefault="006A0823" w:rsidP="00D220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108</w:t>
            </w:r>
          </w:p>
        </w:tc>
        <w:tc>
          <w:tcPr>
            <w:tcW w:w="1960" w:type="dxa"/>
          </w:tcPr>
          <w:p w14:paraId="20BAEF06" w14:textId="77777777" w:rsidR="000D6DC1" w:rsidRPr="000D6DC1" w:rsidRDefault="006A0823" w:rsidP="00D220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108</w:t>
            </w:r>
          </w:p>
        </w:tc>
      </w:tr>
      <w:tr w:rsidR="000D6DC1" w14:paraId="39AF860E" w14:textId="77777777" w:rsidTr="000D6DC1">
        <w:tc>
          <w:tcPr>
            <w:tcW w:w="3085" w:type="dxa"/>
          </w:tcPr>
          <w:p w14:paraId="7CD6BA3D" w14:textId="77777777" w:rsidR="000D6DC1" w:rsidRDefault="00D22021" w:rsidP="00D220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 год</w:t>
            </w:r>
          </w:p>
        </w:tc>
        <w:tc>
          <w:tcPr>
            <w:tcW w:w="2693" w:type="dxa"/>
          </w:tcPr>
          <w:p w14:paraId="54B3B756" w14:textId="77777777" w:rsidR="000D6DC1" w:rsidRPr="000D6DC1" w:rsidRDefault="00D22021" w:rsidP="00D220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216</w:t>
            </w:r>
          </w:p>
        </w:tc>
        <w:tc>
          <w:tcPr>
            <w:tcW w:w="2410" w:type="dxa"/>
          </w:tcPr>
          <w:p w14:paraId="0D8D3DC7" w14:textId="77777777" w:rsidR="000D6DC1" w:rsidRPr="000D6DC1" w:rsidRDefault="006A0823" w:rsidP="00D220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103</w:t>
            </w:r>
          </w:p>
        </w:tc>
        <w:tc>
          <w:tcPr>
            <w:tcW w:w="1960" w:type="dxa"/>
          </w:tcPr>
          <w:p w14:paraId="7E87C578" w14:textId="77777777" w:rsidR="000D6DC1" w:rsidRPr="000D6DC1" w:rsidRDefault="004C050F" w:rsidP="006A082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  <w:r w:rsidR="006A0823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0D6DC1" w14:paraId="419F4F99" w14:textId="77777777" w:rsidTr="000D6DC1">
        <w:tc>
          <w:tcPr>
            <w:tcW w:w="3085" w:type="dxa"/>
          </w:tcPr>
          <w:p w14:paraId="1DB68B7F" w14:textId="77777777" w:rsidR="000D6DC1" w:rsidRDefault="00D22021" w:rsidP="00D220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 год</w:t>
            </w:r>
          </w:p>
        </w:tc>
        <w:tc>
          <w:tcPr>
            <w:tcW w:w="2693" w:type="dxa"/>
          </w:tcPr>
          <w:p w14:paraId="7F125AC1" w14:textId="77777777" w:rsidR="000D6DC1" w:rsidRPr="000D6DC1" w:rsidRDefault="00D22021" w:rsidP="00D220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216</w:t>
            </w:r>
          </w:p>
        </w:tc>
        <w:tc>
          <w:tcPr>
            <w:tcW w:w="2410" w:type="dxa"/>
          </w:tcPr>
          <w:p w14:paraId="7E309339" w14:textId="77777777" w:rsidR="000D6DC1" w:rsidRPr="000D6DC1" w:rsidRDefault="006A0823" w:rsidP="00D220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104</w:t>
            </w:r>
          </w:p>
        </w:tc>
        <w:tc>
          <w:tcPr>
            <w:tcW w:w="1960" w:type="dxa"/>
          </w:tcPr>
          <w:p w14:paraId="288CEE51" w14:textId="77777777" w:rsidR="000D6DC1" w:rsidRPr="000D6DC1" w:rsidRDefault="006A0823" w:rsidP="00D220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112</w:t>
            </w:r>
          </w:p>
        </w:tc>
      </w:tr>
      <w:tr w:rsidR="000D6DC1" w14:paraId="34B3337E" w14:textId="77777777" w:rsidTr="000D6DC1">
        <w:tc>
          <w:tcPr>
            <w:tcW w:w="3085" w:type="dxa"/>
          </w:tcPr>
          <w:p w14:paraId="17BD86F0" w14:textId="77777777" w:rsidR="000D6DC1" w:rsidRPr="000D6DC1" w:rsidRDefault="000D6DC1" w:rsidP="00D220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6DC1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693" w:type="dxa"/>
          </w:tcPr>
          <w:p w14:paraId="5CEE5D4F" w14:textId="77777777" w:rsidR="000D6DC1" w:rsidRPr="000D6DC1" w:rsidRDefault="00D22021" w:rsidP="00D220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792</w:t>
            </w:r>
          </w:p>
        </w:tc>
        <w:tc>
          <w:tcPr>
            <w:tcW w:w="2410" w:type="dxa"/>
          </w:tcPr>
          <w:p w14:paraId="3F7E7B69" w14:textId="77777777" w:rsidR="000D6DC1" w:rsidRPr="000D6DC1" w:rsidRDefault="006A0823" w:rsidP="00D220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383</w:t>
            </w:r>
          </w:p>
        </w:tc>
        <w:tc>
          <w:tcPr>
            <w:tcW w:w="1960" w:type="dxa"/>
          </w:tcPr>
          <w:p w14:paraId="72515192" w14:textId="77777777" w:rsidR="000D6DC1" w:rsidRPr="000D6DC1" w:rsidRDefault="006A0823" w:rsidP="00D220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409</w:t>
            </w:r>
          </w:p>
        </w:tc>
      </w:tr>
    </w:tbl>
    <w:p w14:paraId="59CB4083" w14:textId="77777777" w:rsidR="000D6DC1" w:rsidRPr="000D6DC1" w:rsidRDefault="000D6DC1" w:rsidP="003265B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6576D653" w14:textId="77777777" w:rsidR="000D6DC1" w:rsidRPr="00955F09" w:rsidRDefault="000D6DC1" w:rsidP="003265B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  <w:u w:val="single"/>
        </w:rPr>
      </w:pPr>
    </w:p>
    <w:p w14:paraId="1B092E35" w14:textId="77777777" w:rsidR="00955F09" w:rsidRDefault="00955F09" w:rsidP="003265B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</w:p>
    <w:p w14:paraId="4A3E6AFD" w14:textId="77777777" w:rsidR="00955F09" w:rsidRDefault="00955F09" w:rsidP="003265B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</w:p>
    <w:p w14:paraId="579B4D8A" w14:textId="77777777" w:rsidR="00955F09" w:rsidRDefault="00955F09" w:rsidP="003265B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</w:p>
    <w:p w14:paraId="7BFA9AF8" w14:textId="77777777" w:rsidR="00955F09" w:rsidRDefault="00955F09" w:rsidP="003265B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</w:p>
    <w:p w14:paraId="58181540" w14:textId="77777777" w:rsidR="00955F09" w:rsidRDefault="00955F09" w:rsidP="003265B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</w:p>
    <w:p w14:paraId="2EF42D84" w14:textId="77777777" w:rsidR="00955F09" w:rsidRDefault="00955F09" w:rsidP="003265B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</w:p>
    <w:p w14:paraId="6882DEB1" w14:textId="77777777" w:rsidR="00955F09" w:rsidRDefault="00955F09" w:rsidP="003265B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</w:p>
    <w:p w14:paraId="7FA61FE9" w14:textId="77777777" w:rsidR="008F27C0" w:rsidRDefault="008F27C0" w:rsidP="003265B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</w:p>
    <w:p w14:paraId="23233844" w14:textId="77777777" w:rsidR="00113E98" w:rsidRDefault="00113E98" w:rsidP="00113E9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19323DAE" w14:textId="77777777" w:rsidR="00E35299" w:rsidRDefault="00E35299" w:rsidP="00113E9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3774FFCC" w14:textId="77777777" w:rsidR="00E35299" w:rsidRDefault="00E35299" w:rsidP="00113E9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1E8608CF" w14:textId="77777777" w:rsidR="00E35299" w:rsidRDefault="00E35299" w:rsidP="00E35299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14:paraId="170C9C8F" w14:textId="77777777" w:rsidR="00113E98" w:rsidRPr="004B04E1" w:rsidRDefault="00113E98" w:rsidP="00E35299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4B04E1">
        <w:rPr>
          <w:rFonts w:ascii="Times New Roman" w:hAnsi="Times New Roman"/>
          <w:b/>
          <w:sz w:val="28"/>
          <w:szCs w:val="28"/>
        </w:rPr>
        <w:lastRenderedPageBreak/>
        <w:t>Учебно – тематический план первого года обучения.</w:t>
      </w:r>
    </w:p>
    <w:p w14:paraId="59DEC5A2" w14:textId="77777777" w:rsidR="00113E98" w:rsidRPr="00955F09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  <w:u w:val="single"/>
        </w:rPr>
        <w:t>Цель:</w:t>
      </w:r>
      <w:r w:rsidRPr="00955F0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</w:t>
      </w:r>
      <w:r w:rsidR="00D270D0">
        <w:rPr>
          <w:rFonts w:ascii="Times New Roman" w:hAnsi="Times New Roman"/>
          <w:sz w:val="24"/>
          <w:szCs w:val="24"/>
        </w:rPr>
        <w:t xml:space="preserve">               </w:t>
      </w:r>
      <w:r w:rsidRPr="00955F09">
        <w:rPr>
          <w:rFonts w:ascii="Times New Roman" w:hAnsi="Times New Roman"/>
          <w:sz w:val="24"/>
          <w:szCs w:val="24"/>
        </w:rPr>
        <w:t xml:space="preserve">  - Формирование способности учащихся  к общению  на иностранном языке, формирование основ коммуникативной компетенции.</w:t>
      </w:r>
    </w:p>
    <w:p w14:paraId="5250ADB8" w14:textId="77777777" w:rsidR="00113E98" w:rsidRPr="00955F09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  <w:u w:val="single"/>
        </w:rPr>
        <w:t>Задачи: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</w:t>
      </w:r>
      <w:r w:rsidRPr="00955F09">
        <w:rPr>
          <w:rFonts w:ascii="Times New Roman" w:hAnsi="Times New Roman"/>
          <w:sz w:val="24"/>
          <w:szCs w:val="24"/>
        </w:rPr>
        <w:t>- Формировать интерес и положительное отношение к английскому языку.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</w:t>
      </w:r>
      <w:r w:rsidRPr="00955F09">
        <w:rPr>
          <w:rFonts w:ascii="Times New Roman" w:hAnsi="Times New Roman"/>
          <w:sz w:val="24"/>
          <w:szCs w:val="24"/>
        </w:rPr>
        <w:t>- Развивать образное мышление, память, формировать эмоции, о</w:t>
      </w:r>
      <w:r>
        <w:rPr>
          <w:rFonts w:ascii="Times New Roman" w:hAnsi="Times New Roman"/>
          <w:sz w:val="24"/>
          <w:szCs w:val="24"/>
        </w:rPr>
        <w:t xml:space="preserve">бразно – художественную память.                                                                                                          </w:t>
      </w:r>
      <w:r w:rsidRPr="00955F09">
        <w:rPr>
          <w:rFonts w:ascii="Times New Roman" w:hAnsi="Times New Roman"/>
          <w:sz w:val="24"/>
          <w:szCs w:val="24"/>
        </w:rPr>
        <w:t>- Воспитывать у учащихся интерес и уважение к жизни сверстников за рубежом, к культуре страны изучаемого языка.</w:t>
      </w:r>
    </w:p>
    <w:tbl>
      <w:tblPr>
        <w:tblStyle w:val="a3"/>
        <w:tblW w:w="11165" w:type="dxa"/>
        <w:tblLayout w:type="fixed"/>
        <w:tblLook w:val="00A0" w:firstRow="1" w:lastRow="0" w:firstColumn="1" w:lastColumn="0" w:noHBand="0" w:noVBand="0"/>
      </w:tblPr>
      <w:tblGrid>
        <w:gridCol w:w="534"/>
        <w:gridCol w:w="4819"/>
        <w:gridCol w:w="1276"/>
        <w:gridCol w:w="1276"/>
        <w:gridCol w:w="1417"/>
        <w:gridCol w:w="1843"/>
      </w:tblGrid>
      <w:tr w:rsidR="00FD0AB7" w:rsidRPr="00955F09" w14:paraId="0EB097D4" w14:textId="77777777" w:rsidTr="00FD0AB7">
        <w:trPr>
          <w:trHeight w:val="460"/>
        </w:trPr>
        <w:tc>
          <w:tcPr>
            <w:tcW w:w="534" w:type="dxa"/>
            <w:vMerge w:val="restart"/>
          </w:tcPr>
          <w:p w14:paraId="7C254BD3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819" w:type="dxa"/>
            <w:vMerge w:val="restart"/>
          </w:tcPr>
          <w:p w14:paraId="3DDAD1A4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Тема занятия</w:t>
            </w:r>
          </w:p>
          <w:p w14:paraId="0EA96150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2" w:type="dxa"/>
            <w:gridSpan w:val="4"/>
          </w:tcPr>
          <w:p w14:paraId="130700A6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FD0AB7" w:rsidRPr="00955F09" w14:paraId="3B9BE88D" w14:textId="77777777" w:rsidTr="00FD0AB7">
        <w:trPr>
          <w:trHeight w:val="460"/>
        </w:trPr>
        <w:tc>
          <w:tcPr>
            <w:tcW w:w="534" w:type="dxa"/>
            <w:vMerge/>
          </w:tcPr>
          <w:p w14:paraId="27BD6A59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Merge/>
          </w:tcPr>
          <w:p w14:paraId="28A59301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3054974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276" w:type="dxa"/>
          </w:tcPr>
          <w:p w14:paraId="2CDFDAE8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417" w:type="dxa"/>
          </w:tcPr>
          <w:p w14:paraId="22DDC230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1843" w:type="dxa"/>
          </w:tcPr>
          <w:p w14:paraId="306F5EFD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Форма контроля/аттестации</w:t>
            </w:r>
          </w:p>
        </w:tc>
      </w:tr>
      <w:tr w:rsidR="00FD0AB7" w:rsidRPr="00955F09" w14:paraId="31F714A9" w14:textId="77777777" w:rsidTr="00FD0AB7">
        <w:trPr>
          <w:trHeight w:val="20"/>
        </w:trPr>
        <w:tc>
          <w:tcPr>
            <w:tcW w:w="534" w:type="dxa"/>
          </w:tcPr>
          <w:p w14:paraId="67353E7D" w14:textId="77777777" w:rsidR="00FD0AB7" w:rsidRPr="00955F09" w:rsidRDefault="000456A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19" w:type="dxa"/>
          </w:tcPr>
          <w:p w14:paraId="00AB3661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Вводное занятие. Правила поведения в ДДТ.  Диагностика.</w:t>
            </w:r>
          </w:p>
        </w:tc>
        <w:tc>
          <w:tcPr>
            <w:tcW w:w="1276" w:type="dxa"/>
          </w:tcPr>
          <w:p w14:paraId="4351C91B" w14:textId="77777777" w:rsidR="00FD0AB7" w:rsidRPr="00955F09" w:rsidRDefault="00FD0AB7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339CEE8C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14:paraId="267838B8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6D24A5BC" w14:textId="77777777" w:rsidR="00FD0AB7" w:rsidRPr="00FD0AB7" w:rsidRDefault="00D92D7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Викторина.</w:t>
            </w:r>
          </w:p>
        </w:tc>
      </w:tr>
      <w:tr w:rsidR="00FD0AB7" w:rsidRPr="00955F09" w14:paraId="572B2422" w14:textId="77777777" w:rsidTr="00FD0AB7">
        <w:trPr>
          <w:trHeight w:val="20"/>
        </w:trPr>
        <w:tc>
          <w:tcPr>
            <w:tcW w:w="534" w:type="dxa"/>
          </w:tcPr>
          <w:p w14:paraId="6EE05881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14:paraId="2FB04726" w14:textId="77777777" w:rsidR="00FD0AB7" w:rsidRPr="00B923DF" w:rsidRDefault="00BE24FB" w:rsidP="002E228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B455F6">
              <w:rPr>
                <w:rFonts w:ascii="Times New Roman" w:hAnsi="Times New Roman"/>
                <w:sz w:val="24"/>
                <w:szCs w:val="24"/>
              </w:rPr>
              <w:t>Инструктаж по правилам безопасного поведения</w:t>
            </w:r>
          </w:p>
        </w:tc>
        <w:tc>
          <w:tcPr>
            <w:tcW w:w="1276" w:type="dxa"/>
          </w:tcPr>
          <w:p w14:paraId="18A64111" w14:textId="77777777" w:rsidR="00FD0AB7" w:rsidRPr="00955F09" w:rsidRDefault="00FD0AB7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3D1AEEDC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14:paraId="4D4A44EA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14:paraId="35429A6D" w14:textId="77777777" w:rsidR="00FD0AB7" w:rsidRPr="00FD0AB7" w:rsidRDefault="00D92D7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Устный опрос.</w:t>
            </w:r>
          </w:p>
        </w:tc>
      </w:tr>
      <w:tr w:rsidR="00FD0AB7" w:rsidRPr="00955F09" w14:paraId="097524FF" w14:textId="77777777" w:rsidTr="00FD0AB7">
        <w:trPr>
          <w:trHeight w:val="20"/>
        </w:trPr>
        <w:tc>
          <w:tcPr>
            <w:tcW w:w="534" w:type="dxa"/>
          </w:tcPr>
          <w:p w14:paraId="2D1612B5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19" w:type="dxa"/>
          </w:tcPr>
          <w:p w14:paraId="42D861E0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Знакомство.</w:t>
            </w:r>
          </w:p>
        </w:tc>
        <w:tc>
          <w:tcPr>
            <w:tcW w:w="1276" w:type="dxa"/>
          </w:tcPr>
          <w:p w14:paraId="022FAA17" w14:textId="77777777" w:rsidR="00FD0AB7" w:rsidRPr="00955F09" w:rsidRDefault="00FD0AB7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799CF46A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14:paraId="15599254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284F68D3" w14:textId="77777777" w:rsidR="00FD0AB7" w:rsidRPr="00FD0AB7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</w:t>
            </w:r>
            <w:r w:rsidRPr="00FD0AB7">
              <w:rPr>
                <w:rFonts w:ascii="Times New Roman" w:hAnsi="Times New Roman"/>
                <w:sz w:val="20"/>
                <w:szCs w:val="20"/>
              </w:rPr>
              <w:t>иалогическая речь</w:t>
            </w:r>
          </w:p>
        </w:tc>
      </w:tr>
      <w:tr w:rsidR="00FD0AB7" w:rsidRPr="00955F09" w14:paraId="0ACAF57C" w14:textId="77777777" w:rsidTr="00FD0AB7">
        <w:trPr>
          <w:trHeight w:val="20"/>
        </w:trPr>
        <w:tc>
          <w:tcPr>
            <w:tcW w:w="534" w:type="dxa"/>
          </w:tcPr>
          <w:p w14:paraId="6E1902E8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19" w:type="dxa"/>
          </w:tcPr>
          <w:p w14:paraId="509167EE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Буквы Алфавита.</w:t>
            </w:r>
          </w:p>
        </w:tc>
        <w:tc>
          <w:tcPr>
            <w:tcW w:w="1276" w:type="dxa"/>
          </w:tcPr>
          <w:p w14:paraId="754CF3CB" w14:textId="77777777" w:rsidR="00FD0AB7" w:rsidRPr="00955F09" w:rsidRDefault="00FD0AB7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14:paraId="2431A6E3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14:paraId="1FDC1AEC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14:paraId="5A019C03" w14:textId="77777777" w:rsidR="00FD0AB7" w:rsidRPr="00FD0AB7" w:rsidRDefault="00D92D7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</w:t>
            </w:r>
            <w:r w:rsidR="00FD0AB7" w:rsidRPr="00FD0AB7">
              <w:rPr>
                <w:rFonts w:ascii="Times New Roman" w:hAnsi="Times New Roman"/>
                <w:sz w:val="20"/>
                <w:szCs w:val="20"/>
              </w:rPr>
              <w:t>уквенный диктант</w:t>
            </w:r>
          </w:p>
        </w:tc>
      </w:tr>
      <w:tr w:rsidR="00FD0AB7" w:rsidRPr="00955F09" w14:paraId="7796F877" w14:textId="77777777" w:rsidTr="00FD0AB7">
        <w:trPr>
          <w:trHeight w:val="20"/>
        </w:trPr>
        <w:tc>
          <w:tcPr>
            <w:tcW w:w="534" w:type="dxa"/>
          </w:tcPr>
          <w:p w14:paraId="27385A15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19" w:type="dxa"/>
          </w:tcPr>
          <w:p w14:paraId="37E4AEC5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Правила чтения.</w:t>
            </w:r>
          </w:p>
        </w:tc>
        <w:tc>
          <w:tcPr>
            <w:tcW w:w="1276" w:type="dxa"/>
          </w:tcPr>
          <w:p w14:paraId="5B119EEC" w14:textId="77777777" w:rsidR="00FD0AB7" w:rsidRPr="00955F09" w:rsidRDefault="00FD0AB7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14:paraId="4E0A9807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14:paraId="07772BA6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14:paraId="01D23063" w14:textId="77777777" w:rsidR="00FD0AB7" w:rsidRPr="00FD0AB7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0AB7">
              <w:rPr>
                <w:rFonts w:ascii="Times New Roman" w:hAnsi="Times New Roman"/>
                <w:sz w:val="20"/>
                <w:szCs w:val="20"/>
              </w:rPr>
              <w:t>Чтение</w:t>
            </w:r>
            <w:r w:rsidR="00D92D7F">
              <w:rPr>
                <w:rFonts w:ascii="Times New Roman" w:hAnsi="Times New Roman"/>
                <w:sz w:val="20"/>
                <w:szCs w:val="20"/>
              </w:rPr>
              <w:t>. Работа по карточкам.</w:t>
            </w:r>
          </w:p>
        </w:tc>
      </w:tr>
      <w:tr w:rsidR="00FD0AB7" w:rsidRPr="00955F09" w14:paraId="1B43CE53" w14:textId="77777777" w:rsidTr="00FD0AB7">
        <w:trPr>
          <w:trHeight w:val="20"/>
        </w:trPr>
        <w:tc>
          <w:tcPr>
            <w:tcW w:w="534" w:type="dxa"/>
          </w:tcPr>
          <w:p w14:paraId="75C6D767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19" w:type="dxa"/>
          </w:tcPr>
          <w:p w14:paraId="68428A05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Имя существительное.</w:t>
            </w:r>
          </w:p>
        </w:tc>
        <w:tc>
          <w:tcPr>
            <w:tcW w:w="1276" w:type="dxa"/>
          </w:tcPr>
          <w:p w14:paraId="5BB5C88B" w14:textId="77777777" w:rsidR="00FD0AB7" w:rsidRPr="00955F09" w:rsidRDefault="00BE24FB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67DB5775" w14:textId="77777777" w:rsidR="00FD0AB7" w:rsidRPr="00955F09" w:rsidRDefault="00BE24FB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14:paraId="64B710F9" w14:textId="77777777" w:rsidR="00FD0AB7" w:rsidRPr="00955F09" w:rsidRDefault="00BE24FB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5E1308C1" w14:textId="77777777" w:rsidR="00FD0AB7" w:rsidRPr="00FD0AB7" w:rsidRDefault="00D92D7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Фронтальный </w:t>
            </w:r>
            <w:r w:rsidR="00FD0AB7" w:rsidRPr="00FD0AB7">
              <w:rPr>
                <w:rFonts w:ascii="Times New Roman" w:hAnsi="Times New Roman"/>
                <w:sz w:val="20"/>
                <w:szCs w:val="20"/>
              </w:rPr>
              <w:t>опрос</w:t>
            </w:r>
            <w:r>
              <w:rPr>
                <w:rFonts w:ascii="Times New Roman" w:hAnsi="Times New Roman"/>
                <w:sz w:val="20"/>
                <w:szCs w:val="20"/>
              </w:rPr>
              <w:t>. Словарный диктант.</w:t>
            </w:r>
          </w:p>
        </w:tc>
      </w:tr>
      <w:tr w:rsidR="00FD0AB7" w:rsidRPr="00955F09" w14:paraId="319F8D34" w14:textId="77777777" w:rsidTr="00FD0AB7">
        <w:trPr>
          <w:trHeight w:val="20"/>
        </w:trPr>
        <w:tc>
          <w:tcPr>
            <w:tcW w:w="534" w:type="dxa"/>
          </w:tcPr>
          <w:p w14:paraId="134F0372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819" w:type="dxa"/>
          </w:tcPr>
          <w:p w14:paraId="5943F638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Местоимения</w:t>
            </w:r>
          </w:p>
        </w:tc>
        <w:tc>
          <w:tcPr>
            <w:tcW w:w="1276" w:type="dxa"/>
          </w:tcPr>
          <w:p w14:paraId="1F4998F7" w14:textId="77777777" w:rsidR="00FD0AB7" w:rsidRPr="00955F09" w:rsidRDefault="00FD0AB7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657DEE4E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14:paraId="2B2C177B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558D87CC" w14:textId="77777777" w:rsidR="00FD0AB7" w:rsidRPr="00FD0AB7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0AB7">
              <w:rPr>
                <w:rFonts w:ascii="Times New Roman" w:hAnsi="Times New Roman"/>
                <w:sz w:val="20"/>
                <w:szCs w:val="20"/>
              </w:rPr>
              <w:t>Тестовая работа</w:t>
            </w:r>
          </w:p>
        </w:tc>
      </w:tr>
      <w:tr w:rsidR="00FD0AB7" w:rsidRPr="00955F09" w14:paraId="1EB5DAC8" w14:textId="77777777" w:rsidTr="00FD0AB7">
        <w:trPr>
          <w:trHeight w:val="20"/>
        </w:trPr>
        <w:tc>
          <w:tcPr>
            <w:tcW w:w="534" w:type="dxa"/>
          </w:tcPr>
          <w:p w14:paraId="50F8D38A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819" w:type="dxa"/>
          </w:tcPr>
          <w:p w14:paraId="74D83231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 xml:space="preserve">Глагол </w:t>
            </w:r>
            <w:r w:rsidRPr="00955F09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5F09"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14:paraId="250A7292" w14:textId="77777777" w:rsidR="00FD0AB7" w:rsidRPr="00955F09" w:rsidRDefault="00FD0AB7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1CDA0CC1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14:paraId="7428070D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3EA36DBE" w14:textId="77777777" w:rsidR="00FD0AB7" w:rsidRPr="00FD0AB7" w:rsidRDefault="00D92D7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Фронтальный опрос.</w:t>
            </w:r>
            <w:r w:rsidR="00712DE8">
              <w:rPr>
                <w:rFonts w:ascii="Times New Roman" w:hAnsi="Times New Roman"/>
                <w:sz w:val="20"/>
                <w:szCs w:val="20"/>
              </w:rPr>
              <w:t xml:space="preserve"> Мини-диалоги.</w:t>
            </w:r>
          </w:p>
        </w:tc>
      </w:tr>
      <w:tr w:rsidR="00FD0AB7" w:rsidRPr="00955F09" w14:paraId="7C2FB710" w14:textId="77777777" w:rsidTr="00FD0AB7">
        <w:trPr>
          <w:trHeight w:val="20"/>
        </w:trPr>
        <w:tc>
          <w:tcPr>
            <w:tcW w:w="534" w:type="dxa"/>
          </w:tcPr>
          <w:p w14:paraId="4196EC72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819" w:type="dxa"/>
          </w:tcPr>
          <w:p w14:paraId="55F99752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 xml:space="preserve">Имя прилагательное. </w:t>
            </w:r>
          </w:p>
        </w:tc>
        <w:tc>
          <w:tcPr>
            <w:tcW w:w="1276" w:type="dxa"/>
          </w:tcPr>
          <w:p w14:paraId="632F10AF" w14:textId="77777777" w:rsidR="00FD0AB7" w:rsidRPr="00955F09" w:rsidRDefault="00FD0AB7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1F9FF8FF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14:paraId="572005EF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02907D9E" w14:textId="77777777" w:rsidR="00FD0AB7" w:rsidRPr="00FD0AB7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0AB7">
              <w:rPr>
                <w:rFonts w:ascii="Times New Roman" w:hAnsi="Times New Roman"/>
                <w:sz w:val="20"/>
                <w:szCs w:val="20"/>
              </w:rPr>
              <w:t>Устный опрос</w:t>
            </w:r>
          </w:p>
        </w:tc>
      </w:tr>
      <w:tr w:rsidR="00FD0AB7" w:rsidRPr="00955F09" w14:paraId="536B8D6F" w14:textId="77777777" w:rsidTr="00FD0AB7">
        <w:trPr>
          <w:trHeight w:val="20"/>
        </w:trPr>
        <w:tc>
          <w:tcPr>
            <w:tcW w:w="534" w:type="dxa"/>
          </w:tcPr>
          <w:p w14:paraId="4D8EE882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819" w:type="dxa"/>
          </w:tcPr>
          <w:p w14:paraId="7E7AB231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 xml:space="preserve">Моя семья. </w:t>
            </w:r>
          </w:p>
        </w:tc>
        <w:tc>
          <w:tcPr>
            <w:tcW w:w="1276" w:type="dxa"/>
          </w:tcPr>
          <w:p w14:paraId="44130261" w14:textId="77777777" w:rsidR="00FD0AB7" w:rsidRPr="00955F09" w:rsidRDefault="00FD0AB7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284F1164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14:paraId="7C5AEE1C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476D9EA2" w14:textId="77777777" w:rsidR="00FD0AB7" w:rsidRPr="00FD0AB7" w:rsidRDefault="00CA756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Индивидуальный опрос</w:t>
            </w:r>
          </w:p>
        </w:tc>
      </w:tr>
      <w:tr w:rsidR="00FD0AB7" w:rsidRPr="00955F09" w14:paraId="6A34AE4D" w14:textId="77777777" w:rsidTr="00FD0AB7">
        <w:trPr>
          <w:trHeight w:val="20"/>
        </w:trPr>
        <w:tc>
          <w:tcPr>
            <w:tcW w:w="534" w:type="dxa"/>
          </w:tcPr>
          <w:p w14:paraId="601DBA55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819" w:type="dxa"/>
          </w:tcPr>
          <w:p w14:paraId="6F823501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 xml:space="preserve">Мои любимые  праздники. </w:t>
            </w:r>
          </w:p>
        </w:tc>
        <w:tc>
          <w:tcPr>
            <w:tcW w:w="1276" w:type="dxa"/>
          </w:tcPr>
          <w:p w14:paraId="7138574E" w14:textId="77777777" w:rsidR="00FD0AB7" w:rsidRPr="00955F09" w:rsidRDefault="00BE24FB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197A3390" w14:textId="77777777" w:rsidR="00FD0AB7" w:rsidRPr="00955F09" w:rsidRDefault="00BE24FB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14:paraId="0018E845" w14:textId="77777777" w:rsidR="00FD0AB7" w:rsidRPr="00955F09" w:rsidRDefault="00BE24FB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56934115" w14:textId="77777777" w:rsidR="00FD0AB7" w:rsidRPr="00FD0AB7" w:rsidRDefault="00CA756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Индивидуальный опрос</w:t>
            </w:r>
          </w:p>
        </w:tc>
      </w:tr>
      <w:tr w:rsidR="00FD0AB7" w:rsidRPr="00955F09" w14:paraId="7E61994E" w14:textId="77777777" w:rsidTr="00FD0AB7">
        <w:trPr>
          <w:trHeight w:val="20"/>
        </w:trPr>
        <w:tc>
          <w:tcPr>
            <w:tcW w:w="534" w:type="dxa"/>
          </w:tcPr>
          <w:p w14:paraId="020FA821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819" w:type="dxa"/>
          </w:tcPr>
          <w:p w14:paraId="2DB19989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Времена года. Месяцы. Дни недели.</w:t>
            </w:r>
          </w:p>
        </w:tc>
        <w:tc>
          <w:tcPr>
            <w:tcW w:w="1276" w:type="dxa"/>
          </w:tcPr>
          <w:p w14:paraId="115BE24F" w14:textId="77777777" w:rsidR="00FD0AB7" w:rsidRPr="00955F09" w:rsidRDefault="00FD0AB7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0D05AA66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14:paraId="2D66B949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14:paraId="58DF0221" w14:textId="77777777" w:rsidR="00FD0AB7" w:rsidRPr="00FD0AB7" w:rsidRDefault="00712D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Устный опрос. Работа по карточкам.</w:t>
            </w:r>
          </w:p>
        </w:tc>
      </w:tr>
      <w:tr w:rsidR="00FD0AB7" w:rsidRPr="00955F09" w14:paraId="3536D0C8" w14:textId="77777777" w:rsidTr="00FD0AB7">
        <w:trPr>
          <w:trHeight w:val="20"/>
        </w:trPr>
        <w:tc>
          <w:tcPr>
            <w:tcW w:w="534" w:type="dxa"/>
          </w:tcPr>
          <w:p w14:paraId="01434611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819" w:type="dxa"/>
          </w:tcPr>
          <w:p w14:paraId="0CE3B00D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Одежда.</w:t>
            </w:r>
          </w:p>
        </w:tc>
        <w:tc>
          <w:tcPr>
            <w:tcW w:w="1276" w:type="dxa"/>
          </w:tcPr>
          <w:p w14:paraId="15E5AD35" w14:textId="77777777" w:rsidR="00FD0AB7" w:rsidRPr="00955F09" w:rsidRDefault="00A4785C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27327800" w14:textId="77777777" w:rsidR="00FD0AB7" w:rsidRPr="00955F09" w:rsidRDefault="00A4785C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14:paraId="56325A7F" w14:textId="77777777" w:rsidR="00FD0AB7" w:rsidRPr="00955F09" w:rsidRDefault="00A4785C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64C6AF0F" w14:textId="77777777" w:rsidR="00FD0AB7" w:rsidRPr="00FD0AB7" w:rsidRDefault="00712D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Фронтальный опрос. Творческая работа.</w:t>
            </w:r>
          </w:p>
        </w:tc>
      </w:tr>
      <w:tr w:rsidR="00FD0AB7" w:rsidRPr="00955F09" w14:paraId="60691B07" w14:textId="77777777" w:rsidTr="00FD0AB7">
        <w:trPr>
          <w:trHeight w:val="20"/>
        </w:trPr>
        <w:tc>
          <w:tcPr>
            <w:tcW w:w="534" w:type="dxa"/>
          </w:tcPr>
          <w:p w14:paraId="12F44593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819" w:type="dxa"/>
          </w:tcPr>
          <w:p w14:paraId="401DE5BB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Имя числительное.</w:t>
            </w:r>
          </w:p>
        </w:tc>
        <w:tc>
          <w:tcPr>
            <w:tcW w:w="1276" w:type="dxa"/>
          </w:tcPr>
          <w:p w14:paraId="5602FBCB" w14:textId="77777777" w:rsidR="00FD0AB7" w:rsidRPr="00955F09" w:rsidRDefault="00FD0AB7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4B8271D0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14:paraId="665514F2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691186B1" w14:textId="77777777" w:rsidR="00FD0AB7" w:rsidRPr="00FD0AB7" w:rsidRDefault="00712D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Устный опрос.</w:t>
            </w:r>
          </w:p>
        </w:tc>
      </w:tr>
      <w:tr w:rsidR="00FD0AB7" w:rsidRPr="00955F09" w14:paraId="7273A121" w14:textId="77777777" w:rsidTr="00FD0AB7">
        <w:trPr>
          <w:trHeight w:val="20"/>
        </w:trPr>
        <w:tc>
          <w:tcPr>
            <w:tcW w:w="534" w:type="dxa"/>
          </w:tcPr>
          <w:p w14:paraId="3B3EB682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819" w:type="dxa"/>
          </w:tcPr>
          <w:p w14:paraId="6FEC6055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 xml:space="preserve">Моя школа. </w:t>
            </w:r>
          </w:p>
        </w:tc>
        <w:tc>
          <w:tcPr>
            <w:tcW w:w="1276" w:type="dxa"/>
          </w:tcPr>
          <w:p w14:paraId="5A38852E" w14:textId="77777777" w:rsidR="00FD0AB7" w:rsidRPr="00955F09" w:rsidRDefault="00FD0AB7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455A098E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14:paraId="2A2D703E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2C37C454" w14:textId="77777777" w:rsidR="00FD0AB7" w:rsidRPr="00D270D0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70D0">
              <w:rPr>
                <w:rFonts w:ascii="Times New Roman" w:hAnsi="Times New Roman"/>
                <w:sz w:val="20"/>
                <w:szCs w:val="20"/>
              </w:rPr>
              <w:t>Монологическая речь</w:t>
            </w:r>
            <w:r w:rsidR="00712DE8">
              <w:rPr>
                <w:rFonts w:ascii="Times New Roman" w:hAnsi="Times New Roman"/>
                <w:sz w:val="20"/>
                <w:szCs w:val="20"/>
              </w:rPr>
              <w:t>. Описание рисунков.</w:t>
            </w:r>
          </w:p>
        </w:tc>
      </w:tr>
      <w:tr w:rsidR="00FD0AB7" w:rsidRPr="00955F09" w14:paraId="6101957D" w14:textId="77777777" w:rsidTr="00FD0AB7">
        <w:trPr>
          <w:trHeight w:val="20"/>
        </w:trPr>
        <w:tc>
          <w:tcPr>
            <w:tcW w:w="534" w:type="dxa"/>
          </w:tcPr>
          <w:p w14:paraId="58F96E4A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819" w:type="dxa"/>
          </w:tcPr>
          <w:p w14:paraId="7408FE19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Дикие и домашние животные.</w:t>
            </w:r>
          </w:p>
        </w:tc>
        <w:tc>
          <w:tcPr>
            <w:tcW w:w="1276" w:type="dxa"/>
          </w:tcPr>
          <w:p w14:paraId="1808F088" w14:textId="77777777" w:rsidR="00FD0AB7" w:rsidRPr="00955F09" w:rsidRDefault="00FD0AB7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2A00572B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14:paraId="6A1CC437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6CA069A3" w14:textId="77777777" w:rsidR="00FD0AB7" w:rsidRPr="00D270D0" w:rsidRDefault="00712D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Описание рисунков. Чтение.</w:t>
            </w:r>
          </w:p>
        </w:tc>
      </w:tr>
      <w:tr w:rsidR="00FD0AB7" w:rsidRPr="00955F09" w14:paraId="2942E708" w14:textId="77777777" w:rsidTr="00FD0AB7">
        <w:trPr>
          <w:trHeight w:val="20"/>
        </w:trPr>
        <w:tc>
          <w:tcPr>
            <w:tcW w:w="534" w:type="dxa"/>
          </w:tcPr>
          <w:p w14:paraId="14D0BF3E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819" w:type="dxa"/>
          </w:tcPr>
          <w:p w14:paraId="27457768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Мой дом.</w:t>
            </w:r>
          </w:p>
        </w:tc>
        <w:tc>
          <w:tcPr>
            <w:tcW w:w="1276" w:type="dxa"/>
          </w:tcPr>
          <w:p w14:paraId="2F028801" w14:textId="77777777" w:rsidR="00FD0AB7" w:rsidRPr="00955F09" w:rsidRDefault="00FD0AB7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0F28632F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14:paraId="1B71CD3B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77DB0B06" w14:textId="77777777" w:rsidR="00FD0AB7" w:rsidRPr="00D270D0" w:rsidRDefault="00712D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Устный опрос. Индивидуальная работа.</w:t>
            </w:r>
          </w:p>
        </w:tc>
      </w:tr>
      <w:tr w:rsidR="00FD0AB7" w:rsidRPr="00955F09" w14:paraId="32A3D8E9" w14:textId="77777777" w:rsidTr="00FD0AB7">
        <w:trPr>
          <w:trHeight w:val="20"/>
        </w:trPr>
        <w:tc>
          <w:tcPr>
            <w:tcW w:w="534" w:type="dxa"/>
          </w:tcPr>
          <w:p w14:paraId="06A5EF82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4819" w:type="dxa"/>
          </w:tcPr>
          <w:p w14:paraId="26E1FA49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Мои увлечения.</w:t>
            </w:r>
          </w:p>
        </w:tc>
        <w:tc>
          <w:tcPr>
            <w:tcW w:w="1276" w:type="dxa"/>
          </w:tcPr>
          <w:p w14:paraId="464B94DE" w14:textId="77777777" w:rsidR="00FD0AB7" w:rsidRPr="00955F09" w:rsidRDefault="00A4785C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5C9AD406" w14:textId="77777777" w:rsidR="00FD0AB7" w:rsidRPr="00955F09" w:rsidRDefault="00A4785C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14:paraId="3AC4E00B" w14:textId="77777777" w:rsidR="00FD0AB7" w:rsidRPr="00955F09" w:rsidRDefault="00A4785C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2DD3D51F" w14:textId="77777777" w:rsidR="00FD0AB7" w:rsidRPr="00D270D0" w:rsidRDefault="00712D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Работа по карточкам.</w:t>
            </w:r>
          </w:p>
        </w:tc>
      </w:tr>
      <w:tr w:rsidR="00FD0AB7" w:rsidRPr="00955F09" w14:paraId="24AE7CAA" w14:textId="77777777" w:rsidTr="00FD0AB7">
        <w:trPr>
          <w:trHeight w:val="20"/>
        </w:trPr>
        <w:tc>
          <w:tcPr>
            <w:tcW w:w="534" w:type="dxa"/>
          </w:tcPr>
          <w:p w14:paraId="52C52388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819" w:type="dxa"/>
          </w:tcPr>
          <w:p w14:paraId="6FF0FDC8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Продукты. Фрукты и овощи.</w:t>
            </w:r>
          </w:p>
        </w:tc>
        <w:tc>
          <w:tcPr>
            <w:tcW w:w="1276" w:type="dxa"/>
          </w:tcPr>
          <w:p w14:paraId="0B44D8A5" w14:textId="77777777" w:rsidR="00FD0AB7" w:rsidRPr="00955F09" w:rsidRDefault="00E35299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6B37F680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14:paraId="5CF86E0E" w14:textId="77777777" w:rsidR="00FD0AB7" w:rsidRPr="00955F09" w:rsidRDefault="00E35299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41A2FC1B" w14:textId="77777777" w:rsidR="00FD0AB7" w:rsidRPr="00D270D0" w:rsidRDefault="00712D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Устная речь. Диалоги.</w:t>
            </w:r>
          </w:p>
        </w:tc>
      </w:tr>
      <w:tr w:rsidR="00FD0AB7" w:rsidRPr="00955F09" w14:paraId="345205B8" w14:textId="77777777" w:rsidTr="00FD0AB7">
        <w:trPr>
          <w:trHeight w:val="20"/>
        </w:trPr>
        <w:tc>
          <w:tcPr>
            <w:tcW w:w="534" w:type="dxa"/>
          </w:tcPr>
          <w:p w14:paraId="54F14BF7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819" w:type="dxa"/>
          </w:tcPr>
          <w:p w14:paraId="47FC2423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Настоящее простое время.</w:t>
            </w:r>
          </w:p>
        </w:tc>
        <w:tc>
          <w:tcPr>
            <w:tcW w:w="1276" w:type="dxa"/>
          </w:tcPr>
          <w:p w14:paraId="2F0331A6" w14:textId="77777777" w:rsidR="00FD0AB7" w:rsidRPr="00955F09" w:rsidRDefault="00FD0AB7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28948C77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14:paraId="65DD7EEE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7D5B5829" w14:textId="77777777" w:rsidR="00FD0AB7" w:rsidRPr="00D270D0" w:rsidRDefault="00712D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упр.</w:t>
            </w:r>
            <w:r w:rsidR="00D270D0">
              <w:rPr>
                <w:rFonts w:ascii="Times New Roman" w:hAnsi="Times New Roman"/>
                <w:sz w:val="20"/>
                <w:szCs w:val="20"/>
              </w:rPr>
              <w:t xml:space="preserve"> Фронтальный опрос.</w:t>
            </w:r>
          </w:p>
        </w:tc>
      </w:tr>
      <w:tr w:rsidR="00FD0AB7" w:rsidRPr="00955F09" w14:paraId="0921479B" w14:textId="77777777" w:rsidTr="00FD0AB7">
        <w:trPr>
          <w:trHeight w:val="20"/>
        </w:trPr>
        <w:tc>
          <w:tcPr>
            <w:tcW w:w="534" w:type="dxa"/>
          </w:tcPr>
          <w:p w14:paraId="49B2422E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819" w:type="dxa"/>
          </w:tcPr>
          <w:p w14:paraId="56A1AC7C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Страны и люди.</w:t>
            </w:r>
          </w:p>
        </w:tc>
        <w:tc>
          <w:tcPr>
            <w:tcW w:w="1276" w:type="dxa"/>
          </w:tcPr>
          <w:p w14:paraId="1362FFB8" w14:textId="77777777" w:rsidR="00FD0AB7" w:rsidRPr="00955F09" w:rsidRDefault="00E0333B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57F8F42F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14:paraId="04BC8DB6" w14:textId="77777777" w:rsidR="00FD0AB7" w:rsidRPr="00955F09" w:rsidRDefault="00E0333B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50954267" w14:textId="77777777" w:rsidR="00FD0AB7" w:rsidRPr="00D270D0" w:rsidRDefault="00712D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Устный опрос. </w:t>
            </w:r>
          </w:p>
        </w:tc>
      </w:tr>
      <w:tr w:rsidR="00FD0AB7" w:rsidRPr="00955F09" w14:paraId="11F93D5D" w14:textId="77777777" w:rsidTr="00FD0AB7">
        <w:trPr>
          <w:trHeight w:val="20"/>
        </w:trPr>
        <w:tc>
          <w:tcPr>
            <w:tcW w:w="534" w:type="dxa"/>
          </w:tcPr>
          <w:p w14:paraId="5CC4C525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819" w:type="dxa"/>
          </w:tcPr>
          <w:p w14:paraId="03CC135B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Мои каникулы.</w:t>
            </w:r>
          </w:p>
        </w:tc>
        <w:tc>
          <w:tcPr>
            <w:tcW w:w="1276" w:type="dxa"/>
          </w:tcPr>
          <w:p w14:paraId="470F47A6" w14:textId="77777777" w:rsidR="00FD0AB7" w:rsidRPr="00955F09" w:rsidRDefault="00E35299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303C90FC" w14:textId="77777777" w:rsidR="00FD0AB7" w:rsidRPr="00955F09" w:rsidRDefault="00E35299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14:paraId="1E92D9AF" w14:textId="77777777" w:rsidR="00FD0AB7" w:rsidRPr="00955F09" w:rsidRDefault="00E35299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02B5C2A7" w14:textId="77777777" w:rsidR="00FD0AB7" w:rsidRPr="00D270D0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70D0">
              <w:rPr>
                <w:rFonts w:ascii="Times New Roman" w:hAnsi="Times New Roman"/>
                <w:sz w:val="20"/>
                <w:szCs w:val="20"/>
              </w:rPr>
              <w:t>Монологическая речь</w:t>
            </w:r>
            <w:r w:rsidR="00712DE8">
              <w:rPr>
                <w:rFonts w:ascii="Times New Roman" w:hAnsi="Times New Roman"/>
                <w:sz w:val="20"/>
                <w:szCs w:val="20"/>
              </w:rPr>
              <w:t>. Устный опрос.</w:t>
            </w:r>
          </w:p>
        </w:tc>
      </w:tr>
      <w:tr w:rsidR="00FD0AB7" w:rsidRPr="00955F09" w14:paraId="1D233143" w14:textId="77777777" w:rsidTr="00FD0AB7">
        <w:trPr>
          <w:trHeight w:val="20"/>
        </w:trPr>
        <w:tc>
          <w:tcPr>
            <w:tcW w:w="534" w:type="dxa"/>
          </w:tcPr>
          <w:p w14:paraId="21B3D136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819" w:type="dxa"/>
          </w:tcPr>
          <w:p w14:paraId="0A6DC67C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Виды транспорта.</w:t>
            </w:r>
          </w:p>
        </w:tc>
        <w:tc>
          <w:tcPr>
            <w:tcW w:w="1276" w:type="dxa"/>
          </w:tcPr>
          <w:p w14:paraId="30642990" w14:textId="77777777" w:rsidR="00FD0AB7" w:rsidRPr="00955F09" w:rsidRDefault="00FD0AB7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0D9B3ABA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14:paraId="1728BB01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109AC924" w14:textId="77777777" w:rsidR="00FD0AB7" w:rsidRPr="00D270D0" w:rsidRDefault="00712D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Устный опрос. Выполнение упр.</w:t>
            </w:r>
          </w:p>
        </w:tc>
      </w:tr>
      <w:tr w:rsidR="00FD76FF" w:rsidRPr="00955F09" w14:paraId="360B12D5" w14:textId="77777777" w:rsidTr="00FD0AB7">
        <w:trPr>
          <w:trHeight w:val="20"/>
        </w:trPr>
        <w:tc>
          <w:tcPr>
            <w:tcW w:w="534" w:type="dxa"/>
          </w:tcPr>
          <w:p w14:paraId="6A25A03E" w14:textId="77777777" w:rsidR="00FD76FF" w:rsidRPr="00955F09" w:rsidRDefault="000456A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279D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19" w:type="dxa"/>
          </w:tcPr>
          <w:p w14:paraId="4081609C" w14:textId="77777777" w:rsidR="00FD76FF" w:rsidRPr="00545596" w:rsidRDefault="002E2287" w:rsidP="002E228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45596">
              <w:rPr>
                <w:rFonts w:ascii="Times New Roman" w:hAnsi="Times New Roman"/>
                <w:sz w:val="24"/>
                <w:szCs w:val="24"/>
              </w:rPr>
              <w:t xml:space="preserve">Промежуточная аттестация. </w:t>
            </w:r>
            <w:r w:rsidR="00FD76FF" w:rsidRPr="00545596">
              <w:rPr>
                <w:rFonts w:ascii="Times New Roman" w:hAnsi="Times New Roman"/>
                <w:sz w:val="24"/>
                <w:szCs w:val="24"/>
              </w:rPr>
              <w:t>(1 полугодие)</w:t>
            </w:r>
          </w:p>
        </w:tc>
        <w:tc>
          <w:tcPr>
            <w:tcW w:w="1276" w:type="dxa"/>
          </w:tcPr>
          <w:p w14:paraId="3E6424B4" w14:textId="77777777" w:rsidR="00FD76FF" w:rsidRPr="00955F09" w:rsidRDefault="00FD76FF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22E0D3AD" w14:textId="77777777" w:rsidR="00FD76FF" w:rsidRPr="00955F09" w:rsidRDefault="00FD76F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62555DD" w14:textId="77777777" w:rsidR="00FD76FF" w:rsidRDefault="00FD76F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015BB3BD" w14:textId="77777777" w:rsidR="00FD76FF" w:rsidRDefault="000456A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работа.</w:t>
            </w:r>
          </w:p>
        </w:tc>
      </w:tr>
      <w:tr w:rsidR="00FD0AB7" w:rsidRPr="00955F09" w14:paraId="6C2B611E" w14:textId="77777777" w:rsidTr="00FD0AB7">
        <w:trPr>
          <w:trHeight w:val="20"/>
        </w:trPr>
        <w:tc>
          <w:tcPr>
            <w:tcW w:w="534" w:type="dxa"/>
          </w:tcPr>
          <w:p w14:paraId="61DE3F8F" w14:textId="77777777" w:rsidR="00FD0AB7" w:rsidRPr="00955F09" w:rsidRDefault="000456A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279D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19" w:type="dxa"/>
          </w:tcPr>
          <w:p w14:paraId="26392F83" w14:textId="77777777" w:rsidR="00FD0AB7" w:rsidRPr="00545596" w:rsidRDefault="00E35299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45596"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  <w:r w:rsidR="00FD0AB7" w:rsidRPr="00545596">
              <w:rPr>
                <w:rFonts w:ascii="Times New Roman" w:hAnsi="Times New Roman"/>
                <w:sz w:val="24"/>
                <w:szCs w:val="24"/>
              </w:rPr>
              <w:t>.</w:t>
            </w:r>
            <w:r w:rsidR="00BE24FB" w:rsidRPr="00545596">
              <w:rPr>
                <w:rFonts w:ascii="Times New Roman" w:hAnsi="Times New Roman"/>
                <w:sz w:val="24"/>
                <w:szCs w:val="24"/>
              </w:rPr>
              <w:t xml:space="preserve"> (2 полугодие)</w:t>
            </w:r>
          </w:p>
        </w:tc>
        <w:tc>
          <w:tcPr>
            <w:tcW w:w="1276" w:type="dxa"/>
          </w:tcPr>
          <w:p w14:paraId="7AE070E7" w14:textId="77777777" w:rsidR="00FD0AB7" w:rsidRPr="00955F09" w:rsidRDefault="00FD76FF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0F585697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AFE9E52" w14:textId="77777777" w:rsidR="00FD0AB7" w:rsidRPr="00955F09" w:rsidRDefault="00FD76F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250C83DC" w14:textId="77777777" w:rsidR="00FD0AB7" w:rsidRPr="00D270D0" w:rsidRDefault="00712D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работа.</w:t>
            </w:r>
          </w:p>
        </w:tc>
      </w:tr>
      <w:tr w:rsidR="00FD0AB7" w:rsidRPr="00955F09" w14:paraId="53150C3F" w14:textId="77777777" w:rsidTr="00FD0AB7">
        <w:trPr>
          <w:trHeight w:val="20"/>
        </w:trPr>
        <w:tc>
          <w:tcPr>
            <w:tcW w:w="534" w:type="dxa"/>
          </w:tcPr>
          <w:p w14:paraId="57399FB4" w14:textId="77777777" w:rsidR="00FD0AB7" w:rsidRPr="00955F09" w:rsidRDefault="000456A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279D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19" w:type="dxa"/>
          </w:tcPr>
          <w:p w14:paraId="58B09421" w14:textId="77777777" w:rsidR="00FD0AB7" w:rsidRPr="00545596" w:rsidRDefault="00E35299" w:rsidP="00BE24F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45596">
              <w:rPr>
                <w:rFonts w:ascii="Times New Roman" w:hAnsi="Times New Roman"/>
                <w:sz w:val="24"/>
                <w:szCs w:val="24"/>
              </w:rPr>
              <w:t>Проведение досуговых мероприятий</w:t>
            </w:r>
            <w:r w:rsidR="002E2287" w:rsidRPr="0054559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092FAABB" w14:textId="77777777" w:rsidR="00FD0AB7" w:rsidRPr="00955F09" w:rsidRDefault="00BE24FB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14:paraId="04B57B43" w14:textId="77777777" w:rsidR="00FD0AB7" w:rsidRPr="00955F09" w:rsidRDefault="00BE24FB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14:paraId="41467D13" w14:textId="77777777" w:rsidR="00FD0AB7" w:rsidRPr="00955F09" w:rsidRDefault="00FD340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14:paraId="48392389" w14:textId="77777777" w:rsidR="00FD0AB7" w:rsidRPr="00D270D0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0AB7" w:rsidRPr="00955F09" w14:paraId="1975322C" w14:textId="77777777" w:rsidTr="00FD0AB7">
        <w:trPr>
          <w:trHeight w:val="20"/>
        </w:trPr>
        <w:tc>
          <w:tcPr>
            <w:tcW w:w="534" w:type="dxa"/>
          </w:tcPr>
          <w:p w14:paraId="69839FAE" w14:textId="77777777" w:rsidR="00FD0AB7" w:rsidRPr="00955F09" w:rsidRDefault="000279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819" w:type="dxa"/>
          </w:tcPr>
          <w:p w14:paraId="7991CB65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Заключительное занятие. Подведение итогов года.</w:t>
            </w:r>
          </w:p>
        </w:tc>
        <w:tc>
          <w:tcPr>
            <w:tcW w:w="1276" w:type="dxa"/>
          </w:tcPr>
          <w:p w14:paraId="6934E530" w14:textId="77777777" w:rsidR="00FD0AB7" w:rsidRPr="00955F09" w:rsidRDefault="00FD0AB7" w:rsidP="001B0D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2D495A40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14:paraId="72180DBB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1FD3BFE3" w14:textId="77777777" w:rsidR="00FD0AB7" w:rsidRPr="00D270D0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</w:t>
            </w:r>
            <w:r w:rsidRPr="00D270D0">
              <w:rPr>
                <w:rFonts w:ascii="Times New Roman" w:hAnsi="Times New Roman"/>
                <w:sz w:val="20"/>
                <w:szCs w:val="20"/>
              </w:rPr>
              <w:t>еседа</w:t>
            </w:r>
            <w:r w:rsidR="00712DE8">
              <w:rPr>
                <w:rFonts w:ascii="Times New Roman" w:hAnsi="Times New Roman"/>
                <w:sz w:val="20"/>
                <w:szCs w:val="20"/>
              </w:rPr>
              <w:t>. Вопрос-ответ.</w:t>
            </w:r>
          </w:p>
        </w:tc>
      </w:tr>
      <w:tr w:rsidR="00FD0AB7" w:rsidRPr="00955F09" w14:paraId="0A572857" w14:textId="77777777" w:rsidTr="00FD0AB7">
        <w:trPr>
          <w:trHeight w:val="20"/>
        </w:trPr>
        <w:tc>
          <w:tcPr>
            <w:tcW w:w="534" w:type="dxa"/>
          </w:tcPr>
          <w:p w14:paraId="40127922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14:paraId="1FBDDB34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1276" w:type="dxa"/>
          </w:tcPr>
          <w:p w14:paraId="518F292A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1276" w:type="dxa"/>
          </w:tcPr>
          <w:p w14:paraId="7C2B10D6" w14:textId="77777777" w:rsidR="00FD0AB7" w:rsidRPr="00955F09" w:rsidRDefault="00CE6AAE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417" w:type="dxa"/>
          </w:tcPr>
          <w:p w14:paraId="1B31E71E" w14:textId="77777777" w:rsidR="00FD0AB7" w:rsidRPr="00955F09" w:rsidRDefault="002962AB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9C77E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14:paraId="647C29A9" w14:textId="77777777" w:rsidR="00FD0AB7" w:rsidRPr="00955F09" w:rsidRDefault="00FD0AB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CB35351" w14:textId="77777777" w:rsidR="00113E98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14:paraId="16902FBB" w14:textId="77777777" w:rsidR="00113E98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14:paraId="3483E297" w14:textId="77777777" w:rsidR="000F4C2B" w:rsidRDefault="000F4C2B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42988389" w14:textId="77777777" w:rsidR="000F4C2B" w:rsidRDefault="000F4C2B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6FFAFFF3" w14:textId="77777777" w:rsidR="000F4C2B" w:rsidRDefault="000F4C2B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0B39FDAC" w14:textId="77777777" w:rsidR="000F4C2B" w:rsidRDefault="000F4C2B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4AC574A5" w14:textId="77777777" w:rsidR="000F4C2B" w:rsidRDefault="000F4C2B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1418AA85" w14:textId="77777777" w:rsidR="000F4C2B" w:rsidRDefault="000F4C2B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11527C39" w14:textId="77777777" w:rsidR="000F4C2B" w:rsidRDefault="000F4C2B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24744A42" w14:textId="77777777" w:rsidR="000F4C2B" w:rsidRDefault="000F4C2B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1C519E9F" w14:textId="77777777" w:rsidR="000F4C2B" w:rsidRDefault="000F4C2B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023EE8AC" w14:textId="77777777" w:rsidR="000F4C2B" w:rsidRDefault="000F4C2B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4270B6B9" w14:textId="77777777" w:rsidR="000F4C2B" w:rsidRDefault="000F4C2B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791E9F70" w14:textId="77777777" w:rsidR="000F4C2B" w:rsidRDefault="000F4C2B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26D7806D" w14:textId="77777777" w:rsidR="000F4C2B" w:rsidRDefault="000F4C2B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3466AF70" w14:textId="77777777" w:rsidR="000F4C2B" w:rsidRDefault="000F4C2B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62652D5C" w14:textId="77777777" w:rsidR="000F4C2B" w:rsidRPr="00955F09" w:rsidRDefault="000F4C2B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5E89FBCF" w14:textId="77777777" w:rsidR="000F4C2B" w:rsidRPr="004B04E1" w:rsidRDefault="000F4C2B" w:rsidP="000F4C2B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955F09">
        <w:rPr>
          <w:rFonts w:ascii="Times New Roman" w:hAnsi="Times New Roman"/>
          <w:sz w:val="24"/>
          <w:szCs w:val="24"/>
        </w:rPr>
        <w:lastRenderedPageBreak/>
        <w:tab/>
      </w:r>
      <w:r w:rsidRPr="004B04E1">
        <w:rPr>
          <w:rFonts w:ascii="Times New Roman" w:hAnsi="Times New Roman"/>
          <w:b/>
          <w:sz w:val="28"/>
          <w:szCs w:val="28"/>
        </w:rPr>
        <w:t>Содержание программы первого года обучения.</w:t>
      </w:r>
    </w:p>
    <w:p w14:paraId="6E8E28C9" w14:textId="77777777" w:rsidR="000F4C2B" w:rsidRPr="00955F09" w:rsidRDefault="000F4C2B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5EBF9922" w14:textId="77777777" w:rsidR="000F4C2B" w:rsidRDefault="000F4C2B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A63350">
        <w:rPr>
          <w:rFonts w:ascii="Times New Roman" w:hAnsi="Times New Roman"/>
          <w:sz w:val="24"/>
          <w:szCs w:val="24"/>
        </w:rPr>
        <w:t>.</w:t>
      </w:r>
      <w:r w:rsidRPr="00955F09">
        <w:rPr>
          <w:rFonts w:ascii="Times New Roman" w:hAnsi="Times New Roman"/>
          <w:sz w:val="24"/>
          <w:szCs w:val="24"/>
        </w:rPr>
        <w:tab/>
        <w:t>Вводное занятие. Правила поведения в ДДТ.  Диагностика.</w:t>
      </w:r>
    </w:p>
    <w:p w14:paraId="77629FC4" w14:textId="77777777" w:rsidR="000F4C2B" w:rsidRPr="00955F09" w:rsidRDefault="000F4C2B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Правила поведения в ДДТ. Диагностика ЗУН учащихся.                                             Практика: Викторина                                                                                                                </w:t>
      </w:r>
    </w:p>
    <w:p w14:paraId="1D980A0E" w14:textId="77777777" w:rsidR="000F4C2B" w:rsidRDefault="00A63350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0F4C2B" w:rsidRPr="00955F09">
        <w:rPr>
          <w:rFonts w:ascii="Times New Roman" w:hAnsi="Times New Roman"/>
          <w:sz w:val="24"/>
          <w:szCs w:val="24"/>
        </w:rPr>
        <w:tab/>
        <w:t>Знакомство.</w:t>
      </w:r>
    </w:p>
    <w:p w14:paraId="6CC68BA2" w14:textId="77777777" w:rsidR="00A63350" w:rsidRPr="00955F09" w:rsidRDefault="00A63350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</w:t>
      </w:r>
      <w:r w:rsidRPr="00DE7BAC">
        <w:rPr>
          <w:rFonts w:ascii="Times New Roman" w:hAnsi="Times New Roman"/>
          <w:sz w:val="24"/>
          <w:szCs w:val="24"/>
        </w:rPr>
        <w:t xml:space="preserve"> </w:t>
      </w:r>
      <w:r w:rsidRPr="00A50CE4">
        <w:rPr>
          <w:rFonts w:ascii="Times New Roman" w:hAnsi="Times New Roman"/>
          <w:sz w:val="24"/>
          <w:szCs w:val="24"/>
        </w:rPr>
        <w:t>Актив</w:t>
      </w:r>
      <w:r>
        <w:rPr>
          <w:rFonts w:ascii="Times New Roman" w:hAnsi="Times New Roman"/>
          <w:sz w:val="24"/>
          <w:szCs w:val="24"/>
        </w:rPr>
        <w:t>изация Л.Е. по теме Знакомство. Вопрос-ответ.                                                                                                               Практика:</w:t>
      </w:r>
      <w:r w:rsidRPr="00A63350">
        <w:rPr>
          <w:rFonts w:ascii="Times New Roman" w:hAnsi="Times New Roman"/>
          <w:sz w:val="24"/>
          <w:szCs w:val="24"/>
        </w:rPr>
        <w:t xml:space="preserve"> </w:t>
      </w:r>
      <w:r w:rsidRPr="00A50CE4">
        <w:rPr>
          <w:rFonts w:ascii="Times New Roman" w:hAnsi="Times New Roman"/>
          <w:sz w:val="24"/>
          <w:szCs w:val="24"/>
        </w:rPr>
        <w:t>Актив</w:t>
      </w:r>
      <w:r>
        <w:rPr>
          <w:rFonts w:ascii="Times New Roman" w:hAnsi="Times New Roman"/>
          <w:sz w:val="24"/>
          <w:szCs w:val="24"/>
        </w:rPr>
        <w:t xml:space="preserve">изация Л.Е. по теме Знакомство </w:t>
      </w:r>
      <w:r w:rsidRPr="00A50CE4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ини диалоги по теме Знакомство. </w:t>
      </w:r>
      <w:r w:rsidRPr="00A50CE4">
        <w:rPr>
          <w:rFonts w:ascii="Times New Roman" w:hAnsi="Times New Roman"/>
          <w:sz w:val="24"/>
          <w:szCs w:val="24"/>
        </w:rPr>
        <w:t>Ролев</w:t>
      </w:r>
      <w:r>
        <w:rPr>
          <w:rFonts w:ascii="Times New Roman" w:hAnsi="Times New Roman"/>
          <w:sz w:val="24"/>
          <w:szCs w:val="24"/>
        </w:rPr>
        <w:t xml:space="preserve">ая игра. «Новый ученик в классе».  </w:t>
      </w:r>
      <w:r w:rsidRPr="00A50CE4">
        <w:rPr>
          <w:rFonts w:ascii="Times New Roman" w:hAnsi="Times New Roman"/>
          <w:sz w:val="24"/>
          <w:szCs w:val="24"/>
        </w:rPr>
        <w:t xml:space="preserve">Описание рисунков. </w:t>
      </w:r>
      <w:r>
        <w:rPr>
          <w:rFonts w:ascii="Times New Roman" w:hAnsi="Times New Roman"/>
          <w:sz w:val="24"/>
          <w:szCs w:val="24"/>
        </w:rPr>
        <w:t xml:space="preserve">Работа по карточкам.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7E7A9CF" w14:textId="77777777" w:rsidR="000F4C2B" w:rsidRDefault="00A63350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="000F4C2B" w:rsidRPr="00955F09">
        <w:rPr>
          <w:rFonts w:ascii="Times New Roman" w:hAnsi="Times New Roman"/>
          <w:sz w:val="24"/>
          <w:szCs w:val="24"/>
        </w:rPr>
        <w:tab/>
        <w:t>Буквы Алфавита.</w:t>
      </w:r>
    </w:p>
    <w:p w14:paraId="2D6A29AA" w14:textId="77777777" w:rsidR="00A63350" w:rsidRPr="00955F09" w:rsidRDefault="00A63350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Правила артикуляции. Гласные и согласные буквы. </w:t>
      </w:r>
      <w:r w:rsidRPr="00A50CE4">
        <w:rPr>
          <w:rFonts w:ascii="Times New Roman" w:hAnsi="Times New Roman"/>
          <w:sz w:val="24"/>
          <w:szCs w:val="24"/>
        </w:rPr>
        <w:t>Фонетическая  транскрипция.</w:t>
      </w:r>
      <w:r>
        <w:rPr>
          <w:rFonts w:ascii="Times New Roman" w:hAnsi="Times New Roman"/>
          <w:sz w:val="24"/>
          <w:szCs w:val="24"/>
        </w:rPr>
        <w:t xml:space="preserve"> Ударение и интонация. Правописание английских букв.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Практика:  Буквы алфавита. Устный опрос. Работа в тетради. </w:t>
      </w:r>
      <w:r w:rsidRPr="00A50CE4">
        <w:rPr>
          <w:rFonts w:ascii="Times New Roman" w:hAnsi="Times New Roman"/>
          <w:sz w:val="24"/>
          <w:szCs w:val="24"/>
        </w:rPr>
        <w:t>Песенка «Веселый алфавит»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</w:t>
      </w:r>
    </w:p>
    <w:p w14:paraId="5CCD32D3" w14:textId="77777777" w:rsidR="000F4C2B" w:rsidRDefault="00A63350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="000F4C2B" w:rsidRPr="00955F09">
        <w:rPr>
          <w:rFonts w:ascii="Times New Roman" w:hAnsi="Times New Roman"/>
          <w:sz w:val="24"/>
          <w:szCs w:val="24"/>
        </w:rPr>
        <w:tab/>
        <w:t>Правила чтения.</w:t>
      </w:r>
    </w:p>
    <w:p w14:paraId="4723C136" w14:textId="77777777" w:rsidR="00A63350" w:rsidRPr="00955F09" w:rsidRDefault="00A63350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A50CE4">
        <w:rPr>
          <w:rFonts w:ascii="Times New Roman" w:hAnsi="Times New Roman"/>
          <w:sz w:val="24"/>
          <w:szCs w:val="24"/>
        </w:rPr>
        <w:t>Правила чтения.</w:t>
      </w:r>
      <w:r>
        <w:rPr>
          <w:rFonts w:ascii="Times New Roman" w:hAnsi="Times New Roman"/>
          <w:sz w:val="24"/>
          <w:szCs w:val="24"/>
        </w:rPr>
        <w:t xml:space="preserve"> Буквы алфавита, их названия и звуки, которые они передают.</w:t>
      </w:r>
      <w:r w:rsidRPr="00A6335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Закрытый слог. Открытый слог. </w:t>
      </w:r>
      <w:r w:rsidRPr="00A50CE4">
        <w:rPr>
          <w:rFonts w:ascii="Times New Roman" w:hAnsi="Times New Roman"/>
          <w:sz w:val="24"/>
          <w:szCs w:val="24"/>
        </w:rPr>
        <w:t xml:space="preserve">Буквы «друзья» - </w:t>
      </w:r>
      <w:r w:rsidRPr="00A50CE4">
        <w:rPr>
          <w:rFonts w:ascii="Times New Roman" w:hAnsi="Times New Roman"/>
          <w:sz w:val="24"/>
          <w:szCs w:val="24"/>
          <w:lang w:val="en-US"/>
        </w:rPr>
        <w:t>th</w:t>
      </w:r>
      <w:r w:rsidRPr="00A50CE4">
        <w:rPr>
          <w:rFonts w:ascii="Times New Roman" w:hAnsi="Times New Roman"/>
          <w:sz w:val="24"/>
          <w:szCs w:val="24"/>
        </w:rPr>
        <w:t xml:space="preserve">, </w:t>
      </w:r>
      <w:r w:rsidRPr="00A50CE4">
        <w:rPr>
          <w:rFonts w:ascii="Times New Roman" w:hAnsi="Times New Roman"/>
          <w:sz w:val="24"/>
          <w:szCs w:val="24"/>
          <w:lang w:val="en-US"/>
        </w:rPr>
        <w:t>sh</w:t>
      </w:r>
      <w:r w:rsidRPr="00A50CE4">
        <w:rPr>
          <w:rFonts w:ascii="Times New Roman" w:hAnsi="Times New Roman"/>
          <w:sz w:val="24"/>
          <w:szCs w:val="24"/>
        </w:rPr>
        <w:t xml:space="preserve"> и </w:t>
      </w:r>
      <w:r w:rsidRPr="00A50CE4">
        <w:rPr>
          <w:rFonts w:ascii="Times New Roman" w:hAnsi="Times New Roman"/>
          <w:sz w:val="24"/>
          <w:szCs w:val="24"/>
          <w:lang w:val="en-US"/>
        </w:rPr>
        <w:t>ch</w:t>
      </w:r>
      <w:r>
        <w:rPr>
          <w:rFonts w:ascii="Times New Roman" w:hAnsi="Times New Roman"/>
          <w:sz w:val="24"/>
          <w:szCs w:val="24"/>
        </w:rPr>
        <w:t xml:space="preserve">  и звуки ,которые они передают. </w:t>
      </w:r>
      <w:r w:rsidRPr="00A50CE4">
        <w:rPr>
          <w:rFonts w:ascii="Times New Roman" w:hAnsi="Times New Roman"/>
          <w:sz w:val="24"/>
          <w:szCs w:val="24"/>
        </w:rPr>
        <w:t xml:space="preserve">Долгие и краткие звуки (буквосочетания </w:t>
      </w:r>
      <w:r w:rsidRPr="00A50CE4">
        <w:rPr>
          <w:rFonts w:ascii="Times New Roman" w:hAnsi="Times New Roman"/>
          <w:sz w:val="24"/>
          <w:szCs w:val="24"/>
          <w:lang w:val="en-US"/>
        </w:rPr>
        <w:t>ee</w:t>
      </w:r>
      <w:r w:rsidRPr="00A50CE4">
        <w:rPr>
          <w:rFonts w:ascii="Times New Roman" w:hAnsi="Times New Roman"/>
          <w:sz w:val="24"/>
          <w:szCs w:val="24"/>
        </w:rPr>
        <w:t>,</w:t>
      </w:r>
      <w:r w:rsidRPr="00A50CE4">
        <w:rPr>
          <w:rFonts w:ascii="Times New Roman" w:hAnsi="Times New Roman"/>
          <w:sz w:val="24"/>
          <w:szCs w:val="24"/>
          <w:lang w:val="en-US"/>
        </w:rPr>
        <w:t>ea</w:t>
      </w:r>
      <w:r>
        <w:rPr>
          <w:rFonts w:ascii="Times New Roman" w:hAnsi="Times New Roman"/>
          <w:sz w:val="24"/>
          <w:szCs w:val="24"/>
        </w:rPr>
        <w:t xml:space="preserve"> и др)                                                                                                                                                                                               Практика: Чтение. Фронтальный опрос. Работа по карточкам. Активизация навыков чтения.                                                                                                                                                                                         </w:t>
      </w:r>
    </w:p>
    <w:p w14:paraId="41B8186C" w14:textId="77777777" w:rsidR="000F4C2B" w:rsidRDefault="00A63350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="000F4C2B" w:rsidRPr="00955F09">
        <w:rPr>
          <w:rFonts w:ascii="Times New Roman" w:hAnsi="Times New Roman"/>
          <w:sz w:val="24"/>
          <w:szCs w:val="24"/>
        </w:rPr>
        <w:tab/>
        <w:t>Имя существительное.</w:t>
      </w:r>
    </w:p>
    <w:p w14:paraId="4E8DBEFA" w14:textId="77777777" w:rsidR="00A63350" w:rsidRPr="00955F09" w:rsidRDefault="00A63350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A50CE4">
        <w:rPr>
          <w:rFonts w:ascii="Times New Roman" w:hAnsi="Times New Roman"/>
          <w:sz w:val="24"/>
          <w:szCs w:val="24"/>
        </w:rPr>
        <w:t>Имя существи</w:t>
      </w:r>
      <w:r>
        <w:rPr>
          <w:rFonts w:ascii="Times New Roman" w:hAnsi="Times New Roman"/>
          <w:sz w:val="24"/>
          <w:szCs w:val="24"/>
        </w:rPr>
        <w:t xml:space="preserve">тельное. Общее понятие. </w:t>
      </w:r>
      <w:r w:rsidRPr="00A50CE4">
        <w:rPr>
          <w:rFonts w:ascii="Times New Roman" w:hAnsi="Times New Roman"/>
          <w:sz w:val="24"/>
          <w:szCs w:val="24"/>
        </w:rPr>
        <w:t>Употребление артик</w:t>
      </w:r>
      <w:r>
        <w:rPr>
          <w:rFonts w:ascii="Times New Roman" w:hAnsi="Times New Roman"/>
          <w:sz w:val="24"/>
          <w:szCs w:val="24"/>
        </w:rPr>
        <w:t>лей с именами существительными.                                                                                     Практика:</w:t>
      </w:r>
      <w:r w:rsidR="00C16557" w:rsidRPr="00C16557">
        <w:rPr>
          <w:rFonts w:ascii="Times New Roman" w:hAnsi="Times New Roman"/>
          <w:sz w:val="24"/>
          <w:szCs w:val="24"/>
        </w:rPr>
        <w:t xml:space="preserve"> </w:t>
      </w:r>
      <w:r w:rsidR="00C16557">
        <w:rPr>
          <w:rFonts w:ascii="Times New Roman" w:hAnsi="Times New Roman"/>
          <w:sz w:val="24"/>
          <w:szCs w:val="24"/>
        </w:rPr>
        <w:t xml:space="preserve">Выполнение упражнений. Фронтальный опрос.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2EE44B32" w14:textId="77777777" w:rsidR="000F4C2B" w:rsidRDefault="00C16557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="000F4C2B" w:rsidRPr="00955F09">
        <w:rPr>
          <w:rFonts w:ascii="Times New Roman" w:hAnsi="Times New Roman"/>
          <w:sz w:val="24"/>
          <w:szCs w:val="24"/>
        </w:rPr>
        <w:tab/>
        <w:t>Местоимения</w:t>
      </w:r>
      <w:r>
        <w:rPr>
          <w:rFonts w:ascii="Times New Roman" w:hAnsi="Times New Roman"/>
          <w:sz w:val="24"/>
          <w:szCs w:val="24"/>
        </w:rPr>
        <w:t>.</w:t>
      </w:r>
    </w:p>
    <w:p w14:paraId="072596DB" w14:textId="77777777" w:rsidR="00C16557" w:rsidRPr="00955F09" w:rsidRDefault="00C16557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М</w:t>
      </w:r>
      <w:r w:rsidRPr="00A50CE4">
        <w:rPr>
          <w:rFonts w:ascii="Times New Roman" w:hAnsi="Times New Roman"/>
          <w:sz w:val="24"/>
          <w:szCs w:val="24"/>
        </w:rPr>
        <w:t>естоимения</w:t>
      </w:r>
      <w:r>
        <w:rPr>
          <w:rFonts w:ascii="Times New Roman" w:hAnsi="Times New Roman"/>
          <w:sz w:val="24"/>
          <w:szCs w:val="24"/>
        </w:rPr>
        <w:t xml:space="preserve"> (личные, притяжательные, указательные)</w:t>
      </w:r>
      <w:r w:rsidRPr="00A50CE4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Единственное и множественное число местоимений.                                                                                                       </w:t>
      </w:r>
      <w:r w:rsidR="009E4DDE">
        <w:rPr>
          <w:rFonts w:ascii="Times New Roman" w:hAnsi="Times New Roman"/>
          <w:sz w:val="24"/>
          <w:szCs w:val="24"/>
        </w:rPr>
        <w:t xml:space="preserve">       Практика: Выполнение упражнений.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</w:t>
      </w:r>
    </w:p>
    <w:p w14:paraId="4819134B" w14:textId="77777777" w:rsidR="000F4C2B" w:rsidRDefault="009E4DDE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</w:t>
      </w:r>
      <w:r w:rsidR="000F4C2B" w:rsidRPr="00955F09">
        <w:rPr>
          <w:rFonts w:ascii="Times New Roman" w:hAnsi="Times New Roman"/>
          <w:sz w:val="24"/>
          <w:szCs w:val="24"/>
        </w:rPr>
        <w:tab/>
        <w:t xml:space="preserve">Глагол </w:t>
      </w:r>
      <w:r w:rsidR="000F4C2B" w:rsidRPr="00955F09">
        <w:rPr>
          <w:rFonts w:ascii="Times New Roman" w:hAnsi="Times New Roman"/>
          <w:sz w:val="24"/>
          <w:szCs w:val="24"/>
          <w:lang w:val="en-US"/>
        </w:rPr>
        <w:t>to</w:t>
      </w:r>
      <w:r w:rsidR="000F4C2B" w:rsidRPr="00955F09">
        <w:rPr>
          <w:rFonts w:ascii="Times New Roman" w:hAnsi="Times New Roman"/>
          <w:sz w:val="24"/>
          <w:szCs w:val="24"/>
        </w:rPr>
        <w:t xml:space="preserve"> </w:t>
      </w:r>
      <w:r w:rsidR="000F4C2B" w:rsidRPr="00955F09">
        <w:rPr>
          <w:rFonts w:ascii="Times New Roman" w:hAnsi="Times New Roman"/>
          <w:sz w:val="24"/>
          <w:szCs w:val="24"/>
          <w:lang w:val="en-US"/>
        </w:rPr>
        <w:t>be</w:t>
      </w:r>
      <w:r w:rsidR="000F4C2B" w:rsidRPr="00955F09">
        <w:rPr>
          <w:rFonts w:ascii="Times New Roman" w:hAnsi="Times New Roman"/>
          <w:sz w:val="24"/>
          <w:szCs w:val="24"/>
        </w:rPr>
        <w:t>.</w:t>
      </w:r>
    </w:p>
    <w:p w14:paraId="050605E2" w14:textId="77777777" w:rsidR="009E4DDE" w:rsidRPr="00955F09" w:rsidRDefault="009E4DDE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A50CE4">
        <w:rPr>
          <w:rFonts w:ascii="Times New Roman" w:hAnsi="Times New Roman"/>
          <w:sz w:val="24"/>
          <w:szCs w:val="24"/>
        </w:rPr>
        <w:t xml:space="preserve">Глагол </w:t>
      </w:r>
      <w:r w:rsidRPr="00A50CE4">
        <w:rPr>
          <w:rFonts w:ascii="Times New Roman" w:hAnsi="Times New Roman"/>
          <w:sz w:val="24"/>
          <w:szCs w:val="24"/>
          <w:lang w:val="en-US"/>
        </w:rPr>
        <w:t>to</w:t>
      </w:r>
      <w:r w:rsidRPr="00A50CE4">
        <w:rPr>
          <w:rFonts w:ascii="Times New Roman" w:hAnsi="Times New Roman"/>
          <w:sz w:val="24"/>
          <w:szCs w:val="24"/>
        </w:rPr>
        <w:t xml:space="preserve"> </w:t>
      </w:r>
      <w:r w:rsidRPr="00A50CE4">
        <w:rPr>
          <w:rFonts w:ascii="Times New Roman" w:hAnsi="Times New Roman"/>
          <w:sz w:val="24"/>
          <w:szCs w:val="24"/>
          <w:lang w:val="en-US"/>
        </w:rPr>
        <w:t>be</w:t>
      </w:r>
      <w:r w:rsidRPr="00A50CE4">
        <w:rPr>
          <w:rFonts w:ascii="Times New Roman" w:hAnsi="Times New Roman"/>
          <w:sz w:val="24"/>
          <w:szCs w:val="24"/>
        </w:rPr>
        <w:t xml:space="preserve"> в настоящем </w:t>
      </w:r>
      <w:r>
        <w:rPr>
          <w:rFonts w:ascii="Times New Roman" w:hAnsi="Times New Roman"/>
          <w:sz w:val="24"/>
          <w:szCs w:val="24"/>
        </w:rPr>
        <w:t xml:space="preserve">простом времени. </w:t>
      </w:r>
      <w:r w:rsidRPr="00A50CE4">
        <w:rPr>
          <w:rFonts w:ascii="Times New Roman" w:hAnsi="Times New Roman"/>
          <w:sz w:val="24"/>
          <w:szCs w:val="24"/>
        </w:rPr>
        <w:t xml:space="preserve">Глагол </w:t>
      </w:r>
      <w:r w:rsidRPr="00A50CE4">
        <w:rPr>
          <w:rFonts w:ascii="Times New Roman" w:hAnsi="Times New Roman"/>
          <w:sz w:val="24"/>
          <w:szCs w:val="24"/>
          <w:lang w:val="en-US"/>
        </w:rPr>
        <w:t>to</w:t>
      </w:r>
      <w:r w:rsidRPr="00A50CE4">
        <w:rPr>
          <w:rFonts w:ascii="Times New Roman" w:hAnsi="Times New Roman"/>
          <w:sz w:val="24"/>
          <w:szCs w:val="24"/>
        </w:rPr>
        <w:t xml:space="preserve"> </w:t>
      </w:r>
      <w:r w:rsidRPr="00A50CE4">
        <w:rPr>
          <w:rFonts w:ascii="Times New Roman" w:hAnsi="Times New Roman"/>
          <w:sz w:val="24"/>
          <w:szCs w:val="24"/>
          <w:lang w:val="en-US"/>
        </w:rPr>
        <w:t>be</w:t>
      </w:r>
      <w:r>
        <w:rPr>
          <w:rFonts w:ascii="Times New Roman" w:hAnsi="Times New Roman"/>
          <w:sz w:val="24"/>
          <w:szCs w:val="24"/>
        </w:rPr>
        <w:t xml:space="preserve"> и личные местоимения.  </w:t>
      </w:r>
      <w:r w:rsidRPr="00A50CE4">
        <w:rPr>
          <w:rFonts w:ascii="Times New Roman" w:hAnsi="Times New Roman"/>
          <w:sz w:val="24"/>
          <w:szCs w:val="24"/>
        </w:rPr>
        <w:t xml:space="preserve">Краткая форма глагола </w:t>
      </w:r>
      <w:r w:rsidRPr="00A50CE4">
        <w:rPr>
          <w:rFonts w:ascii="Times New Roman" w:hAnsi="Times New Roman"/>
          <w:sz w:val="24"/>
          <w:szCs w:val="24"/>
          <w:lang w:val="en-US"/>
        </w:rPr>
        <w:t>to</w:t>
      </w:r>
      <w:r w:rsidRPr="00A50CE4">
        <w:rPr>
          <w:rFonts w:ascii="Times New Roman" w:hAnsi="Times New Roman"/>
          <w:sz w:val="24"/>
          <w:szCs w:val="24"/>
        </w:rPr>
        <w:t xml:space="preserve"> </w:t>
      </w:r>
      <w:r w:rsidRPr="00A50CE4">
        <w:rPr>
          <w:rFonts w:ascii="Times New Roman" w:hAnsi="Times New Roman"/>
          <w:sz w:val="24"/>
          <w:szCs w:val="24"/>
          <w:lang w:val="en-US"/>
        </w:rPr>
        <w:t>be</w:t>
      </w:r>
      <w:r w:rsidRPr="00A50CE4">
        <w:rPr>
          <w:rFonts w:ascii="Times New Roman" w:hAnsi="Times New Roman"/>
          <w:sz w:val="24"/>
          <w:szCs w:val="24"/>
        </w:rPr>
        <w:t xml:space="preserve"> и личных местоимений.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50CE4">
        <w:rPr>
          <w:rFonts w:ascii="Times New Roman" w:hAnsi="Times New Roman"/>
          <w:sz w:val="24"/>
          <w:szCs w:val="24"/>
        </w:rPr>
        <w:t>Образование вопро</w:t>
      </w:r>
      <w:r>
        <w:rPr>
          <w:rFonts w:ascii="Times New Roman" w:hAnsi="Times New Roman"/>
          <w:sz w:val="24"/>
          <w:szCs w:val="24"/>
        </w:rPr>
        <w:t xml:space="preserve">сительной и отрицательной форм.                                                                                                           Практика: Выполнение упражнений.                                                                                              </w:t>
      </w:r>
    </w:p>
    <w:p w14:paraId="531C5637" w14:textId="77777777" w:rsidR="000F4C2B" w:rsidRDefault="009E4DDE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</w:t>
      </w:r>
      <w:r w:rsidR="000F4C2B" w:rsidRPr="00955F09">
        <w:rPr>
          <w:rFonts w:ascii="Times New Roman" w:hAnsi="Times New Roman"/>
          <w:sz w:val="24"/>
          <w:szCs w:val="24"/>
        </w:rPr>
        <w:tab/>
        <w:t xml:space="preserve">Имя прилагательное. </w:t>
      </w:r>
    </w:p>
    <w:p w14:paraId="01244EC8" w14:textId="77777777" w:rsidR="009E4DDE" w:rsidRPr="00955F09" w:rsidRDefault="009E4DDE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A50CE4">
        <w:rPr>
          <w:rFonts w:ascii="Times New Roman" w:hAnsi="Times New Roman"/>
          <w:sz w:val="24"/>
          <w:szCs w:val="24"/>
        </w:rPr>
        <w:t xml:space="preserve">Имя </w:t>
      </w:r>
      <w:r>
        <w:rPr>
          <w:rFonts w:ascii="Times New Roman" w:hAnsi="Times New Roman"/>
          <w:sz w:val="24"/>
          <w:szCs w:val="24"/>
        </w:rPr>
        <w:t xml:space="preserve">прилагательное. Общие сведения. </w:t>
      </w:r>
      <w:r w:rsidRPr="00A50CE4">
        <w:rPr>
          <w:rFonts w:ascii="Times New Roman" w:hAnsi="Times New Roman"/>
          <w:sz w:val="24"/>
          <w:szCs w:val="24"/>
        </w:rPr>
        <w:t>Образование словосочетаний.</w:t>
      </w:r>
      <w:r>
        <w:rPr>
          <w:rFonts w:ascii="Times New Roman" w:hAnsi="Times New Roman"/>
          <w:sz w:val="24"/>
          <w:szCs w:val="24"/>
        </w:rPr>
        <w:t xml:space="preserve"> Порядок слов. Употребление артиклей в словосочетаниях. Антонимы.                                                                                                                    Практика: Выполнение упражнений. Устный опрос.                                                                               </w:t>
      </w:r>
    </w:p>
    <w:p w14:paraId="68EEF71E" w14:textId="77777777" w:rsidR="000F4C2B" w:rsidRDefault="009E4DDE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9.</w:t>
      </w:r>
      <w:r w:rsidR="000F4C2B" w:rsidRPr="00955F09">
        <w:rPr>
          <w:rFonts w:ascii="Times New Roman" w:hAnsi="Times New Roman"/>
          <w:sz w:val="24"/>
          <w:szCs w:val="24"/>
        </w:rPr>
        <w:tab/>
        <w:t xml:space="preserve">Моя семья. </w:t>
      </w:r>
    </w:p>
    <w:p w14:paraId="328B1709" w14:textId="77777777" w:rsidR="009E4DDE" w:rsidRPr="00955F09" w:rsidRDefault="009E4DDE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A50CE4">
        <w:rPr>
          <w:rFonts w:ascii="Times New Roman" w:hAnsi="Times New Roman"/>
          <w:sz w:val="24"/>
          <w:szCs w:val="24"/>
        </w:rPr>
        <w:t>Мо</w:t>
      </w:r>
      <w:r>
        <w:rPr>
          <w:rFonts w:ascii="Times New Roman" w:hAnsi="Times New Roman"/>
          <w:sz w:val="24"/>
          <w:szCs w:val="24"/>
        </w:rPr>
        <w:t xml:space="preserve">я семья. </w:t>
      </w:r>
      <w:r w:rsidRPr="00A50CE4">
        <w:rPr>
          <w:rFonts w:ascii="Times New Roman" w:hAnsi="Times New Roman"/>
          <w:sz w:val="24"/>
          <w:szCs w:val="24"/>
        </w:rPr>
        <w:t xml:space="preserve">Профессии членов семьи. </w:t>
      </w:r>
      <w:r>
        <w:rPr>
          <w:rFonts w:ascii="Times New Roman" w:hAnsi="Times New Roman"/>
          <w:sz w:val="24"/>
          <w:szCs w:val="24"/>
        </w:rPr>
        <w:t xml:space="preserve"> Новая лексика по теме. </w:t>
      </w:r>
      <w:r w:rsidRPr="00A50CE4">
        <w:rPr>
          <w:rFonts w:ascii="Times New Roman" w:hAnsi="Times New Roman"/>
          <w:sz w:val="24"/>
          <w:szCs w:val="24"/>
        </w:rPr>
        <w:t>Семейное дерево.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Практика: </w:t>
      </w:r>
      <w:r w:rsidRPr="00A50CE4">
        <w:rPr>
          <w:rFonts w:ascii="Times New Roman" w:hAnsi="Times New Roman"/>
          <w:sz w:val="24"/>
          <w:szCs w:val="24"/>
        </w:rPr>
        <w:t>Активизация новых Л.Е. по теме в уст</w:t>
      </w:r>
      <w:r>
        <w:rPr>
          <w:rFonts w:ascii="Times New Roman" w:hAnsi="Times New Roman"/>
          <w:sz w:val="24"/>
          <w:szCs w:val="24"/>
        </w:rPr>
        <w:t xml:space="preserve">ной и письменной речи учащихся. </w:t>
      </w:r>
      <w:r w:rsidR="003F07DD" w:rsidRPr="00A50CE4">
        <w:rPr>
          <w:rFonts w:ascii="Times New Roman" w:hAnsi="Times New Roman"/>
          <w:sz w:val="24"/>
          <w:szCs w:val="24"/>
        </w:rPr>
        <w:t>Описа</w:t>
      </w:r>
      <w:r w:rsidR="003F07DD">
        <w:rPr>
          <w:rFonts w:ascii="Times New Roman" w:hAnsi="Times New Roman"/>
          <w:sz w:val="24"/>
          <w:szCs w:val="24"/>
        </w:rPr>
        <w:t>ние рисунков. Творческая работа.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</w:t>
      </w:r>
    </w:p>
    <w:p w14:paraId="1CFF911C" w14:textId="77777777" w:rsidR="000F4C2B" w:rsidRDefault="003F07DD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</w:t>
      </w:r>
      <w:r w:rsidR="000F4C2B" w:rsidRPr="00955F09">
        <w:rPr>
          <w:rFonts w:ascii="Times New Roman" w:hAnsi="Times New Roman"/>
          <w:sz w:val="24"/>
          <w:szCs w:val="24"/>
        </w:rPr>
        <w:tab/>
        <w:t xml:space="preserve">Мои любимые  праздники. </w:t>
      </w:r>
    </w:p>
    <w:p w14:paraId="136E94AC" w14:textId="77777777" w:rsidR="003F07DD" w:rsidRPr="00955F09" w:rsidRDefault="003F07DD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A50CE4">
        <w:rPr>
          <w:rFonts w:ascii="Times New Roman" w:hAnsi="Times New Roman"/>
          <w:sz w:val="24"/>
          <w:szCs w:val="24"/>
        </w:rPr>
        <w:t>Мои пр</w:t>
      </w:r>
      <w:r>
        <w:rPr>
          <w:rFonts w:ascii="Times New Roman" w:hAnsi="Times New Roman"/>
          <w:sz w:val="24"/>
          <w:szCs w:val="24"/>
        </w:rPr>
        <w:t xml:space="preserve">аздники. Новая лексика по теме. Русские и английские праздники.                                                                                                                                                                    Практика: </w:t>
      </w:r>
      <w:r w:rsidRPr="00A50CE4">
        <w:rPr>
          <w:rFonts w:ascii="Times New Roman" w:hAnsi="Times New Roman"/>
          <w:sz w:val="24"/>
          <w:szCs w:val="24"/>
        </w:rPr>
        <w:t>Активизаци</w:t>
      </w:r>
      <w:r>
        <w:rPr>
          <w:rFonts w:ascii="Times New Roman" w:hAnsi="Times New Roman"/>
          <w:sz w:val="24"/>
          <w:szCs w:val="24"/>
        </w:rPr>
        <w:t xml:space="preserve">я новых Л.Е. по теме Праздники. Мини-диалоги по теме.                                                                                                                                                       </w:t>
      </w:r>
    </w:p>
    <w:p w14:paraId="144A587D" w14:textId="77777777" w:rsidR="000F4C2B" w:rsidRDefault="003F07DD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</w:t>
      </w:r>
      <w:r w:rsidR="000F4C2B" w:rsidRPr="00955F09">
        <w:rPr>
          <w:rFonts w:ascii="Times New Roman" w:hAnsi="Times New Roman"/>
          <w:sz w:val="24"/>
          <w:szCs w:val="24"/>
        </w:rPr>
        <w:tab/>
        <w:t>Времена года. Месяцы. Дни недели.</w:t>
      </w:r>
    </w:p>
    <w:p w14:paraId="03316A43" w14:textId="77777777" w:rsidR="003F07DD" w:rsidRPr="00955F09" w:rsidRDefault="003F07DD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Времена года, месяцы, дни недели.</w:t>
      </w:r>
      <w:r w:rsidRPr="00A50CE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Введение новой лексики по теме.                                               Практика: Описание рисунков. Работа по карточкам. Устный опрос.                                                          </w:t>
      </w:r>
    </w:p>
    <w:p w14:paraId="19C63E52" w14:textId="77777777" w:rsidR="000F4C2B" w:rsidRDefault="003F07DD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</w:t>
      </w:r>
      <w:r w:rsidR="000F4C2B" w:rsidRPr="00955F09">
        <w:rPr>
          <w:rFonts w:ascii="Times New Roman" w:hAnsi="Times New Roman"/>
          <w:sz w:val="24"/>
          <w:szCs w:val="24"/>
        </w:rPr>
        <w:tab/>
        <w:t>Одежда.</w:t>
      </w:r>
    </w:p>
    <w:p w14:paraId="6551892F" w14:textId="77777777" w:rsidR="003F07DD" w:rsidRPr="00955F09" w:rsidRDefault="003F07DD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A50CE4">
        <w:rPr>
          <w:rFonts w:ascii="Times New Roman" w:hAnsi="Times New Roman"/>
          <w:sz w:val="24"/>
          <w:szCs w:val="24"/>
        </w:rPr>
        <w:t xml:space="preserve">Одежда. </w:t>
      </w:r>
      <w:r>
        <w:rPr>
          <w:rFonts w:ascii="Times New Roman" w:hAnsi="Times New Roman"/>
          <w:sz w:val="24"/>
          <w:szCs w:val="24"/>
        </w:rPr>
        <w:t xml:space="preserve">Введение новой лексики по теме.                                                                     Практика: Активизация новой лексики. Фронтальный опрос. Творческая работа.                                                                          </w:t>
      </w:r>
    </w:p>
    <w:p w14:paraId="0408C62A" w14:textId="77777777" w:rsidR="000F4C2B" w:rsidRDefault="003F07DD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13.</w:t>
      </w:r>
      <w:r w:rsidR="000F4C2B" w:rsidRPr="00955F09">
        <w:rPr>
          <w:rFonts w:ascii="Times New Roman" w:hAnsi="Times New Roman"/>
          <w:sz w:val="24"/>
          <w:szCs w:val="24"/>
        </w:rPr>
        <w:tab/>
        <w:t>Имя числительное.</w:t>
      </w:r>
    </w:p>
    <w:p w14:paraId="5FA6F6EC" w14:textId="77777777" w:rsidR="004D3D12" w:rsidRPr="00955F09" w:rsidRDefault="004D3D12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A50CE4">
        <w:rPr>
          <w:rFonts w:ascii="Times New Roman" w:hAnsi="Times New Roman"/>
          <w:sz w:val="24"/>
          <w:szCs w:val="24"/>
        </w:rPr>
        <w:t>Имя числительное. Общие све</w:t>
      </w:r>
      <w:r>
        <w:rPr>
          <w:rFonts w:ascii="Times New Roman" w:hAnsi="Times New Roman"/>
          <w:sz w:val="24"/>
          <w:szCs w:val="24"/>
        </w:rPr>
        <w:t xml:space="preserve">дения. Числительные от 1 до 12, десятки. Количественные числительные. Порядковые числительные.                                                                                                                                          Практика: Выполнение упражнений. Устная практика.                                                                                 </w:t>
      </w:r>
    </w:p>
    <w:p w14:paraId="235BA862" w14:textId="77777777" w:rsidR="000F4C2B" w:rsidRDefault="003F07DD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</w:t>
      </w:r>
      <w:r w:rsidR="000F4C2B" w:rsidRPr="00955F09">
        <w:rPr>
          <w:rFonts w:ascii="Times New Roman" w:hAnsi="Times New Roman"/>
          <w:sz w:val="24"/>
          <w:szCs w:val="24"/>
        </w:rPr>
        <w:tab/>
        <w:t xml:space="preserve">Моя школа. </w:t>
      </w:r>
    </w:p>
    <w:p w14:paraId="0E57799E" w14:textId="77777777" w:rsidR="004D3D12" w:rsidRPr="00955F09" w:rsidRDefault="004D3D12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A50CE4">
        <w:rPr>
          <w:rFonts w:ascii="Times New Roman" w:hAnsi="Times New Roman"/>
          <w:sz w:val="24"/>
          <w:szCs w:val="24"/>
        </w:rPr>
        <w:t>Моя школа. Новая лексика.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50CE4">
        <w:rPr>
          <w:rFonts w:ascii="Times New Roman" w:hAnsi="Times New Roman"/>
          <w:sz w:val="24"/>
          <w:szCs w:val="24"/>
        </w:rPr>
        <w:t>Название школьных предметов. Школьные принадлежности.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Практика: Активизация лексики.  Расписание уроков. Описание рисунков.                                                                        </w:t>
      </w:r>
    </w:p>
    <w:p w14:paraId="4CE156D9" w14:textId="77777777" w:rsidR="000F4C2B" w:rsidRDefault="003F07DD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</w:t>
      </w:r>
      <w:r w:rsidR="000F4C2B" w:rsidRPr="00955F09">
        <w:rPr>
          <w:rFonts w:ascii="Times New Roman" w:hAnsi="Times New Roman"/>
          <w:sz w:val="24"/>
          <w:szCs w:val="24"/>
        </w:rPr>
        <w:tab/>
        <w:t>Дикие и домашние животные.</w:t>
      </w:r>
    </w:p>
    <w:p w14:paraId="7BCDA25D" w14:textId="77777777" w:rsidR="004D3D12" w:rsidRPr="00955F09" w:rsidRDefault="004D3D12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A50CE4">
        <w:rPr>
          <w:rFonts w:ascii="Times New Roman" w:hAnsi="Times New Roman"/>
          <w:sz w:val="24"/>
          <w:szCs w:val="24"/>
        </w:rPr>
        <w:t xml:space="preserve">Дикие и домашние животные. Новая лексика. </w:t>
      </w:r>
      <w:r>
        <w:rPr>
          <w:rFonts w:ascii="Times New Roman" w:hAnsi="Times New Roman"/>
          <w:sz w:val="24"/>
          <w:szCs w:val="24"/>
        </w:rPr>
        <w:t xml:space="preserve">Мой питомец. Загадки о животных.                                                          Практика: </w:t>
      </w:r>
      <w:r w:rsidRPr="00A50CE4">
        <w:rPr>
          <w:rFonts w:ascii="Times New Roman" w:hAnsi="Times New Roman"/>
          <w:sz w:val="24"/>
          <w:szCs w:val="24"/>
        </w:rPr>
        <w:t>Описание рисунков.</w:t>
      </w:r>
      <w:r>
        <w:rPr>
          <w:rFonts w:ascii="Times New Roman" w:hAnsi="Times New Roman"/>
          <w:sz w:val="24"/>
          <w:szCs w:val="24"/>
        </w:rPr>
        <w:t xml:space="preserve"> Активизация лексики в устной и письменной речи.                                                                                        </w:t>
      </w:r>
    </w:p>
    <w:p w14:paraId="1ADABA54" w14:textId="77777777" w:rsidR="000F4C2B" w:rsidRDefault="003F07DD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16.</w:t>
      </w:r>
      <w:r w:rsidR="000F4C2B" w:rsidRPr="00955F09">
        <w:rPr>
          <w:rFonts w:ascii="Times New Roman" w:hAnsi="Times New Roman"/>
          <w:sz w:val="24"/>
          <w:szCs w:val="24"/>
        </w:rPr>
        <w:tab/>
        <w:t>Мой дом.</w:t>
      </w:r>
    </w:p>
    <w:p w14:paraId="542AFBC3" w14:textId="77777777" w:rsidR="009F2F61" w:rsidRPr="00955F09" w:rsidRDefault="009F2F61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A50CE4">
        <w:rPr>
          <w:rFonts w:ascii="Times New Roman" w:hAnsi="Times New Roman"/>
          <w:sz w:val="24"/>
          <w:szCs w:val="24"/>
        </w:rPr>
        <w:t>Мой дом. Название комнат. Введение новой лексик</w:t>
      </w:r>
      <w:r>
        <w:rPr>
          <w:rFonts w:ascii="Times New Roman" w:hAnsi="Times New Roman"/>
          <w:sz w:val="24"/>
          <w:szCs w:val="24"/>
        </w:rPr>
        <w:t>и.</w:t>
      </w:r>
      <w:r w:rsidRPr="009F2F61">
        <w:rPr>
          <w:rFonts w:ascii="Times New Roman" w:hAnsi="Times New Roman"/>
          <w:sz w:val="24"/>
          <w:szCs w:val="24"/>
        </w:rPr>
        <w:t xml:space="preserve"> </w:t>
      </w:r>
      <w:r w:rsidRPr="00A50CE4">
        <w:rPr>
          <w:rFonts w:ascii="Times New Roman" w:hAnsi="Times New Roman"/>
          <w:sz w:val="24"/>
          <w:szCs w:val="24"/>
        </w:rPr>
        <w:t>Употребление</w:t>
      </w:r>
      <w:r w:rsidRPr="00A82D6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50CE4">
        <w:rPr>
          <w:rFonts w:ascii="Times New Roman" w:hAnsi="Times New Roman"/>
          <w:sz w:val="24"/>
          <w:szCs w:val="24"/>
        </w:rPr>
        <w:t>оборота</w:t>
      </w:r>
      <w:r w:rsidRPr="00A82D6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50CE4">
        <w:rPr>
          <w:rFonts w:ascii="Times New Roman" w:hAnsi="Times New Roman"/>
          <w:sz w:val="24"/>
          <w:szCs w:val="24"/>
          <w:lang w:val="en-US"/>
        </w:rPr>
        <w:t>There</w:t>
      </w:r>
      <w:r w:rsidRPr="00A82D6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50CE4">
        <w:rPr>
          <w:rFonts w:ascii="Times New Roman" w:hAnsi="Times New Roman"/>
          <w:sz w:val="24"/>
          <w:szCs w:val="24"/>
          <w:lang w:val="en-US"/>
        </w:rPr>
        <w:t>is</w:t>
      </w:r>
      <w:r w:rsidRPr="00A82D69">
        <w:rPr>
          <w:rFonts w:ascii="Times New Roman" w:hAnsi="Times New Roman"/>
          <w:sz w:val="24"/>
          <w:szCs w:val="24"/>
          <w:lang w:val="en-US"/>
        </w:rPr>
        <w:t xml:space="preserve">\ </w:t>
      </w:r>
      <w:r>
        <w:rPr>
          <w:rFonts w:ascii="Times New Roman" w:hAnsi="Times New Roman"/>
          <w:sz w:val="24"/>
          <w:szCs w:val="24"/>
          <w:lang w:val="en-US"/>
        </w:rPr>
        <w:t>There</w:t>
      </w:r>
      <w:r w:rsidRPr="00A82D69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are</w:t>
      </w:r>
      <w:r w:rsidRPr="00A82D69">
        <w:rPr>
          <w:rFonts w:ascii="Times New Roman" w:hAnsi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Предметы мебели.                                                                                                   Практика:  Активизация новой лексики в устной речи. Устная практика. Ответы на вопросы.                                                                                                                                      </w:t>
      </w:r>
    </w:p>
    <w:p w14:paraId="10093A1D" w14:textId="77777777" w:rsidR="000F4C2B" w:rsidRDefault="004D3D12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17.</w:t>
      </w:r>
      <w:r w:rsidR="000F4C2B" w:rsidRPr="00955F09">
        <w:rPr>
          <w:rFonts w:ascii="Times New Roman" w:hAnsi="Times New Roman"/>
          <w:sz w:val="24"/>
          <w:szCs w:val="24"/>
        </w:rPr>
        <w:tab/>
        <w:t>Мои увлечения.</w:t>
      </w:r>
    </w:p>
    <w:p w14:paraId="4D072EF2" w14:textId="77777777" w:rsidR="009F2F61" w:rsidRPr="00955F09" w:rsidRDefault="009F2F61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A50CE4">
        <w:rPr>
          <w:rFonts w:ascii="Times New Roman" w:hAnsi="Times New Roman"/>
          <w:sz w:val="24"/>
          <w:szCs w:val="24"/>
        </w:rPr>
        <w:t>Мои ув</w:t>
      </w:r>
      <w:r>
        <w:rPr>
          <w:rFonts w:ascii="Times New Roman" w:hAnsi="Times New Roman"/>
          <w:sz w:val="24"/>
          <w:szCs w:val="24"/>
        </w:rPr>
        <w:t xml:space="preserve">лечения. </w:t>
      </w:r>
      <w:r w:rsidRPr="00A50CE4">
        <w:rPr>
          <w:rFonts w:ascii="Times New Roman" w:hAnsi="Times New Roman"/>
          <w:sz w:val="24"/>
          <w:szCs w:val="24"/>
        </w:rPr>
        <w:t>Любимый вид спорта.</w:t>
      </w:r>
      <w:r>
        <w:rPr>
          <w:rFonts w:ascii="Times New Roman" w:hAnsi="Times New Roman"/>
          <w:sz w:val="24"/>
          <w:szCs w:val="24"/>
        </w:rPr>
        <w:t xml:space="preserve"> Новая лексика по теме                                                                            Практика: Активизация в речи Л.Е. Монологическая и диалогическая речь.                                                                    </w:t>
      </w:r>
    </w:p>
    <w:p w14:paraId="27A0CD89" w14:textId="77777777" w:rsidR="000F4C2B" w:rsidRDefault="004D3D12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18.</w:t>
      </w:r>
      <w:r w:rsidR="000F4C2B" w:rsidRPr="00955F09">
        <w:rPr>
          <w:rFonts w:ascii="Times New Roman" w:hAnsi="Times New Roman"/>
          <w:sz w:val="24"/>
          <w:szCs w:val="24"/>
        </w:rPr>
        <w:tab/>
        <w:t>Продукты. Фрукты и овощи.</w:t>
      </w:r>
    </w:p>
    <w:p w14:paraId="5EF9CF85" w14:textId="77777777" w:rsidR="009F2F61" w:rsidRPr="00955F09" w:rsidRDefault="009F2F61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A50CE4">
        <w:rPr>
          <w:rFonts w:ascii="Times New Roman" w:hAnsi="Times New Roman"/>
          <w:sz w:val="24"/>
          <w:szCs w:val="24"/>
        </w:rPr>
        <w:t>Продукты. Введение новой лекс</w:t>
      </w:r>
      <w:r>
        <w:rPr>
          <w:rFonts w:ascii="Times New Roman" w:hAnsi="Times New Roman"/>
          <w:sz w:val="24"/>
          <w:szCs w:val="24"/>
        </w:rPr>
        <w:t xml:space="preserve">ики.                                                             </w:t>
      </w:r>
      <w:r>
        <w:rPr>
          <w:rFonts w:ascii="Times New Roman" w:hAnsi="Times New Roman"/>
          <w:sz w:val="24"/>
          <w:szCs w:val="24"/>
        </w:rPr>
        <w:lastRenderedPageBreak/>
        <w:t xml:space="preserve">Практика:  Активизация в устной речи.                                                                                              </w:t>
      </w:r>
    </w:p>
    <w:p w14:paraId="309AF77C" w14:textId="77777777" w:rsidR="000F4C2B" w:rsidRDefault="004D3D12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19.</w:t>
      </w:r>
      <w:r w:rsidR="000F4C2B" w:rsidRPr="00955F09">
        <w:rPr>
          <w:rFonts w:ascii="Times New Roman" w:hAnsi="Times New Roman"/>
          <w:sz w:val="24"/>
          <w:szCs w:val="24"/>
        </w:rPr>
        <w:tab/>
        <w:t>Настоящее простое время.</w:t>
      </w:r>
    </w:p>
    <w:p w14:paraId="4415258A" w14:textId="77777777" w:rsidR="009F2F61" w:rsidRPr="00955F09" w:rsidRDefault="009F2F61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A50CE4">
        <w:rPr>
          <w:rFonts w:ascii="Times New Roman" w:hAnsi="Times New Roman"/>
          <w:sz w:val="24"/>
          <w:szCs w:val="24"/>
        </w:rPr>
        <w:t xml:space="preserve">Настоящее простое время. Образование и употребление </w:t>
      </w:r>
      <w:r w:rsidRPr="00A50CE4">
        <w:rPr>
          <w:rFonts w:ascii="Times New Roman" w:hAnsi="Times New Roman"/>
          <w:sz w:val="24"/>
          <w:szCs w:val="24"/>
          <w:lang w:val="en-US"/>
        </w:rPr>
        <w:t>Present</w:t>
      </w:r>
      <w:r w:rsidRPr="00A50CE4">
        <w:rPr>
          <w:rFonts w:ascii="Times New Roman" w:hAnsi="Times New Roman"/>
          <w:sz w:val="24"/>
          <w:szCs w:val="24"/>
        </w:rPr>
        <w:t xml:space="preserve"> </w:t>
      </w:r>
      <w:r w:rsidRPr="00A50CE4">
        <w:rPr>
          <w:rFonts w:ascii="Times New Roman" w:hAnsi="Times New Roman"/>
          <w:sz w:val="24"/>
          <w:szCs w:val="24"/>
          <w:lang w:val="en-US"/>
        </w:rPr>
        <w:t>Simple</w:t>
      </w:r>
      <w:r>
        <w:rPr>
          <w:rFonts w:ascii="Times New Roman" w:hAnsi="Times New Roman"/>
          <w:sz w:val="24"/>
          <w:szCs w:val="24"/>
        </w:rPr>
        <w:t xml:space="preserve">. </w:t>
      </w:r>
      <w:r w:rsidRPr="00A50CE4">
        <w:rPr>
          <w:rFonts w:ascii="Times New Roman" w:hAnsi="Times New Roman"/>
          <w:sz w:val="24"/>
          <w:szCs w:val="24"/>
        </w:rPr>
        <w:t xml:space="preserve">Образование отрицательной и вопросительной форм в </w:t>
      </w:r>
      <w:r w:rsidRPr="00A50CE4">
        <w:rPr>
          <w:rFonts w:ascii="Times New Roman" w:hAnsi="Times New Roman"/>
          <w:sz w:val="24"/>
          <w:szCs w:val="24"/>
          <w:lang w:val="en-US"/>
        </w:rPr>
        <w:t>Simple</w:t>
      </w:r>
      <w:r>
        <w:rPr>
          <w:rFonts w:ascii="Times New Roman" w:hAnsi="Times New Roman"/>
          <w:sz w:val="24"/>
          <w:szCs w:val="24"/>
        </w:rPr>
        <w:t xml:space="preserve">.                                                                  Практика: Выполнение упражнений.                                                                               </w:t>
      </w:r>
    </w:p>
    <w:p w14:paraId="7A4E02A2" w14:textId="77777777" w:rsidR="000F4C2B" w:rsidRDefault="004D3D12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</w:t>
      </w:r>
      <w:r w:rsidR="000F4C2B" w:rsidRPr="00955F09">
        <w:rPr>
          <w:rFonts w:ascii="Times New Roman" w:hAnsi="Times New Roman"/>
          <w:sz w:val="24"/>
          <w:szCs w:val="24"/>
        </w:rPr>
        <w:tab/>
        <w:t>Страны и люди.</w:t>
      </w:r>
    </w:p>
    <w:p w14:paraId="1DC80973" w14:textId="77777777" w:rsidR="009F2F61" w:rsidRPr="00955F09" w:rsidRDefault="009F2F61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A50CE4">
        <w:rPr>
          <w:rFonts w:ascii="Times New Roman" w:hAnsi="Times New Roman"/>
          <w:sz w:val="24"/>
          <w:szCs w:val="24"/>
        </w:rPr>
        <w:t>Страны</w:t>
      </w:r>
      <w:r>
        <w:rPr>
          <w:rFonts w:ascii="Times New Roman" w:hAnsi="Times New Roman"/>
          <w:sz w:val="24"/>
          <w:szCs w:val="24"/>
        </w:rPr>
        <w:t xml:space="preserve"> и люди. Новая лексика по теме.  </w:t>
      </w:r>
      <w:r w:rsidRPr="00A50CE4">
        <w:rPr>
          <w:rFonts w:ascii="Times New Roman" w:hAnsi="Times New Roman"/>
          <w:sz w:val="24"/>
          <w:szCs w:val="24"/>
        </w:rPr>
        <w:t>Названия стран и наци</w:t>
      </w:r>
      <w:r>
        <w:rPr>
          <w:rFonts w:ascii="Times New Roman" w:hAnsi="Times New Roman"/>
          <w:sz w:val="24"/>
          <w:szCs w:val="24"/>
        </w:rPr>
        <w:t>ональностей.</w:t>
      </w:r>
      <w:r w:rsidRPr="009F2F61">
        <w:rPr>
          <w:rFonts w:ascii="Times New Roman" w:hAnsi="Times New Roman"/>
          <w:sz w:val="24"/>
          <w:szCs w:val="24"/>
        </w:rPr>
        <w:t xml:space="preserve"> </w:t>
      </w:r>
      <w:r w:rsidRPr="00A50CE4">
        <w:rPr>
          <w:rFonts w:ascii="Times New Roman" w:hAnsi="Times New Roman"/>
          <w:sz w:val="24"/>
          <w:szCs w:val="24"/>
        </w:rPr>
        <w:t xml:space="preserve">Друг по переписке. Как </w:t>
      </w:r>
      <w:r>
        <w:rPr>
          <w:rFonts w:ascii="Times New Roman" w:hAnsi="Times New Roman"/>
          <w:sz w:val="24"/>
          <w:szCs w:val="24"/>
        </w:rPr>
        <w:t xml:space="preserve">написать письмо другу за рубеж. Описание рисунков.  Письменная речь. Письмо другу.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Практика: Активизация Л.Е.                                                                                                                                      </w:t>
      </w:r>
    </w:p>
    <w:p w14:paraId="1E1F395A" w14:textId="77777777" w:rsidR="000F4C2B" w:rsidRDefault="004D3D12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21.</w:t>
      </w:r>
      <w:r w:rsidR="000F4C2B" w:rsidRPr="00955F09">
        <w:rPr>
          <w:rFonts w:ascii="Times New Roman" w:hAnsi="Times New Roman"/>
          <w:sz w:val="24"/>
          <w:szCs w:val="24"/>
        </w:rPr>
        <w:tab/>
        <w:t>Мои каникулы.</w:t>
      </w:r>
    </w:p>
    <w:p w14:paraId="2EE7EA7E" w14:textId="77777777" w:rsidR="009F2F61" w:rsidRPr="00955F09" w:rsidRDefault="009F2F61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A50CE4">
        <w:rPr>
          <w:rFonts w:ascii="Times New Roman" w:hAnsi="Times New Roman"/>
          <w:sz w:val="24"/>
          <w:szCs w:val="24"/>
        </w:rPr>
        <w:t>Мои к</w:t>
      </w:r>
      <w:r>
        <w:rPr>
          <w:rFonts w:ascii="Times New Roman" w:hAnsi="Times New Roman"/>
          <w:sz w:val="24"/>
          <w:szCs w:val="24"/>
        </w:rPr>
        <w:t xml:space="preserve">аникулы. Новая лексика по теме. </w:t>
      </w:r>
      <w:r w:rsidRPr="00A50CE4">
        <w:rPr>
          <w:rFonts w:ascii="Times New Roman" w:hAnsi="Times New Roman"/>
          <w:sz w:val="24"/>
          <w:szCs w:val="24"/>
        </w:rPr>
        <w:t>Виды де</w:t>
      </w:r>
      <w:r>
        <w:rPr>
          <w:rFonts w:ascii="Times New Roman" w:hAnsi="Times New Roman"/>
          <w:sz w:val="24"/>
          <w:szCs w:val="24"/>
        </w:rPr>
        <w:t xml:space="preserve">ятельности в разное время года.                                                                                                                               Практика: Устная практика. Активизация новой лексики.                                                               </w:t>
      </w:r>
    </w:p>
    <w:p w14:paraId="121BB17A" w14:textId="77777777" w:rsidR="000F4C2B" w:rsidRDefault="004D3D12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22.   </w:t>
      </w:r>
      <w:r w:rsidR="000F4C2B" w:rsidRPr="00955F09">
        <w:rPr>
          <w:rFonts w:ascii="Times New Roman" w:hAnsi="Times New Roman"/>
          <w:sz w:val="24"/>
          <w:szCs w:val="24"/>
        </w:rPr>
        <w:t>Виды транспорта.</w:t>
      </w:r>
    </w:p>
    <w:p w14:paraId="4B7456A8" w14:textId="77777777" w:rsidR="009F2F61" w:rsidRDefault="009F2F61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A50CE4">
        <w:rPr>
          <w:rFonts w:ascii="Times New Roman" w:hAnsi="Times New Roman"/>
          <w:sz w:val="24"/>
          <w:szCs w:val="24"/>
        </w:rPr>
        <w:t>На чем отправиться в путешествие. Н</w:t>
      </w:r>
      <w:r>
        <w:rPr>
          <w:rFonts w:ascii="Times New Roman" w:hAnsi="Times New Roman"/>
          <w:sz w:val="24"/>
          <w:szCs w:val="24"/>
        </w:rPr>
        <w:t xml:space="preserve">овая лексика по теме транспорт. </w:t>
      </w:r>
      <w:r w:rsidRPr="00A50CE4">
        <w:rPr>
          <w:rFonts w:ascii="Times New Roman" w:hAnsi="Times New Roman"/>
          <w:sz w:val="24"/>
          <w:szCs w:val="24"/>
        </w:rPr>
        <w:t xml:space="preserve">Употребление предлога </w:t>
      </w:r>
      <w:r w:rsidRPr="00A50CE4">
        <w:rPr>
          <w:rFonts w:ascii="Times New Roman" w:hAnsi="Times New Roman"/>
          <w:sz w:val="24"/>
          <w:szCs w:val="24"/>
          <w:lang w:val="en-US"/>
        </w:rPr>
        <w:t>by</w:t>
      </w:r>
      <w:r>
        <w:rPr>
          <w:rFonts w:ascii="Times New Roman" w:hAnsi="Times New Roman"/>
          <w:sz w:val="24"/>
          <w:szCs w:val="24"/>
        </w:rPr>
        <w:t xml:space="preserve">.                                                                                                         Практика: Активизация новой лексики в речи. Выполнение упражнений.                                                                            </w:t>
      </w:r>
    </w:p>
    <w:p w14:paraId="492D53DB" w14:textId="77777777" w:rsidR="00A63350" w:rsidRDefault="004D3D12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23.   </w:t>
      </w:r>
      <w:r w:rsidR="00A63350" w:rsidRPr="009F2F61">
        <w:rPr>
          <w:rFonts w:ascii="Times New Roman" w:hAnsi="Times New Roman"/>
          <w:sz w:val="24"/>
          <w:szCs w:val="24"/>
        </w:rPr>
        <w:t>Инструктаж по правилам безопасного поведения</w:t>
      </w:r>
      <w:r w:rsidR="009F2F61" w:rsidRPr="009F2F61">
        <w:rPr>
          <w:rFonts w:ascii="Times New Roman" w:hAnsi="Times New Roman"/>
          <w:sz w:val="24"/>
          <w:szCs w:val="24"/>
        </w:rPr>
        <w:t>.</w:t>
      </w:r>
    </w:p>
    <w:p w14:paraId="6AF6D6D1" w14:textId="77777777" w:rsidR="006717B0" w:rsidRPr="009F2F61" w:rsidRDefault="006717B0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Инструктажи по технике безопасности и правилам дорожного движения.                             Практика: Беседа. Ответы на вопросы.</w:t>
      </w:r>
    </w:p>
    <w:p w14:paraId="1A9BFD19" w14:textId="77777777" w:rsidR="006717B0" w:rsidRDefault="004D3D12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F2F61">
        <w:rPr>
          <w:rFonts w:ascii="Times New Roman" w:hAnsi="Times New Roman"/>
          <w:sz w:val="24"/>
          <w:szCs w:val="24"/>
        </w:rPr>
        <w:t>24.</w:t>
      </w:r>
      <w:r w:rsidR="000F4C2B" w:rsidRPr="009F2F61">
        <w:rPr>
          <w:rFonts w:ascii="Times New Roman" w:hAnsi="Times New Roman"/>
          <w:sz w:val="24"/>
          <w:szCs w:val="24"/>
        </w:rPr>
        <w:tab/>
        <w:t>Промежуточная аттестация. (1 полугодие)</w:t>
      </w:r>
      <w:r w:rsidR="009F2F61" w:rsidRPr="009F2F61">
        <w:rPr>
          <w:rFonts w:ascii="Times New Roman" w:hAnsi="Times New Roman"/>
          <w:sz w:val="24"/>
          <w:szCs w:val="24"/>
        </w:rPr>
        <w:t>.</w:t>
      </w:r>
    </w:p>
    <w:p w14:paraId="6D497495" w14:textId="77777777" w:rsidR="000F4C2B" w:rsidRPr="009F2F61" w:rsidRDefault="006717B0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Лексический и грамматический материал.                                                              Практика: Выполнение заданий.</w:t>
      </w:r>
    </w:p>
    <w:p w14:paraId="360A636D" w14:textId="77777777" w:rsidR="000F4C2B" w:rsidRDefault="004D3D12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F2F61">
        <w:rPr>
          <w:rFonts w:ascii="Times New Roman" w:hAnsi="Times New Roman"/>
          <w:sz w:val="24"/>
          <w:szCs w:val="24"/>
        </w:rPr>
        <w:t>25.</w:t>
      </w:r>
      <w:r w:rsidR="000F4C2B" w:rsidRPr="009F2F61">
        <w:rPr>
          <w:rFonts w:ascii="Times New Roman" w:hAnsi="Times New Roman"/>
          <w:sz w:val="24"/>
          <w:szCs w:val="24"/>
        </w:rPr>
        <w:tab/>
        <w:t>Промежуточная аттестация. (2 полугодие)</w:t>
      </w:r>
      <w:r w:rsidR="009F2F61" w:rsidRPr="009F2F61">
        <w:rPr>
          <w:rFonts w:ascii="Times New Roman" w:hAnsi="Times New Roman"/>
          <w:sz w:val="24"/>
          <w:szCs w:val="24"/>
        </w:rPr>
        <w:t>.</w:t>
      </w:r>
    </w:p>
    <w:p w14:paraId="47952AA2" w14:textId="77777777" w:rsidR="006717B0" w:rsidRPr="009F2F61" w:rsidRDefault="006717B0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Лексический и грамматический материал.                                                              Практика: Выполнение заданий.</w:t>
      </w:r>
    </w:p>
    <w:p w14:paraId="4091611E" w14:textId="77777777" w:rsidR="000F4C2B" w:rsidRDefault="004D3D12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F2F61">
        <w:rPr>
          <w:rFonts w:ascii="Times New Roman" w:hAnsi="Times New Roman"/>
          <w:sz w:val="24"/>
          <w:szCs w:val="24"/>
        </w:rPr>
        <w:t>26.</w:t>
      </w:r>
      <w:r w:rsidR="000F4C2B" w:rsidRPr="009F2F61">
        <w:rPr>
          <w:rFonts w:ascii="Times New Roman" w:hAnsi="Times New Roman"/>
          <w:sz w:val="24"/>
          <w:szCs w:val="24"/>
        </w:rPr>
        <w:tab/>
        <w:t>Проведение досуговых мероприятий</w:t>
      </w:r>
      <w:r w:rsidR="009F2F61" w:rsidRPr="009F2F61">
        <w:rPr>
          <w:rFonts w:ascii="Times New Roman" w:hAnsi="Times New Roman"/>
          <w:sz w:val="24"/>
          <w:szCs w:val="24"/>
        </w:rPr>
        <w:t>.</w:t>
      </w:r>
      <w:r w:rsidR="000F4C2B" w:rsidRPr="009F2F61">
        <w:rPr>
          <w:rFonts w:ascii="Times New Roman" w:hAnsi="Times New Roman"/>
          <w:sz w:val="24"/>
          <w:szCs w:val="24"/>
        </w:rPr>
        <w:t xml:space="preserve"> </w:t>
      </w:r>
    </w:p>
    <w:p w14:paraId="244794B1" w14:textId="77777777" w:rsidR="006717B0" w:rsidRPr="009F2F61" w:rsidRDefault="006717B0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Правила поведения в общественных местах.                                                    Практика: Участие в мероприятиях.                                                                               </w:t>
      </w:r>
    </w:p>
    <w:p w14:paraId="69200724" w14:textId="77777777" w:rsidR="000F4C2B" w:rsidRPr="00955F09" w:rsidRDefault="009F2F61" w:rsidP="00BE24FB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27.</w:t>
      </w:r>
      <w:r w:rsidR="000F4C2B" w:rsidRPr="00955F09">
        <w:rPr>
          <w:rFonts w:ascii="Times New Roman" w:hAnsi="Times New Roman"/>
          <w:sz w:val="24"/>
          <w:szCs w:val="24"/>
        </w:rPr>
        <w:tab/>
        <w:t>Заключительное занятие. Подведение итогов года.</w:t>
      </w:r>
    </w:p>
    <w:p w14:paraId="0CBEDCCD" w14:textId="77777777" w:rsidR="00113E98" w:rsidRPr="00A50CE4" w:rsidRDefault="00D92D7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="006717B0">
        <w:rPr>
          <w:rFonts w:ascii="Times New Roman" w:hAnsi="Times New Roman"/>
          <w:sz w:val="24"/>
          <w:szCs w:val="24"/>
        </w:rPr>
        <w:t>Подведение итогов. Формирование группы на будущий учебный год</w:t>
      </w:r>
      <w:r>
        <w:rPr>
          <w:rFonts w:ascii="Times New Roman" w:hAnsi="Times New Roman"/>
          <w:sz w:val="24"/>
          <w:szCs w:val="24"/>
        </w:rPr>
        <w:t xml:space="preserve">                                           Практика: Ответы на вопросы.</w:t>
      </w:r>
    </w:p>
    <w:p w14:paraId="11296D75" w14:textId="77777777" w:rsidR="003950AF" w:rsidRPr="006717B0" w:rsidRDefault="00113E98" w:rsidP="00BF4A6A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Необходимое о</w:t>
      </w:r>
      <w:r w:rsidRPr="00955F09">
        <w:rPr>
          <w:rFonts w:ascii="Times New Roman" w:hAnsi="Times New Roman"/>
          <w:sz w:val="24"/>
          <w:szCs w:val="24"/>
        </w:rPr>
        <w:t>борудование:</w:t>
      </w:r>
      <w:r w:rsidRPr="00C311C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Pr="00955F09">
        <w:rPr>
          <w:rFonts w:ascii="Times New Roman" w:hAnsi="Times New Roman"/>
          <w:sz w:val="24"/>
          <w:szCs w:val="24"/>
        </w:rPr>
        <w:t>Алфавит</w:t>
      </w:r>
      <w:r>
        <w:rPr>
          <w:rFonts w:ascii="Times New Roman" w:hAnsi="Times New Roman"/>
          <w:sz w:val="24"/>
          <w:szCs w:val="24"/>
        </w:rPr>
        <w:t>. Доска. Проектор. Р</w:t>
      </w:r>
      <w:r w:rsidRPr="00955F09">
        <w:rPr>
          <w:rFonts w:ascii="Times New Roman" w:hAnsi="Times New Roman"/>
          <w:sz w:val="24"/>
          <w:szCs w:val="24"/>
        </w:rPr>
        <w:t>аздаточный материал.</w:t>
      </w:r>
      <w:r>
        <w:rPr>
          <w:rFonts w:ascii="Times New Roman" w:hAnsi="Times New Roman"/>
          <w:sz w:val="24"/>
          <w:szCs w:val="24"/>
        </w:rPr>
        <w:t xml:space="preserve"> Дидактический материал. Тетради. Карта мира. Глобус. Грамматические таблицы. Наглядные пособия</w:t>
      </w:r>
    </w:p>
    <w:p w14:paraId="7D58D1D4" w14:textId="77777777" w:rsidR="00113E98" w:rsidRPr="004B04E1" w:rsidRDefault="00113E98" w:rsidP="00113E9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4B04E1">
        <w:rPr>
          <w:rFonts w:ascii="Times New Roman" w:hAnsi="Times New Roman"/>
          <w:b/>
          <w:sz w:val="28"/>
          <w:szCs w:val="28"/>
        </w:rPr>
        <w:lastRenderedPageBreak/>
        <w:t>Учебно – тематический план второго года обучения.</w:t>
      </w:r>
    </w:p>
    <w:p w14:paraId="5376B849" w14:textId="77777777" w:rsidR="00113E98" w:rsidRPr="00955F09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  <w:u w:val="single"/>
        </w:rPr>
        <w:t xml:space="preserve">Цели: </w:t>
      </w:r>
      <w:r w:rsidRPr="00955F09">
        <w:rPr>
          <w:rFonts w:ascii="Times New Roman" w:hAnsi="Times New Roman"/>
          <w:sz w:val="24"/>
          <w:szCs w:val="24"/>
        </w:rPr>
        <w:t>Формирование у учащихся коммуникативного ядра – основополагающих навыков и умений общения.</w:t>
      </w:r>
    </w:p>
    <w:p w14:paraId="0C88B58B" w14:textId="77777777" w:rsidR="00113E98" w:rsidRPr="00DE68C3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Задачи: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- </w:t>
      </w:r>
      <w:r w:rsidRPr="00955F09">
        <w:rPr>
          <w:rFonts w:ascii="Times New Roman" w:hAnsi="Times New Roman"/>
          <w:sz w:val="24"/>
          <w:szCs w:val="24"/>
        </w:rPr>
        <w:t xml:space="preserve"> Расширять с помощью иностранного языка представлений учеников об окружающем их мире и о языке, </w:t>
      </w:r>
      <w:r>
        <w:rPr>
          <w:rFonts w:ascii="Times New Roman" w:hAnsi="Times New Roman"/>
          <w:sz w:val="24"/>
          <w:szCs w:val="24"/>
        </w:rPr>
        <w:t xml:space="preserve">как средстве познания и общения.                                                                </w:t>
      </w:r>
      <w:r w:rsidR="0010488A">
        <w:rPr>
          <w:rFonts w:ascii="Times New Roman" w:hAnsi="Times New Roman"/>
          <w:sz w:val="24"/>
          <w:szCs w:val="24"/>
        </w:rPr>
        <w:t xml:space="preserve">             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955F09">
        <w:rPr>
          <w:rFonts w:ascii="Times New Roman" w:hAnsi="Times New Roman"/>
          <w:sz w:val="24"/>
          <w:szCs w:val="24"/>
        </w:rPr>
        <w:t>- Развивать речевую культуру, а также культуру общения. Развивать интеллектуальные и познавательные способности.</w:t>
      </w:r>
    </w:p>
    <w:p w14:paraId="73A953FC" w14:textId="77777777" w:rsidR="00113E98" w:rsidRPr="00955F09" w:rsidRDefault="00113E98" w:rsidP="00113E9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 xml:space="preserve">- Воспитывать у учеников устойчивый интерес к изучению английского языка. </w:t>
      </w:r>
    </w:p>
    <w:tbl>
      <w:tblPr>
        <w:tblStyle w:val="a3"/>
        <w:tblW w:w="11023" w:type="dxa"/>
        <w:tblLayout w:type="fixed"/>
        <w:tblLook w:val="00A0" w:firstRow="1" w:lastRow="0" w:firstColumn="1" w:lastColumn="0" w:noHBand="0" w:noVBand="0"/>
      </w:tblPr>
      <w:tblGrid>
        <w:gridCol w:w="541"/>
        <w:gridCol w:w="3956"/>
        <w:gridCol w:w="1499"/>
        <w:gridCol w:w="1420"/>
        <w:gridCol w:w="1764"/>
        <w:gridCol w:w="1843"/>
      </w:tblGrid>
      <w:tr w:rsidR="00D270D0" w:rsidRPr="00955F09" w14:paraId="5A27261D" w14:textId="77777777" w:rsidTr="00FA29E3">
        <w:trPr>
          <w:trHeight w:val="227"/>
        </w:trPr>
        <w:tc>
          <w:tcPr>
            <w:tcW w:w="541" w:type="dxa"/>
            <w:vMerge w:val="restart"/>
          </w:tcPr>
          <w:p w14:paraId="4207D71E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956" w:type="dxa"/>
            <w:vMerge w:val="restart"/>
          </w:tcPr>
          <w:p w14:paraId="41D47B61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Тема занятия</w:t>
            </w:r>
          </w:p>
        </w:tc>
        <w:tc>
          <w:tcPr>
            <w:tcW w:w="6526" w:type="dxa"/>
            <w:gridSpan w:val="4"/>
          </w:tcPr>
          <w:p w14:paraId="0F8E1E25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D270D0" w:rsidRPr="00955F09" w14:paraId="1D0B4832" w14:textId="77777777" w:rsidTr="00FA29E3">
        <w:trPr>
          <w:trHeight w:val="227"/>
        </w:trPr>
        <w:tc>
          <w:tcPr>
            <w:tcW w:w="541" w:type="dxa"/>
            <w:vMerge/>
          </w:tcPr>
          <w:p w14:paraId="2AEE1AFA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56" w:type="dxa"/>
            <w:vMerge/>
          </w:tcPr>
          <w:p w14:paraId="0B8DA6A4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14:paraId="543E8F6F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420" w:type="dxa"/>
          </w:tcPr>
          <w:p w14:paraId="7F117574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764" w:type="dxa"/>
          </w:tcPr>
          <w:p w14:paraId="5BD3E511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1843" w:type="dxa"/>
          </w:tcPr>
          <w:p w14:paraId="6B0795D0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Форма контроля/аттестации</w:t>
            </w:r>
          </w:p>
        </w:tc>
      </w:tr>
      <w:tr w:rsidR="00D270D0" w:rsidRPr="00955F09" w14:paraId="11FB417D" w14:textId="77777777" w:rsidTr="00FA29E3">
        <w:trPr>
          <w:trHeight w:val="227"/>
        </w:trPr>
        <w:tc>
          <w:tcPr>
            <w:tcW w:w="541" w:type="dxa"/>
          </w:tcPr>
          <w:p w14:paraId="54DD74EA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56" w:type="dxa"/>
          </w:tcPr>
          <w:p w14:paraId="4EDB0B2D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Вводное занятие. Правила поведения в ДДТ. Диагностика.</w:t>
            </w:r>
          </w:p>
        </w:tc>
        <w:tc>
          <w:tcPr>
            <w:tcW w:w="1499" w:type="dxa"/>
          </w:tcPr>
          <w:p w14:paraId="444892D7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0" w:type="dxa"/>
          </w:tcPr>
          <w:p w14:paraId="2F36259D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4" w:type="dxa"/>
          </w:tcPr>
          <w:p w14:paraId="4B4DB3E7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7EFB83C6" w14:textId="77777777" w:rsidR="00D270D0" w:rsidRPr="00FA29E3" w:rsidRDefault="00A501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Тестирование.</w:t>
            </w:r>
          </w:p>
        </w:tc>
      </w:tr>
      <w:tr w:rsidR="00D270D0" w:rsidRPr="00955F09" w14:paraId="6802F0E9" w14:textId="77777777" w:rsidTr="00FA29E3">
        <w:trPr>
          <w:trHeight w:val="227"/>
        </w:trPr>
        <w:tc>
          <w:tcPr>
            <w:tcW w:w="541" w:type="dxa"/>
          </w:tcPr>
          <w:p w14:paraId="6F0C03F1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56" w:type="dxa"/>
          </w:tcPr>
          <w:p w14:paraId="3B0022D9" w14:textId="77777777" w:rsidR="00D270D0" w:rsidRPr="007654CA" w:rsidRDefault="00836A33" w:rsidP="00F0145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F01456">
              <w:rPr>
                <w:rFonts w:ascii="Times New Roman" w:hAnsi="Times New Roman"/>
                <w:sz w:val="24"/>
                <w:szCs w:val="24"/>
              </w:rPr>
              <w:t xml:space="preserve">Инструктаж по </w:t>
            </w:r>
            <w:r w:rsidR="00F01456" w:rsidRPr="00F01456">
              <w:rPr>
                <w:rFonts w:ascii="Times New Roman" w:hAnsi="Times New Roman"/>
                <w:sz w:val="24"/>
                <w:szCs w:val="24"/>
              </w:rPr>
              <w:t>правилам безопасного поведения.</w:t>
            </w:r>
          </w:p>
        </w:tc>
        <w:tc>
          <w:tcPr>
            <w:tcW w:w="1499" w:type="dxa"/>
          </w:tcPr>
          <w:p w14:paraId="0F45A0B3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20" w:type="dxa"/>
          </w:tcPr>
          <w:p w14:paraId="7D329989" w14:textId="77777777" w:rsidR="00D270D0" w:rsidRPr="00955F09" w:rsidRDefault="003950A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64" w:type="dxa"/>
          </w:tcPr>
          <w:p w14:paraId="19392AE9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12FF626" w14:textId="77777777" w:rsidR="00D270D0" w:rsidRPr="00FA29E3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29E3">
              <w:rPr>
                <w:rFonts w:ascii="Times New Roman" w:hAnsi="Times New Roman"/>
                <w:sz w:val="20"/>
                <w:szCs w:val="20"/>
              </w:rPr>
              <w:t>Беседа</w:t>
            </w:r>
            <w:r w:rsidR="00A501E8">
              <w:rPr>
                <w:rFonts w:ascii="Times New Roman" w:hAnsi="Times New Roman"/>
                <w:sz w:val="20"/>
                <w:szCs w:val="20"/>
              </w:rPr>
              <w:t xml:space="preserve"> Ответы на вопросы.</w:t>
            </w:r>
          </w:p>
        </w:tc>
      </w:tr>
      <w:tr w:rsidR="00D270D0" w:rsidRPr="00955F09" w14:paraId="7C0418C2" w14:textId="77777777" w:rsidTr="00FA29E3">
        <w:trPr>
          <w:trHeight w:val="227"/>
        </w:trPr>
        <w:tc>
          <w:tcPr>
            <w:tcW w:w="541" w:type="dxa"/>
          </w:tcPr>
          <w:p w14:paraId="53E10411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56" w:type="dxa"/>
          </w:tcPr>
          <w:p w14:paraId="7A65EFD1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Правила чтения. Активизация ранее полученных ЗУН по теме.</w:t>
            </w:r>
          </w:p>
        </w:tc>
        <w:tc>
          <w:tcPr>
            <w:tcW w:w="1499" w:type="dxa"/>
          </w:tcPr>
          <w:p w14:paraId="33AE177E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38C80C46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6D8BA88D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21CE223C" w14:textId="77777777" w:rsidR="00D270D0" w:rsidRPr="00FA29E3" w:rsidRDefault="00A501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Фронтальный опрос.</w:t>
            </w:r>
          </w:p>
        </w:tc>
      </w:tr>
      <w:tr w:rsidR="00D270D0" w:rsidRPr="00955F09" w14:paraId="3502CC8E" w14:textId="77777777" w:rsidTr="00FA29E3">
        <w:trPr>
          <w:trHeight w:val="227"/>
        </w:trPr>
        <w:tc>
          <w:tcPr>
            <w:tcW w:w="541" w:type="dxa"/>
          </w:tcPr>
          <w:p w14:paraId="4436B6D3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56" w:type="dxa"/>
          </w:tcPr>
          <w:p w14:paraId="0210894F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Знаки транскрипции.</w:t>
            </w:r>
          </w:p>
        </w:tc>
        <w:tc>
          <w:tcPr>
            <w:tcW w:w="1499" w:type="dxa"/>
          </w:tcPr>
          <w:p w14:paraId="4F704835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218EEF0D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03758F62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500A44EB" w14:textId="77777777" w:rsidR="00D270D0" w:rsidRPr="00FA29E3" w:rsidRDefault="00A501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Работа по карточкам. </w:t>
            </w:r>
            <w:r w:rsidR="004D3444" w:rsidRPr="00FA29E3">
              <w:rPr>
                <w:rFonts w:ascii="Times New Roman" w:hAnsi="Times New Roman"/>
                <w:sz w:val="20"/>
                <w:szCs w:val="20"/>
              </w:rPr>
              <w:t>Чтение</w:t>
            </w:r>
          </w:p>
        </w:tc>
      </w:tr>
      <w:tr w:rsidR="00D270D0" w:rsidRPr="00955F09" w14:paraId="0B063761" w14:textId="77777777" w:rsidTr="00FA29E3">
        <w:trPr>
          <w:trHeight w:val="227"/>
        </w:trPr>
        <w:tc>
          <w:tcPr>
            <w:tcW w:w="541" w:type="dxa"/>
          </w:tcPr>
          <w:p w14:paraId="476E2D9D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956" w:type="dxa"/>
          </w:tcPr>
          <w:p w14:paraId="68D8CB8E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Рад с вами познакомиться.</w:t>
            </w:r>
          </w:p>
        </w:tc>
        <w:tc>
          <w:tcPr>
            <w:tcW w:w="1499" w:type="dxa"/>
          </w:tcPr>
          <w:p w14:paraId="6005F986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20" w:type="dxa"/>
          </w:tcPr>
          <w:p w14:paraId="60427BF2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64" w:type="dxa"/>
          </w:tcPr>
          <w:p w14:paraId="7199CCD3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3453B9A8" w14:textId="77777777" w:rsidR="00D270D0" w:rsidRPr="00FA29E3" w:rsidRDefault="00A501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Устный опрос. Монологическая речь.</w:t>
            </w:r>
          </w:p>
        </w:tc>
      </w:tr>
      <w:tr w:rsidR="00D270D0" w:rsidRPr="00955F09" w14:paraId="2B06CA5B" w14:textId="77777777" w:rsidTr="00FA29E3">
        <w:trPr>
          <w:trHeight w:val="227"/>
        </w:trPr>
        <w:tc>
          <w:tcPr>
            <w:tcW w:w="541" w:type="dxa"/>
          </w:tcPr>
          <w:p w14:paraId="08873372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956" w:type="dxa"/>
          </w:tcPr>
          <w:p w14:paraId="45CD6086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Имя существительное. Употребление артиклей.</w:t>
            </w:r>
          </w:p>
        </w:tc>
        <w:tc>
          <w:tcPr>
            <w:tcW w:w="1499" w:type="dxa"/>
          </w:tcPr>
          <w:p w14:paraId="72FCD2C9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682F6E9D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7EB37824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4614E7A0" w14:textId="77777777" w:rsidR="00D270D0" w:rsidRPr="00FA29E3" w:rsidRDefault="00A501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упр.</w:t>
            </w:r>
          </w:p>
        </w:tc>
      </w:tr>
      <w:tr w:rsidR="00D270D0" w:rsidRPr="00955F09" w14:paraId="123ABCFB" w14:textId="77777777" w:rsidTr="00FA29E3">
        <w:trPr>
          <w:trHeight w:val="227"/>
        </w:trPr>
        <w:tc>
          <w:tcPr>
            <w:tcW w:w="541" w:type="dxa"/>
          </w:tcPr>
          <w:p w14:paraId="3E8DC7BF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956" w:type="dxa"/>
          </w:tcPr>
          <w:p w14:paraId="6034B730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1499" w:type="dxa"/>
          </w:tcPr>
          <w:p w14:paraId="61648D3E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20" w:type="dxa"/>
          </w:tcPr>
          <w:p w14:paraId="698B776F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64" w:type="dxa"/>
          </w:tcPr>
          <w:p w14:paraId="2671DD74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794975D7" w14:textId="77777777" w:rsidR="00D270D0" w:rsidRPr="00FA29E3" w:rsidRDefault="00A501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Устный опрос. Описание рисунков.</w:t>
            </w:r>
          </w:p>
        </w:tc>
      </w:tr>
      <w:tr w:rsidR="00D270D0" w:rsidRPr="00955F09" w14:paraId="31B289DC" w14:textId="77777777" w:rsidTr="00FA29E3">
        <w:trPr>
          <w:trHeight w:val="227"/>
        </w:trPr>
        <w:tc>
          <w:tcPr>
            <w:tcW w:w="541" w:type="dxa"/>
          </w:tcPr>
          <w:p w14:paraId="7270B708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956" w:type="dxa"/>
          </w:tcPr>
          <w:p w14:paraId="692AA38B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Образование словосочетаний (единственное и множественное число).</w:t>
            </w:r>
          </w:p>
        </w:tc>
        <w:tc>
          <w:tcPr>
            <w:tcW w:w="1499" w:type="dxa"/>
          </w:tcPr>
          <w:p w14:paraId="23D0EC3B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21035A05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18A12957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79BBB8EE" w14:textId="77777777" w:rsidR="00D270D0" w:rsidRPr="00FA29E3" w:rsidRDefault="00A501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упр.</w:t>
            </w:r>
          </w:p>
        </w:tc>
      </w:tr>
      <w:tr w:rsidR="00D270D0" w:rsidRPr="00955F09" w14:paraId="33DCF420" w14:textId="77777777" w:rsidTr="00FA29E3">
        <w:trPr>
          <w:trHeight w:val="227"/>
        </w:trPr>
        <w:tc>
          <w:tcPr>
            <w:tcW w:w="541" w:type="dxa"/>
          </w:tcPr>
          <w:p w14:paraId="295F7917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956" w:type="dxa"/>
          </w:tcPr>
          <w:p w14:paraId="4EB53BB9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Личные местоимения.</w:t>
            </w:r>
          </w:p>
        </w:tc>
        <w:tc>
          <w:tcPr>
            <w:tcW w:w="1499" w:type="dxa"/>
          </w:tcPr>
          <w:p w14:paraId="19C11648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1F80751E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1E19B2C7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5AEC3C95" w14:textId="77777777" w:rsidR="00D270D0" w:rsidRPr="00FA29E3" w:rsidRDefault="00A501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Словарный диктант.</w:t>
            </w:r>
          </w:p>
        </w:tc>
      </w:tr>
      <w:tr w:rsidR="00D270D0" w:rsidRPr="00955F09" w14:paraId="2806273B" w14:textId="77777777" w:rsidTr="00FA29E3">
        <w:trPr>
          <w:trHeight w:val="227"/>
        </w:trPr>
        <w:tc>
          <w:tcPr>
            <w:tcW w:w="541" w:type="dxa"/>
          </w:tcPr>
          <w:p w14:paraId="3E8E3ADA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956" w:type="dxa"/>
          </w:tcPr>
          <w:p w14:paraId="7174A51E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Имя числительное.  (1-101).</w:t>
            </w:r>
          </w:p>
        </w:tc>
        <w:tc>
          <w:tcPr>
            <w:tcW w:w="1499" w:type="dxa"/>
          </w:tcPr>
          <w:p w14:paraId="22EF6DA1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20" w:type="dxa"/>
          </w:tcPr>
          <w:p w14:paraId="564D8B89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64" w:type="dxa"/>
          </w:tcPr>
          <w:p w14:paraId="77EEDCA2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21933933" w14:textId="77777777" w:rsidR="00D270D0" w:rsidRPr="00FA29E3" w:rsidRDefault="00A501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упр.</w:t>
            </w:r>
          </w:p>
        </w:tc>
      </w:tr>
      <w:tr w:rsidR="00D270D0" w:rsidRPr="00955F09" w14:paraId="4960F8A6" w14:textId="77777777" w:rsidTr="00FA29E3">
        <w:trPr>
          <w:trHeight w:val="227"/>
        </w:trPr>
        <w:tc>
          <w:tcPr>
            <w:tcW w:w="541" w:type="dxa"/>
          </w:tcPr>
          <w:p w14:paraId="0F1BC3C6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956" w:type="dxa"/>
          </w:tcPr>
          <w:p w14:paraId="37324564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 xml:space="preserve">Имена собственные. </w:t>
            </w:r>
          </w:p>
        </w:tc>
        <w:tc>
          <w:tcPr>
            <w:tcW w:w="1499" w:type="dxa"/>
          </w:tcPr>
          <w:p w14:paraId="1E9CEB97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20" w:type="dxa"/>
          </w:tcPr>
          <w:p w14:paraId="0506C6AB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64" w:type="dxa"/>
          </w:tcPr>
          <w:p w14:paraId="7000342F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52DED367" w14:textId="77777777" w:rsidR="00D270D0" w:rsidRPr="00FA29E3" w:rsidRDefault="00A501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Устный опрос.</w:t>
            </w:r>
          </w:p>
        </w:tc>
      </w:tr>
      <w:tr w:rsidR="00D270D0" w:rsidRPr="00955F09" w14:paraId="52E3E835" w14:textId="77777777" w:rsidTr="00FA29E3">
        <w:trPr>
          <w:trHeight w:val="227"/>
        </w:trPr>
        <w:tc>
          <w:tcPr>
            <w:tcW w:w="541" w:type="dxa"/>
          </w:tcPr>
          <w:p w14:paraId="282FD72A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956" w:type="dxa"/>
          </w:tcPr>
          <w:p w14:paraId="4E5E3E73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Время года.</w:t>
            </w:r>
          </w:p>
        </w:tc>
        <w:tc>
          <w:tcPr>
            <w:tcW w:w="1499" w:type="dxa"/>
          </w:tcPr>
          <w:p w14:paraId="108E939A" w14:textId="77777777" w:rsidR="00D270D0" w:rsidRPr="00955F09" w:rsidRDefault="00E0333B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20" w:type="dxa"/>
          </w:tcPr>
          <w:p w14:paraId="48C13BE8" w14:textId="77777777" w:rsidR="00D270D0" w:rsidRPr="00955F09" w:rsidRDefault="00E0333B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64" w:type="dxa"/>
          </w:tcPr>
          <w:p w14:paraId="38241FA1" w14:textId="77777777" w:rsidR="00D270D0" w:rsidRPr="00955F09" w:rsidRDefault="00E0333B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5CDE2FFD" w14:textId="77777777" w:rsidR="00D270D0" w:rsidRPr="00FA29E3" w:rsidRDefault="00A501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Словарный диктант.</w:t>
            </w:r>
          </w:p>
        </w:tc>
      </w:tr>
      <w:tr w:rsidR="00D270D0" w:rsidRPr="00955F09" w14:paraId="58BD2855" w14:textId="77777777" w:rsidTr="00FA29E3">
        <w:trPr>
          <w:trHeight w:val="227"/>
        </w:trPr>
        <w:tc>
          <w:tcPr>
            <w:tcW w:w="541" w:type="dxa"/>
          </w:tcPr>
          <w:p w14:paraId="0C50174B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956" w:type="dxa"/>
          </w:tcPr>
          <w:p w14:paraId="779A4A25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Сколько время? Часы.</w:t>
            </w:r>
          </w:p>
        </w:tc>
        <w:tc>
          <w:tcPr>
            <w:tcW w:w="1499" w:type="dxa"/>
          </w:tcPr>
          <w:p w14:paraId="751B6C98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3821E680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079489E8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687B2EBE" w14:textId="77777777" w:rsidR="00D270D0" w:rsidRPr="00FA29E3" w:rsidRDefault="00A501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Фронтальный опрос.</w:t>
            </w:r>
          </w:p>
        </w:tc>
      </w:tr>
      <w:tr w:rsidR="00D270D0" w:rsidRPr="00955F09" w14:paraId="7A52F5CF" w14:textId="77777777" w:rsidTr="00FA29E3">
        <w:trPr>
          <w:trHeight w:val="227"/>
        </w:trPr>
        <w:tc>
          <w:tcPr>
            <w:tcW w:w="541" w:type="dxa"/>
          </w:tcPr>
          <w:p w14:paraId="6BC121A3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956" w:type="dxa"/>
          </w:tcPr>
          <w:p w14:paraId="6B346578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Школьные принадлежности. Школьные предметы.</w:t>
            </w:r>
          </w:p>
        </w:tc>
        <w:tc>
          <w:tcPr>
            <w:tcW w:w="1499" w:type="dxa"/>
          </w:tcPr>
          <w:p w14:paraId="5425A527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433DAD0C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30248412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03EB70CC" w14:textId="77777777" w:rsidR="00D270D0" w:rsidRPr="00FA29E3" w:rsidRDefault="00A501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Работа по карточкам.</w:t>
            </w:r>
          </w:p>
        </w:tc>
      </w:tr>
      <w:tr w:rsidR="00D270D0" w:rsidRPr="00955F09" w14:paraId="7722A620" w14:textId="77777777" w:rsidTr="00FA29E3">
        <w:trPr>
          <w:trHeight w:val="227"/>
        </w:trPr>
        <w:tc>
          <w:tcPr>
            <w:tcW w:w="541" w:type="dxa"/>
          </w:tcPr>
          <w:p w14:paraId="5BACECC6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956" w:type="dxa"/>
          </w:tcPr>
          <w:p w14:paraId="14045B66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Образование множественного числа имен существительных.</w:t>
            </w:r>
          </w:p>
        </w:tc>
        <w:tc>
          <w:tcPr>
            <w:tcW w:w="1499" w:type="dxa"/>
          </w:tcPr>
          <w:p w14:paraId="06330803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6EC71827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66F691CB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1C43FBE1" w14:textId="77777777" w:rsidR="00D270D0" w:rsidRPr="00FA29E3" w:rsidRDefault="00A501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упр.</w:t>
            </w:r>
          </w:p>
        </w:tc>
      </w:tr>
      <w:tr w:rsidR="00D270D0" w:rsidRPr="00955F09" w14:paraId="0D46E07E" w14:textId="77777777" w:rsidTr="00FA29E3">
        <w:trPr>
          <w:trHeight w:val="227"/>
        </w:trPr>
        <w:tc>
          <w:tcPr>
            <w:tcW w:w="541" w:type="dxa"/>
          </w:tcPr>
          <w:p w14:paraId="074C0D18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956" w:type="dxa"/>
          </w:tcPr>
          <w:p w14:paraId="0B9F01C0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 xml:space="preserve">Настоящее простое время глагола </w:t>
            </w:r>
            <w:r w:rsidRPr="00955F09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5F09"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99" w:type="dxa"/>
          </w:tcPr>
          <w:p w14:paraId="6E12E6C8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662C8429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54D6FC53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569AD76A" w14:textId="77777777" w:rsidR="00D270D0" w:rsidRPr="00FA29E3" w:rsidRDefault="00A501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упр.</w:t>
            </w:r>
          </w:p>
        </w:tc>
      </w:tr>
      <w:tr w:rsidR="00D270D0" w:rsidRPr="00955F09" w14:paraId="06CD8EB3" w14:textId="77777777" w:rsidTr="00FA29E3">
        <w:trPr>
          <w:trHeight w:val="227"/>
        </w:trPr>
        <w:tc>
          <w:tcPr>
            <w:tcW w:w="541" w:type="dxa"/>
          </w:tcPr>
          <w:p w14:paraId="731EF339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956" w:type="dxa"/>
          </w:tcPr>
          <w:p w14:paraId="0565CD6B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Члены семьи. Профессии.</w:t>
            </w:r>
          </w:p>
        </w:tc>
        <w:tc>
          <w:tcPr>
            <w:tcW w:w="1499" w:type="dxa"/>
          </w:tcPr>
          <w:p w14:paraId="2D863127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10187040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1496FAE1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7F2342FB" w14:textId="77777777" w:rsidR="00D270D0" w:rsidRPr="00FA29E3" w:rsidRDefault="00A501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Описание рисунков. Работа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по карточкам.</w:t>
            </w:r>
          </w:p>
        </w:tc>
      </w:tr>
      <w:tr w:rsidR="00D270D0" w:rsidRPr="00955F09" w14:paraId="5EFF8A9A" w14:textId="77777777" w:rsidTr="00FA29E3">
        <w:trPr>
          <w:trHeight w:val="227"/>
        </w:trPr>
        <w:tc>
          <w:tcPr>
            <w:tcW w:w="541" w:type="dxa"/>
          </w:tcPr>
          <w:p w14:paraId="16E811B7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3956" w:type="dxa"/>
          </w:tcPr>
          <w:p w14:paraId="5FFC6528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Мой дом.</w:t>
            </w:r>
          </w:p>
        </w:tc>
        <w:tc>
          <w:tcPr>
            <w:tcW w:w="1499" w:type="dxa"/>
          </w:tcPr>
          <w:p w14:paraId="70C19AE7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4E6074EC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657255E0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6E5571E7" w14:textId="77777777" w:rsidR="00D270D0" w:rsidRPr="00FA29E3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29E3">
              <w:rPr>
                <w:rFonts w:ascii="Times New Roman" w:hAnsi="Times New Roman"/>
                <w:sz w:val="20"/>
                <w:szCs w:val="20"/>
              </w:rPr>
              <w:t>Описание рисунков</w:t>
            </w:r>
          </w:p>
        </w:tc>
      </w:tr>
      <w:tr w:rsidR="00D270D0" w:rsidRPr="00955F09" w14:paraId="0A2A5BEA" w14:textId="77777777" w:rsidTr="00FA29E3">
        <w:trPr>
          <w:trHeight w:val="227"/>
        </w:trPr>
        <w:tc>
          <w:tcPr>
            <w:tcW w:w="541" w:type="dxa"/>
          </w:tcPr>
          <w:p w14:paraId="0C750E24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956" w:type="dxa"/>
          </w:tcPr>
          <w:p w14:paraId="01AC268A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Праздники. День рождения. Поздравительная открытка.</w:t>
            </w:r>
          </w:p>
        </w:tc>
        <w:tc>
          <w:tcPr>
            <w:tcW w:w="1499" w:type="dxa"/>
          </w:tcPr>
          <w:p w14:paraId="444F3D19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2EE7AE12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090DA5AF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6B99E671" w14:textId="77777777" w:rsidR="00D270D0" w:rsidRPr="00FA29E3" w:rsidRDefault="00A501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Устный опрос. Монологическая речь. Оформление открытки.</w:t>
            </w:r>
          </w:p>
        </w:tc>
      </w:tr>
      <w:tr w:rsidR="00D270D0" w:rsidRPr="00955F09" w14:paraId="517D6C44" w14:textId="77777777" w:rsidTr="00FA29E3">
        <w:trPr>
          <w:trHeight w:val="227"/>
        </w:trPr>
        <w:tc>
          <w:tcPr>
            <w:tcW w:w="541" w:type="dxa"/>
          </w:tcPr>
          <w:p w14:paraId="1614D1FD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956" w:type="dxa"/>
          </w:tcPr>
          <w:p w14:paraId="37C8904E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Названия стран, национальностей , язык общения.</w:t>
            </w:r>
          </w:p>
        </w:tc>
        <w:tc>
          <w:tcPr>
            <w:tcW w:w="1499" w:type="dxa"/>
          </w:tcPr>
          <w:p w14:paraId="2454DF6C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670BF8F7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515B078D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2C3D94AD" w14:textId="77777777" w:rsidR="00D270D0" w:rsidRPr="00FA29E3" w:rsidRDefault="00A501E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Устный опрос. Описание рисунков.</w:t>
            </w:r>
          </w:p>
        </w:tc>
      </w:tr>
      <w:tr w:rsidR="00D270D0" w:rsidRPr="00955F09" w14:paraId="442C9F10" w14:textId="77777777" w:rsidTr="00FA29E3">
        <w:trPr>
          <w:trHeight w:val="227"/>
        </w:trPr>
        <w:tc>
          <w:tcPr>
            <w:tcW w:w="541" w:type="dxa"/>
          </w:tcPr>
          <w:p w14:paraId="53AF481D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956" w:type="dxa"/>
          </w:tcPr>
          <w:p w14:paraId="066E7175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Притяжательные местоимения.</w:t>
            </w:r>
          </w:p>
        </w:tc>
        <w:tc>
          <w:tcPr>
            <w:tcW w:w="1499" w:type="dxa"/>
          </w:tcPr>
          <w:p w14:paraId="56033EB7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5589C892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21E07DEE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3C4BD4B9" w14:textId="77777777" w:rsidR="00D270D0" w:rsidRPr="00FA29E3" w:rsidRDefault="00BF151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упр.</w:t>
            </w:r>
          </w:p>
        </w:tc>
      </w:tr>
      <w:tr w:rsidR="00D270D0" w:rsidRPr="00955F09" w14:paraId="624F5FF1" w14:textId="77777777" w:rsidTr="00FA29E3">
        <w:trPr>
          <w:trHeight w:val="227"/>
        </w:trPr>
        <w:tc>
          <w:tcPr>
            <w:tcW w:w="541" w:type="dxa"/>
          </w:tcPr>
          <w:p w14:paraId="7EDF0B31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956" w:type="dxa"/>
          </w:tcPr>
          <w:p w14:paraId="4DBD4399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Притяжательный падеж имен существительных.</w:t>
            </w:r>
          </w:p>
        </w:tc>
        <w:tc>
          <w:tcPr>
            <w:tcW w:w="1499" w:type="dxa"/>
          </w:tcPr>
          <w:p w14:paraId="70D71487" w14:textId="77777777" w:rsidR="00D270D0" w:rsidRPr="00955F09" w:rsidRDefault="009C77E9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063B77FB" w14:textId="77777777" w:rsidR="00D270D0" w:rsidRPr="00955F09" w:rsidRDefault="009C77E9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32769241" w14:textId="77777777" w:rsidR="00D270D0" w:rsidRPr="00955F09" w:rsidRDefault="009C77E9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09D598B0" w14:textId="77777777" w:rsidR="00D270D0" w:rsidRPr="00FA29E3" w:rsidRDefault="00BF151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упр.</w:t>
            </w:r>
          </w:p>
        </w:tc>
      </w:tr>
      <w:tr w:rsidR="00D270D0" w:rsidRPr="00955F09" w14:paraId="6F1C882D" w14:textId="77777777" w:rsidTr="00FA29E3">
        <w:trPr>
          <w:trHeight w:val="227"/>
        </w:trPr>
        <w:tc>
          <w:tcPr>
            <w:tcW w:w="541" w:type="dxa"/>
          </w:tcPr>
          <w:p w14:paraId="1A208FBF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956" w:type="dxa"/>
          </w:tcPr>
          <w:p w14:paraId="6E375B24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Указательные местоимения.</w:t>
            </w:r>
          </w:p>
        </w:tc>
        <w:tc>
          <w:tcPr>
            <w:tcW w:w="1499" w:type="dxa"/>
          </w:tcPr>
          <w:p w14:paraId="5CB05C3A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20" w:type="dxa"/>
          </w:tcPr>
          <w:p w14:paraId="74CF097D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64" w:type="dxa"/>
          </w:tcPr>
          <w:p w14:paraId="45ABFA3E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71AC03D9" w14:textId="77777777" w:rsidR="00D270D0" w:rsidRPr="00FA29E3" w:rsidRDefault="00BF151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Фронтальный опрос.</w:t>
            </w:r>
          </w:p>
        </w:tc>
      </w:tr>
      <w:tr w:rsidR="00D270D0" w:rsidRPr="00955F09" w14:paraId="4C4583BD" w14:textId="77777777" w:rsidTr="00FA29E3">
        <w:trPr>
          <w:trHeight w:val="227"/>
        </w:trPr>
        <w:tc>
          <w:tcPr>
            <w:tcW w:w="541" w:type="dxa"/>
          </w:tcPr>
          <w:p w14:paraId="34A1195D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956" w:type="dxa"/>
          </w:tcPr>
          <w:p w14:paraId="2356D7BC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 xml:space="preserve">Глагол </w:t>
            </w:r>
            <w:r w:rsidRPr="00955F09">
              <w:rPr>
                <w:rFonts w:ascii="Times New Roman" w:hAnsi="Times New Roman"/>
                <w:sz w:val="24"/>
                <w:szCs w:val="24"/>
                <w:lang w:val="en-US"/>
              </w:rPr>
              <w:t>to have got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99" w:type="dxa"/>
          </w:tcPr>
          <w:p w14:paraId="559EFDB2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4F776A8F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333FC212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30050960" w14:textId="77777777" w:rsidR="00D270D0" w:rsidRPr="00FA29E3" w:rsidRDefault="00BF151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упр.</w:t>
            </w:r>
          </w:p>
        </w:tc>
      </w:tr>
      <w:tr w:rsidR="00D270D0" w:rsidRPr="00955F09" w14:paraId="005F5B20" w14:textId="77777777" w:rsidTr="00FA29E3">
        <w:trPr>
          <w:trHeight w:val="227"/>
        </w:trPr>
        <w:tc>
          <w:tcPr>
            <w:tcW w:w="541" w:type="dxa"/>
          </w:tcPr>
          <w:p w14:paraId="21DBB7AA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956" w:type="dxa"/>
          </w:tcPr>
          <w:p w14:paraId="0521AB9C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Продукты.</w:t>
            </w:r>
          </w:p>
        </w:tc>
        <w:tc>
          <w:tcPr>
            <w:tcW w:w="1499" w:type="dxa"/>
          </w:tcPr>
          <w:p w14:paraId="77C131A5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499A8D10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49227E0C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4B4A6707" w14:textId="77777777" w:rsidR="00D270D0" w:rsidRPr="00FA29E3" w:rsidRDefault="00BF151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Устный опрос.</w:t>
            </w:r>
          </w:p>
        </w:tc>
      </w:tr>
      <w:tr w:rsidR="00D270D0" w:rsidRPr="00955F09" w14:paraId="45766F4C" w14:textId="77777777" w:rsidTr="00FA29E3">
        <w:trPr>
          <w:trHeight w:val="227"/>
        </w:trPr>
        <w:tc>
          <w:tcPr>
            <w:tcW w:w="541" w:type="dxa"/>
          </w:tcPr>
          <w:p w14:paraId="65379D76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956" w:type="dxa"/>
          </w:tcPr>
          <w:p w14:paraId="21A0929C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Исчисляемые и неисчисляемые существительные.</w:t>
            </w:r>
          </w:p>
        </w:tc>
        <w:tc>
          <w:tcPr>
            <w:tcW w:w="1499" w:type="dxa"/>
          </w:tcPr>
          <w:p w14:paraId="28252B43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34F972D8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60B7A993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00F155D5" w14:textId="77777777" w:rsidR="00D270D0" w:rsidRPr="00FA29E3" w:rsidRDefault="00BF151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упр.</w:t>
            </w:r>
          </w:p>
        </w:tc>
      </w:tr>
      <w:tr w:rsidR="00D270D0" w:rsidRPr="00955F09" w14:paraId="1DD3CB6C" w14:textId="77777777" w:rsidTr="00FA29E3">
        <w:trPr>
          <w:trHeight w:val="227"/>
        </w:trPr>
        <w:tc>
          <w:tcPr>
            <w:tcW w:w="541" w:type="dxa"/>
          </w:tcPr>
          <w:p w14:paraId="6B9882CF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956" w:type="dxa"/>
          </w:tcPr>
          <w:p w14:paraId="54DF4073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 xml:space="preserve">Употребление местоимений </w:t>
            </w:r>
            <w:r w:rsidRPr="00955F09">
              <w:rPr>
                <w:rFonts w:ascii="Times New Roman" w:hAnsi="Times New Roman"/>
                <w:sz w:val="24"/>
                <w:szCs w:val="24"/>
                <w:lang w:val="en-US"/>
              </w:rPr>
              <w:t>some,any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99" w:type="dxa"/>
          </w:tcPr>
          <w:p w14:paraId="13B8625B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23A20A16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1A69BD58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65919A28" w14:textId="77777777" w:rsidR="00D270D0" w:rsidRPr="00FA29E3" w:rsidRDefault="00BF151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упр.</w:t>
            </w:r>
          </w:p>
        </w:tc>
      </w:tr>
      <w:tr w:rsidR="00D270D0" w:rsidRPr="00955F09" w14:paraId="2FBCED45" w14:textId="77777777" w:rsidTr="00FA29E3">
        <w:trPr>
          <w:trHeight w:val="227"/>
        </w:trPr>
        <w:tc>
          <w:tcPr>
            <w:tcW w:w="541" w:type="dxa"/>
          </w:tcPr>
          <w:p w14:paraId="612FAE5F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956" w:type="dxa"/>
          </w:tcPr>
          <w:p w14:paraId="7D415EEE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Режим дня.</w:t>
            </w:r>
          </w:p>
        </w:tc>
        <w:tc>
          <w:tcPr>
            <w:tcW w:w="1499" w:type="dxa"/>
          </w:tcPr>
          <w:p w14:paraId="4FE3CA4B" w14:textId="77777777" w:rsidR="00D270D0" w:rsidRPr="00955F09" w:rsidRDefault="00E0333B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20" w:type="dxa"/>
          </w:tcPr>
          <w:p w14:paraId="70D48692" w14:textId="77777777" w:rsidR="00D270D0" w:rsidRPr="00955F09" w:rsidRDefault="00E0333B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64" w:type="dxa"/>
          </w:tcPr>
          <w:p w14:paraId="243B7B63" w14:textId="77777777" w:rsidR="00D270D0" w:rsidRPr="00955F09" w:rsidRDefault="00E0333B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18F9519F" w14:textId="77777777" w:rsidR="00D270D0" w:rsidRPr="00FA29E3" w:rsidRDefault="00BF151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Устный опрос. </w:t>
            </w:r>
            <w:r w:rsidR="00FA29E3" w:rsidRPr="00FA29E3">
              <w:rPr>
                <w:rFonts w:ascii="Times New Roman" w:hAnsi="Times New Roman"/>
                <w:sz w:val="20"/>
                <w:szCs w:val="20"/>
              </w:rPr>
              <w:t>Монологическая речь</w:t>
            </w:r>
          </w:p>
        </w:tc>
      </w:tr>
      <w:tr w:rsidR="00D270D0" w:rsidRPr="00955F09" w14:paraId="329D3790" w14:textId="77777777" w:rsidTr="00FA29E3">
        <w:trPr>
          <w:trHeight w:val="227"/>
        </w:trPr>
        <w:tc>
          <w:tcPr>
            <w:tcW w:w="541" w:type="dxa"/>
          </w:tcPr>
          <w:p w14:paraId="7DE745DB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956" w:type="dxa"/>
          </w:tcPr>
          <w:p w14:paraId="2C6FE1F0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Свободное время.</w:t>
            </w:r>
          </w:p>
        </w:tc>
        <w:tc>
          <w:tcPr>
            <w:tcW w:w="1499" w:type="dxa"/>
          </w:tcPr>
          <w:p w14:paraId="5B3B85EF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158E022F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03F68F2F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24DFA3D7" w14:textId="77777777" w:rsidR="00D270D0" w:rsidRPr="00FA29E3" w:rsidRDefault="00BF151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Описание рисунков.</w:t>
            </w:r>
          </w:p>
        </w:tc>
      </w:tr>
      <w:tr w:rsidR="00D270D0" w:rsidRPr="00955F09" w14:paraId="102CCFAD" w14:textId="77777777" w:rsidTr="00FA29E3">
        <w:trPr>
          <w:trHeight w:val="227"/>
        </w:trPr>
        <w:tc>
          <w:tcPr>
            <w:tcW w:w="541" w:type="dxa"/>
          </w:tcPr>
          <w:p w14:paraId="54695B97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956" w:type="dxa"/>
          </w:tcPr>
          <w:p w14:paraId="68EB863F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Настоящее простое время.</w:t>
            </w:r>
          </w:p>
          <w:p w14:paraId="2E8A0949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Образование утвердительных, вопросительных и отрицательных предложений.</w:t>
            </w:r>
          </w:p>
        </w:tc>
        <w:tc>
          <w:tcPr>
            <w:tcW w:w="1499" w:type="dxa"/>
          </w:tcPr>
          <w:p w14:paraId="00930CAA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245992C0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1B5FA40C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3F252C99" w14:textId="77777777" w:rsidR="00D270D0" w:rsidRPr="00FA29E3" w:rsidRDefault="00BF151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упр.</w:t>
            </w:r>
          </w:p>
        </w:tc>
      </w:tr>
      <w:tr w:rsidR="00D270D0" w:rsidRPr="00955F09" w14:paraId="74907AAC" w14:textId="77777777" w:rsidTr="00FA29E3">
        <w:trPr>
          <w:trHeight w:val="227"/>
        </w:trPr>
        <w:tc>
          <w:tcPr>
            <w:tcW w:w="541" w:type="dxa"/>
          </w:tcPr>
          <w:p w14:paraId="2227D2CD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956" w:type="dxa"/>
          </w:tcPr>
          <w:p w14:paraId="6CCEC9BA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Одежда.</w:t>
            </w:r>
          </w:p>
        </w:tc>
        <w:tc>
          <w:tcPr>
            <w:tcW w:w="1499" w:type="dxa"/>
          </w:tcPr>
          <w:p w14:paraId="541DDACE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186002F4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365E169E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52968C48" w14:textId="77777777" w:rsidR="00D270D0" w:rsidRPr="00FA29E3" w:rsidRDefault="00BF151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Устная речь.</w:t>
            </w:r>
          </w:p>
        </w:tc>
      </w:tr>
      <w:tr w:rsidR="00D270D0" w:rsidRPr="00955F09" w14:paraId="55760BD6" w14:textId="77777777" w:rsidTr="00FA29E3">
        <w:trPr>
          <w:trHeight w:val="227"/>
        </w:trPr>
        <w:tc>
          <w:tcPr>
            <w:tcW w:w="541" w:type="dxa"/>
          </w:tcPr>
          <w:p w14:paraId="65BF147D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956" w:type="dxa"/>
          </w:tcPr>
          <w:p w14:paraId="6E81F0ED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Каникулы.</w:t>
            </w:r>
          </w:p>
        </w:tc>
        <w:tc>
          <w:tcPr>
            <w:tcW w:w="1499" w:type="dxa"/>
          </w:tcPr>
          <w:p w14:paraId="0A04950F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6CD715B9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126939AB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69D6187B" w14:textId="77777777" w:rsidR="00D270D0" w:rsidRPr="00FA29E3" w:rsidRDefault="00BF151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Устная и письменная речь.</w:t>
            </w:r>
          </w:p>
        </w:tc>
      </w:tr>
      <w:tr w:rsidR="00D270D0" w:rsidRPr="00955F09" w14:paraId="460691C9" w14:textId="77777777" w:rsidTr="00FA29E3">
        <w:trPr>
          <w:trHeight w:val="227"/>
        </w:trPr>
        <w:tc>
          <w:tcPr>
            <w:tcW w:w="541" w:type="dxa"/>
          </w:tcPr>
          <w:p w14:paraId="2CB0F2D3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956" w:type="dxa"/>
          </w:tcPr>
          <w:p w14:paraId="1B605994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Вопросительные местоимения.</w:t>
            </w:r>
          </w:p>
        </w:tc>
        <w:tc>
          <w:tcPr>
            <w:tcW w:w="1499" w:type="dxa"/>
          </w:tcPr>
          <w:p w14:paraId="5A593CD5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2C7FAED1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39624FEF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0BA14CA8" w14:textId="77777777" w:rsidR="00D270D0" w:rsidRPr="00FA29E3" w:rsidRDefault="00BF151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упр.</w:t>
            </w:r>
          </w:p>
        </w:tc>
      </w:tr>
      <w:tr w:rsidR="00D270D0" w:rsidRPr="00955F09" w14:paraId="7148583B" w14:textId="77777777" w:rsidTr="00FA29E3">
        <w:trPr>
          <w:trHeight w:val="227"/>
        </w:trPr>
        <w:tc>
          <w:tcPr>
            <w:tcW w:w="541" w:type="dxa"/>
          </w:tcPr>
          <w:p w14:paraId="0513B42C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956" w:type="dxa"/>
          </w:tcPr>
          <w:p w14:paraId="5FF3C1E4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Повелительное наклонение.</w:t>
            </w:r>
          </w:p>
        </w:tc>
        <w:tc>
          <w:tcPr>
            <w:tcW w:w="1499" w:type="dxa"/>
          </w:tcPr>
          <w:p w14:paraId="256233BA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20" w:type="dxa"/>
          </w:tcPr>
          <w:p w14:paraId="43672FA0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64" w:type="dxa"/>
          </w:tcPr>
          <w:p w14:paraId="689AEAC9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1A2DFCCF" w14:textId="77777777" w:rsidR="00D270D0" w:rsidRPr="00FA29E3" w:rsidRDefault="00BF151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упр.</w:t>
            </w:r>
          </w:p>
        </w:tc>
      </w:tr>
      <w:tr w:rsidR="00D270D0" w:rsidRPr="00955F09" w14:paraId="539199CD" w14:textId="77777777" w:rsidTr="00FA29E3">
        <w:trPr>
          <w:trHeight w:val="227"/>
        </w:trPr>
        <w:tc>
          <w:tcPr>
            <w:tcW w:w="541" w:type="dxa"/>
          </w:tcPr>
          <w:p w14:paraId="7F6DB0C3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956" w:type="dxa"/>
          </w:tcPr>
          <w:p w14:paraId="2E23273F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 xml:space="preserve">Модальный глагол </w:t>
            </w:r>
            <w:r w:rsidRPr="00955F09">
              <w:rPr>
                <w:rFonts w:ascii="Times New Roman" w:hAnsi="Times New Roman"/>
                <w:sz w:val="24"/>
                <w:szCs w:val="24"/>
                <w:lang w:val="en-US"/>
              </w:rPr>
              <w:t>can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99" w:type="dxa"/>
          </w:tcPr>
          <w:p w14:paraId="15A55FD9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045AD802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2C1D85D7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03A45D07" w14:textId="77777777" w:rsidR="00D270D0" w:rsidRPr="00FA29E3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29E3">
              <w:rPr>
                <w:rFonts w:ascii="Times New Roman" w:hAnsi="Times New Roman"/>
                <w:sz w:val="20"/>
                <w:szCs w:val="20"/>
              </w:rPr>
              <w:t>Диалогическая речь</w:t>
            </w:r>
          </w:p>
        </w:tc>
      </w:tr>
      <w:tr w:rsidR="00D270D0" w:rsidRPr="00955F09" w14:paraId="1B604498" w14:textId="77777777" w:rsidTr="00FA29E3">
        <w:trPr>
          <w:trHeight w:val="227"/>
        </w:trPr>
        <w:tc>
          <w:tcPr>
            <w:tcW w:w="541" w:type="dxa"/>
          </w:tcPr>
          <w:p w14:paraId="13C63986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956" w:type="dxa"/>
          </w:tcPr>
          <w:p w14:paraId="36997A4F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Животные.</w:t>
            </w:r>
          </w:p>
        </w:tc>
        <w:tc>
          <w:tcPr>
            <w:tcW w:w="1499" w:type="dxa"/>
          </w:tcPr>
          <w:p w14:paraId="38F5FE1E" w14:textId="77777777" w:rsidR="00D270D0" w:rsidRPr="00955F09" w:rsidRDefault="009D20D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20" w:type="dxa"/>
          </w:tcPr>
          <w:p w14:paraId="5022A16F" w14:textId="77777777" w:rsidR="00D270D0" w:rsidRPr="00955F09" w:rsidRDefault="009D20D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64" w:type="dxa"/>
          </w:tcPr>
          <w:p w14:paraId="5B9805AD" w14:textId="77777777" w:rsidR="00D270D0" w:rsidRPr="00955F09" w:rsidRDefault="009D20D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721E9C54" w14:textId="77777777" w:rsidR="00D270D0" w:rsidRPr="00FA29E3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A29E3">
              <w:rPr>
                <w:rFonts w:ascii="Times New Roman" w:hAnsi="Times New Roman"/>
                <w:sz w:val="20"/>
                <w:szCs w:val="20"/>
              </w:rPr>
              <w:t>Описание рисунков</w:t>
            </w:r>
          </w:p>
        </w:tc>
      </w:tr>
      <w:tr w:rsidR="00D270D0" w:rsidRPr="00955F09" w14:paraId="7966C9DF" w14:textId="77777777" w:rsidTr="00FA29E3">
        <w:trPr>
          <w:trHeight w:val="227"/>
        </w:trPr>
        <w:tc>
          <w:tcPr>
            <w:tcW w:w="541" w:type="dxa"/>
          </w:tcPr>
          <w:p w14:paraId="57343B48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956" w:type="dxa"/>
          </w:tcPr>
          <w:p w14:paraId="09D31E9D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В городе. В деревне.</w:t>
            </w:r>
          </w:p>
        </w:tc>
        <w:tc>
          <w:tcPr>
            <w:tcW w:w="1499" w:type="dxa"/>
          </w:tcPr>
          <w:p w14:paraId="034A1E44" w14:textId="77777777" w:rsidR="00D270D0" w:rsidRPr="00955F09" w:rsidRDefault="009C77E9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</w:tcPr>
          <w:p w14:paraId="4D77D724" w14:textId="77777777" w:rsidR="00D270D0" w:rsidRPr="00955F09" w:rsidRDefault="009C77E9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</w:tcPr>
          <w:p w14:paraId="09856204" w14:textId="77777777" w:rsidR="00D270D0" w:rsidRPr="00955F09" w:rsidRDefault="009C77E9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5D0DE714" w14:textId="77777777" w:rsidR="00D270D0" w:rsidRPr="00FA29E3" w:rsidRDefault="00BF151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Устная и письменная речь.</w:t>
            </w:r>
          </w:p>
        </w:tc>
      </w:tr>
      <w:tr w:rsidR="003950AF" w:rsidRPr="00955F09" w14:paraId="4920B5FA" w14:textId="77777777" w:rsidTr="00FA29E3">
        <w:trPr>
          <w:trHeight w:val="227"/>
        </w:trPr>
        <w:tc>
          <w:tcPr>
            <w:tcW w:w="541" w:type="dxa"/>
          </w:tcPr>
          <w:p w14:paraId="775B6785" w14:textId="77777777" w:rsidR="003950AF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956" w:type="dxa"/>
          </w:tcPr>
          <w:p w14:paraId="089F4EBC" w14:textId="77777777" w:rsidR="003950AF" w:rsidRPr="00F01456" w:rsidRDefault="00F01456" w:rsidP="00836A3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1456">
              <w:rPr>
                <w:rFonts w:ascii="Times New Roman" w:hAnsi="Times New Roman"/>
                <w:sz w:val="24"/>
                <w:szCs w:val="24"/>
              </w:rPr>
              <w:t>Промежуточная аттестация 1 полугодие</w:t>
            </w:r>
          </w:p>
        </w:tc>
        <w:tc>
          <w:tcPr>
            <w:tcW w:w="1499" w:type="dxa"/>
          </w:tcPr>
          <w:p w14:paraId="629C27AF" w14:textId="77777777" w:rsidR="003950AF" w:rsidRDefault="003950A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0" w:type="dxa"/>
          </w:tcPr>
          <w:p w14:paraId="1BAB56EB" w14:textId="77777777" w:rsidR="003950AF" w:rsidRPr="00955F09" w:rsidRDefault="003950A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4" w:type="dxa"/>
          </w:tcPr>
          <w:p w14:paraId="17322FE5" w14:textId="77777777" w:rsidR="003950AF" w:rsidRDefault="003950A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7B641258" w14:textId="77777777" w:rsidR="003950AF" w:rsidRDefault="003950A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работа.</w:t>
            </w:r>
          </w:p>
        </w:tc>
      </w:tr>
      <w:tr w:rsidR="003950AF" w:rsidRPr="00955F09" w14:paraId="24B9F3A1" w14:textId="77777777" w:rsidTr="00FA29E3">
        <w:trPr>
          <w:trHeight w:val="227"/>
        </w:trPr>
        <w:tc>
          <w:tcPr>
            <w:tcW w:w="541" w:type="dxa"/>
          </w:tcPr>
          <w:p w14:paraId="06F202FA" w14:textId="77777777" w:rsidR="003950AF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956" w:type="dxa"/>
          </w:tcPr>
          <w:p w14:paraId="0D68EB6B" w14:textId="77777777" w:rsidR="003950AF" w:rsidRPr="00F01456" w:rsidRDefault="00F01456" w:rsidP="003950A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1456">
              <w:rPr>
                <w:rFonts w:ascii="Times New Roman" w:hAnsi="Times New Roman"/>
                <w:sz w:val="24"/>
                <w:szCs w:val="24"/>
              </w:rPr>
              <w:t>Промежуточная аттестация 2 полугодие</w:t>
            </w:r>
          </w:p>
        </w:tc>
        <w:tc>
          <w:tcPr>
            <w:tcW w:w="1499" w:type="dxa"/>
          </w:tcPr>
          <w:p w14:paraId="0D1C1D00" w14:textId="77777777" w:rsidR="003950AF" w:rsidRDefault="003950A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0" w:type="dxa"/>
          </w:tcPr>
          <w:p w14:paraId="0A91342A" w14:textId="77777777" w:rsidR="003950AF" w:rsidRPr="00955F09" w:rsidRDefault="003950A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4" w:type="dxa"/>
          </w:tcPr>
          <w:p w14:paraId="7F8AD458" w14:textId="77777777" w:rsidR="003950AF" w:rsidRDefault="003950A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0C0130CE" w14:textId="77777777" w:rsidR="003950AF" w:rsidRDefault="003950A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работа.</w:t>
            </w:r>
          </w:p>
        </w:tc>
      </w:tr>
      <w:tr w:rsidR="00D270D0" w:rsidRPr="00955F09" w14:paraId="45A07567" w14:textId="77777777" w:rsidTr="00FA29E3">
        <w:trPr>
          <w:trHeight w:val="227"/>
        </w:trPr>
        <w:tc>
          <w:tcPr>
            <w:tcW w:w="541" w:type="dxa"/>
          </w:tcPr>
          <w:p w14:paraId="0CC42216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956" w:type="dxa"/>
          </w:tcPr>
          <w:p w14:paraId="5B5C5B1D" w14:textId="77777777" w:rsidR="00D270D0" w:rsidRPr="00F01456" w:rsidRDefault="00D270D0" w:rsidP="00836A3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1456">
              <w:rPr>
                <w:rFonts w:ascii="Times New Roman" w:hAnsi="Times New Roman"/>
                <w:sz w:val="24"/>
                <w:szCs w:val="24"/>
              </w:rPr>
              <w:t xml:space="preserve">Участие </w:t>
            </w:r>
            <w:r w:rsidR="00836A33" w:rsidRPr="00F01456">
              <w:rPr>
                <w:rFonts w:ascii="Times New Roman" w:hAnsi="Times New Roman"/>
                <w:sz w:val="24"/>
                <w:szCs w:val="24"/>
              </w:rPr>
              <w:t xml:space="preserve">в досуговых мероприятиях </w:t>
            </w:r>
          </w:p>
        </w:tc>
        <w:tc>
          <w:tcPr>
            <w:tcW w:w="1499" w:type="dxa"/>
          </w:tcPr>
          <w:p w14:paraId="01205F6D" w14:textId="77777777" w:rsidR="00D270D0" w:rsidRPr="00955F09" w:rsidRDefault="00FD340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20" w:type="dxa"/>
          </w:tcPr>
          <w:p w14:paraId="51F97DB0" w14:textId="77777777" w:rsidR="00D270D0" w:rsidRPr="00955F09" w:rsidRDefault="00FD340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64" w:type="dxa"/>
          </w:tcPr>
          <w:p w14:paraId="6B579F67" w14:textId="77777777" w:rsidR="00D270D0" w:rsidRPr="00955F09" w:rsidRDefault="00FD340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14:paraId="1B8B2F40" w14:textId="77777777" w:rsidR="00D270D0" w:rsidRPr="00FA29E3" w:rsidRDefault="00BF151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заданий.</w:t>
            </w:r>
          </w:p>
        </w:tc>
      </w:tr>
      <w:tr w:rsidR="00D270D0" w:rsidRPr="00955F09" w14:paraId="5B5DB75D" w14:textId="77777777" w:rsidTr="00FA29E3">
        <w:trPr>
          <w:trHeight w:val="227"/>
        </w:trPr>
        <w:tc>
          <w:tcPr>
            <w:tcW w:w="541" w:type="dxa"/>
          </w:tcPr>
          <w:p w14:paraId="37C4D160" w14:textId="77777777" w:rsidR="00D270D0" w:rsidRPr="00955F09" w:rsidRDefault="00F0145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3956" w:type="dxa"/>
          </w:tcPr>
          <w:p w14:paraId="14A12B5E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Заключительное занятие. Подведение итогов года</w:t>
            </w:r>
          </w:p>
        </w:tc>
        <w:tc>
          <w:tcPr>
            <w:tcW w:w="1499" w:type="dxa"/>
          </w:tcPr>
          <w:p w14:paraId="06096050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0" w:type="dxa"/>
          </w:tcPr>
          <w:p w14:paraId="30C08227" w14:textId="77777777" w:rsidR="00D270D0" w:rsidRPr="00955F09" w:rsidRDefault="00D7749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4" w:type="dxa"/>
          </w:tcPr>
          <w:p w14:paraId="644DE8A2" w14:textId="77777777" w:rsidR="00D270D0" w:rsidRPr="00955F09" w:rsidRDefault="00D7749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1BE28038" w14:textId="77777777" w:rsidR="00D270D0" w:rsidRPr="00FA29E3" w:rsidRDefault="00BF151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</w:t>
            </w:r>
            <w:r w:rsidR="00FA29E3" w:rsidRPr="00FA29E3">
              <w:rPr>
                <w:rFonts w:ascii="Times New Roman" w:hAnsi="Times New Roman"/>
                <w:sz w:val="20"/>
                <w:szCs w:val="20"/>
              </w:rPr>
              <w:t>еседа</w:t>
            </w:r>
            <w:r>
              <w:rPr>
                <w:rFonts w:ascii="Times New Roman" w:hAnsi="Times New Roman"/>
                <w:sz w:val="20"/>
                <w:szCs w:val="20"/>
              </w:rPr>
              <w:t>. Ответы на вопросы.</w:t>
            </w:r>
          </w:p>
        </w:tc>
      </w:tr>
      <w:tr w:rsidR="00D270D0" w:rsidRPr="00955F09" w14:paraId="363ED043" w14:textId="77777777" w:rsidTr="00FA29E3">
        <w:trPr>
          <w:trHeight w:val="70"/>
        </w:trPr>
        <w:tc>
          <w:tcPr>
            <w:tcW w:w="541" w:type="dxa"/>
          </w:tcPr>
          <w:p w14:paraId="35504E84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56" w:type="dxa"/>
          </w:tcPr>
          <w:p w14:paraId="64E0EEB9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1499" w:type="dxa"/>
          </w:tcPr>
          <w:p w14:paraId="24332812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216</w:t>
            </w:r>
          </w:p>
        </w:tc>
        <w:tc>
          <w:tcPr>
            <w:tcW w:w="1420" w:type="dxa"/>
          </w:tcPr>
          <w:p w14:paraId="5994ED7D" w14:textId="77777777" w:rsidR="00D270D0" w:rsidRPr="00955F09" w:rsidRDefault="00D7749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764" w:type="dxa"/>
          </w:tcPr>
          <w:p w14:paraId="4167C208" w14:textId="77777777" w:rsidR="00D270D0" w:rsidRPr="00955F09" w:rsidRDefault="00D7749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843" w:type="dxa"/>
          </w:tcPr>
          <w:p w14:paraId="448B7CC8" w14:textId="77777777" w:rsidR="00D270D0" w:rsidRPr="00955F09" w:rsidRDefault="00D270D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2C85862" w14:textId="77777777" w:rsidR="00F01456" w:rsidRDefault="00F01456" w:rsidP="00F624E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</w:p>
    <w:p w14:paraId="7AF36A5C" w14:textId="77777777" w:rsidR="00F01456" w:rsidRDefault="00F01456" w:rsidP="00F624E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</w:p>
    <w:p w14:paraId="6744458E" w14:textId="77777777" w:rsidR="00113E98" w:rsidRDefault="00113E98" w:rsidP="00F624E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4B04E1">
        <w:rPr>
          <w:rFonts w:ascii="Times New Roman" w:hAnsi="Times New Roman"/>
          <w:b/>
          <w:sz w:val="28"/>
          <w:szCs w:val="28"/>
        </w:rPr>
        <w:lastRenderedPageBreak/>
        <w:t>Содержание программы второго года обучения.</w:t>
      </w:r>
    </w:p>
    <w:p w14:paraId="412D356C" w14:textId="77777777" w:rsidR="00A82D69" w:rsidRPr="00955F09" w:rsidRDefault="00A82D69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ab/>
      </w:r>
    </w:p>
    <w:p w14:paraId="7E674C18" w14:textId="77777777" w:rsidR="00A82D69" w:rsidRPr="00A82D69" w:rsidRDefault="00A82D69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>1</w:t>
      </w:r>
      <w:r w:rsidR="00F01456">
        <w:rPr>
          <w:rFonts w:ascii="Times New Roman" w:hAnsi="Times New Roman"/>
          <w:sz w:val="24"/>
          <w:szCs w:val="24"/>
        </w:rPr>
        <w:t>.</w:t>
      </w:r>
      <w:r w:rsidRPr="00955F09">
        <w:rPr>
          <w:rFonts w:ascii="Times New Roman" w:hAnsi="Times New Roman"/>
          <w:sz w:val="24"/>
          <w:szCs w:val="24"/>
        </w:rPr>
        <w:tab/>
        <w:t>Вводное занятие. Правила поведения в ДДТ. Диагностика.</w:t>
      </w:r>
    </w:p>
    <w:p w14:paraId="5BDF2915" w14:textId="77777777" w:rsidR="00A82D69" w:rsidRPr="00955F09" w:rsidRDefault="00A82D69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>Диагностик</w:t>
      </w:r>
      <w:r>
        <w:rPr>
          <w:rFonts w:ascii="Times New Roman" w:hAnsi="Times New Roman"/>
          <w:sz w:val="24"/>
          <w:szCs w:val="24"/>
        </w:rPr>
        <w:t xml:space="preserve">а ЗУН. Правила поведения в ДДТ.                                                                                Практика: Тестирование.                                                                                                         </w:t>
      </w:r>
    </w:p>
    <w:p w14:paraId="1B37E7EB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A82D69" w:rsidRPr="00955F09">
        <w:rPr>
          <w:rFonts w:ascii="Times New Roman" w:hAnsi="Times New Roman"/>
          <w:sz w:val="24"/>
          <w:szCs w:val="24"/>
        </w:rPr>
        <w:tab/>
        <w:t xml:space="preserve">Правила чтения. </w:t>
      </w:r>
    </w:p>
    <w:p w14:paraId="4AC8DB51" w14:textId="77777777" w:rsidR="00A82D69" w:rsidRPr="00955F09" w:rsidRDefault="00A82D69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Правила чтения. Артикуляция.</w:t>
      </w:r>
      <w:r w:rsidRPr="00A82D6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Правила чтения гласных и согласных букв.                                                                                                                                                                                       Практика: Чтение. Устный опрос.                                                                                   </w:t>
      </w:r>
    </w:p>
    <w:p w14:paraId="16928E11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="00A82D69" w:rsidRPr="00955F09">
        <w:rPr>
          <w:rFonts w:ascii="Times New Roman" w:hAnsi="Times New Roman"/>
          <w:sz w:val="24"/>
          <w:szCs w:val="24"/>
        </w:rPr>
        <w:tab/>
        <w:t>Знаки транскрипции.</w:t>
      </w:r>
    </w:p>
    <w:p w14:paraId="0F60DB46" w14:textId="77777777" w:rsidR="00A82D69" w:rsidRPr="00955F09" w:rsidRDefault="00A82D69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>Зна</w:t>
      </w:r>
      <w:r>
        <w:rPr>
          <w:rFonts w:ascii="Times New Roman" w:hAnsi="Times New Roman"/>
          <w:sz w:val="24"/>
          <w:szCs w:val="24"/>
        </w:rPr>
        <w:t xml:space="preserve">ки транскрипции. Гласные и согласные буквы. Чтение по транскрипции.                                                                                                                                                           Практика: Работа по карточкам. Чтение.                                                                             </w:t>
      </w:r>
    </w:p>
    <w:p w14:paraId="11C8CFA5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="00A82D69" w:rsidRPr="00955F09">
        <w:rPr>
          <w:rFonts w:ascii="Times New Roman" w:hAnsi="Times New Roman"/>
          <w:sz w:val="24"/>
          <w:szCs w:val="24"/>
        </w:rPr>
        <w:tab/>
        <w:t>Рад с вами познакомиться.</w:t>
      </w:r>
    </w:p>
    <w:p w14:paraId="5FD29DCB" w14:textId="77777777" w:rsidR="00A82D69" w:rsidRPr="00955F09" w:rsidRDefault="00A82D69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 xml:space="preserve">Рад с вами познакомиться.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Практика: </w:t>
      </w:r>
      <w:r w:rsidRPr="00DE68C3">
        <w:rPr>
          <w:rFonts w:ascii="Times New Roman" w:hAnsi="Times New Roman"/>
          <w:sz w:val="24"/>
          <w:szCs w:val="24"/>
        </w:rPr>
        <w:t>Активизация р</w:t>
      </w:r>
      <w:r>
        <w:rPr>
          <w:rFonts w:ascii="Times New Roman" w:hAnsi="Times New Roman"/>
          <w:sz w:val="24"/>
          <w:szCs w:val="24"/>
        </w:rPr>
        <w:t xml:space="preserve">анее изученной по теме лексики.                                                                </w:t>
      </w:r>
    </w:p>
    <w:p w14:paraId="2DFC5F12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="00A82D69" w:rsidRPr="00955F09">
        <w:rPr>
          <w:rFonts w:ascii="Times New Roman" w:hAnsi="Times New Roman"/>
          <w:sz w:val="24"/>
          <w:szCs w:val="24"/>
        </w:rPr>
        <w:tab/>
        <w:t>Имя существительное. Употребление артиклей.</w:t>
      </w:r>
    </w:p>
    <w:p w14:paraId="45D805B6" w14:textId="77777777" w:rsidR="00A82D69" w:rsidRPr="00955F09" w:rsidRDefault="00A82D69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>Имя существительное. Общие сведения.</w:t>
      </w:r>
      <w:r w:rsidR="004F142D">
        <w:rPr>
          <w:rFonts w:ascii="Times New Roman" w:hAnsi="Times New Roman"/>
          <w:sz w:val="24"/>
          <w:szCs w:val="24"/>
        </w:rPr>
        <w:t xml:space="preserve"> </w:t>
      </w:r>
      <w:r w:rsidR="004F142D" w:rsidRPr="00DE68C3">
        <w:rPr>
          <w:rFonts w:ascii="Times New Roman" w:hAnsi="Times New Roman"/>
          <w:sz w:val="24"/>
          <w:szCs w:val="24"/>
        </w:rPr>
        <w:t>Употребление артикля с именами существительными.</w:t>
      </w:r>
      <w:r w:rsidR="004F142D">
        <w:rPr>
          <w:rFonts w:ascii="Times New Roman" w:hAnsi="Times New Roman"/>
          <w:sz w:val="24"/>
          <w:szCs w:val="24"/>
        </w:rPr>
        <w:t xml:space="preserve">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="004F142D" w:rsidRPr="00DE68C3">
        <w:rPr>
          <w:rFonts w:ascii="Times New Roman" w:hAnsi="Times New Roman"/>
          <w:sz w:val="24"/>
          <w:szCs w:val="24"/>
        </w:rPr>
        <w:t>Артикли в словосочетаниях.</w:t>
      </w:r>
      <w:r w:rsidR="004F142D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Практика: Выполнение упр.  Стр.4 -7                                                                                                                                                               </w:t>
      </w:r>
    </w:p>
    <w:p w14:paraId="0B5FFE99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="00A82D69" w:rsidRPr="00955F09">
        <w:rPr>
          <w:rFonts w:ascii="Times New Roman" w:hAnsi="Times New Roman"/>
          <w:sz w:val="24"/>
          <w:szCs w:val="24"/>
        </w:rPr>
        <w:tab/>
        <w:t>Имя прилагательное</w:t>
      </w:r>
      <w:r w:rsidR="004F142D">
        <w:rPr>
          <w:rFonts w:ascii="Times New Roman" w:hAnsi="Times New Roman"/>
          <w:sz w:val="24"/>
          <w:szCs w:val="24"/>
        </w:rPr>
        <w:t>.</w:t>
      </w:r>
    </w:p>
    <w:p w14:paraId="7CB6E123" w14:textId="77777777" w:rsidR="004F142D" w:rsidRPr="00955F09" w:rsidRDefault="004F142D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>Имя прилагат</w:t>
      </w:r>
      <w:r>
        <w:rPr>
          <w:rFonts w:ascii="Times New Roman" w:hAnsi="Times New Roman"/>
          <w:sz w:val="24"/>
          <w:szCs w:val="24"/>
        </w:rPr>
        <w:t xml:space="preserve">ельное. Введение новой лексики. Антонимы.                                                 Практика: Устная практика. Описание рисунков.  Стр.8                                                                                                                              </w:t>
      </w:r>
    </w:p>
    <w:p w14:paraId="0EE7E657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</w:t>
      </w:r>
      <w:r w:rsidR="00A82D69" w:rsidRPr="00955F09">
        <w:rPr>
          <w:rFonts w:ascii="Times New Roman" w:hAnsi="Times New Roman"/>
          <w:sz w:val="24"/>
          <w:szCs w:val="24"/>
        </w:rPr>
        <w:tab/>
        <w:t>Образование словосочетаний (единственное и множественное число).</w:t>
      </w:r>
    </w:p>
    <w:p w14:paraId="717C5D5C" w14:textId="77777777" w:rsidR="004F142D" w:rsidRPr="00955F09" w:rsidRDefault="004F142D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Образование словосочетаний. Порядок слов. Артикли в словосочетаниях.                                                                    Практика: Выполнение упр. </w:t>
      </w:r>
      <w:r w:rsidRPr="00DE68C3">
        <w:rPr>
          <w:rFonts w:ascii="Times New Roman" w:hAnsi="Times New Roman"/>
          <w:sz w:val="24"/>
          <w:szCs w:val="24"/>
        </w:rPr>
        <w:t>Стр</w:t>
      </w:r>
      <w:r>
        <w:rPr>
          <w:rFonts w:ascii="Times New Roman" w:hAnsi="Times New Roman"/>
          <w:sz w:val="24"/>
          <w:szCs w:val="24"/>
        </w:rPr>
        <w:t xml:space="preserve">. 9                                                                                                                                                                                            </w:t>
      </w:r>
    </w:p>
    <w:p w14:paraId="4B1696BF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</w:t>
      </w:r>
      <w:r w:rsidR="00A82D69" w:rsidRPr="00955F09">
        <w:rPr>
          <w:rFonts w:ascii="Times New Roman" w:hAnsi="Times New Roman"/>
          <w:sz w:val="24"/>
          <w:szCs w:val="24"/>
        </w:rPr>
        <w:tab/>
        <w:t>Личные местоимения.</w:t>
      </w:r>
    </w:p>
    <w:p w14:paraId="3CA1EED6" w14:textId="77777777" w:rsidR="004F142D" w:rsidRPr="00955F09" w:rsidRDefault="004F142D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>Личные местоимения стр</w:t>
      </w:r>
      <w:r>
        <w:rPr>
          <w:rFonts w:ascii="Times New Roman" w:hAnsi="Times New Roman"/>
          <w:sz w:val="24"/>
          <w:szCs w:val="24"/>
        </w:rPr>
        <w:t xml:space="preserve">. </w:t>
      </w:r>
      <w:r w:rsidRPr="00DE68C3">
        <w:rPr>
          <w:rFonts w:ascii="Times New Roman" w:hAnsi="Times New Roman"/>
          <w:sz w:val="24"/>
          <w:szCs w:val="24"/>
        </w:rPr>
        <w:t>Единственное и м</w:t>
      </w:r>
      <w:r>
        <w:rPr>
          <w:rFonts w:ascii="Times New Roman" w:hAnsi="Times New Roman"/>
          <w:sz w:val="24"/>
          <w:szCs w:val="24"/>
        </w:rPr>
        <w:t xml:space="preserve">ножественное число местоимений. Употребление местоимений.                                                                                                            Практика: Активизация лексики. Словарный диктант. Стр 13                                                                                                                                                                                                  </w:t>
      </w:r>
    </w:p>
    <w:p w14:paraId="2B544C3A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</w:t>
      </w:r>
      <w:r w:rsidR="004F142D">
        <w:rPr>
          <w:rFonts w:ascii="Times New Roman" w:hAnsi="Times New Roman"/>
          <w:sz w:val="24"/>
          <w:szCs w:val="24"/>
        </w:rPr>
        <w:tab/>
        <w:t xml:space="preserve">Имя числительное.  </w:t>
      </w:r>
    </w:p>
    <w:p w14:paraId="5BFD27A8" w14:textId="77777777" w:rsidR="004F142D" w:rsidRDefault="004F142D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Имя числительное. </w:t>
      </w:r>
      <w:r w:rsidRPr="00DE68C3">
        <w:rPr>
          <w:rFonts w:ascii="Times New Roman" w:hAnsi="Times New Roman"/>
          <w:sz w:val="24"/>
          <w:szCs w:val="24"/>
        </w:rPr>
        <w:t>Стр</w:t>
      </w:r>
      <w:r>
        <w:rPr>
          <w:rFonts w:ascii="Times New Roman" w:hAnsi="Times New Roman"/>
          <w:sz w:val="24"/>
          <w:szCs w:val="24"/>
        </w:rPr>
        <w:t xml:space="preserve">. 14                                                                                          Практика: Активизация лексики. Устный опрос. Стр 15-16                                                                                     </w:t>
      </w:r>
    </w:p>
    <w:p w14:paraId="19E74907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10.</w:t>
      </w:r>
      <w:r w:rsidR="00A82D69" w:rsidRPr="00955F09">
        <w:rPr>
          <w:rFonts w:ascii="Times New Roman" w:hAnsi="Times New Roman"/>
          <w:sz w:val="24"/>
          <w:szCs w:val="24"/>
        </w:rPr>
        <w:tab/>
        <w:t xml:space="preserve">Имена собственные. </w:t>
      </w:r>
    </w:p>
    <w:p w14:paraId="58E941B8" w14:textId="77777777" w:rsidR="004F142D" w:rsidRPr="00955F09" w:rsidRDefault="004F142D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Имена собственные. Английские и русские имена.                                                                                                   Практика: Устный опрос. Выполнение упражнений.                                                                                       </w:t>
      </w:r>
    </w:p>
    <w:p w14:paraId="078B282F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</w:t>
      </w:r>
      <w:r w:rsidR="00A82D69" w:rsidRPr="00955F09">
        <w:rPr>
          <w:rFonts w:ascii="Times New Roman" w:hAnsi="Times New Roman"/>
          <w:sz w:val="24"/>
          <w:szCs w:val="24"/>
        </w:rPr>
        <w:tab/>
        <w:t>Время года.</w:t>
      </w:r>
    </w:p>
    <w:p w14:paraId="00913B9D" w14:textId="77777777" w:rsidR="004F142D" w:rsidRPr="00955F09" w:rsidRDefault="004F142D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>Время года.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68C3">
        <w:rPr>
          <w:rFonts w:ascii="Times New Roman" w:hAnsi="Times New Roman"/>
          <w:sz w:val="24"/>
          <w:szCs w:val="24"/>
        </w:rPr>
        <w:t>Названия месяцев и дней не</w:t>
      </w:r>
      <w:r>
        <w:rPr>
          <w:rFonts w:ascii="Times New Roman" w:hAnsi="Times New Roman"/>
          <w:sz w:val="24"/>
          <w:szCs w:val="24"/>
        </w:rPr>
        <w:t xml:space="preserve">дели. Особенности правописания.                     Практика: Ответы на вопросы. </w:t>
      </w:r>
      <w:r w:rsidR="002D5B94">
        <w:rPr>
          <w:rFonts w:ascii="Times New Roman" w:hAnsi="Times New Roman"/>
          <w:sz w:val="24"/>
          <w:szCs w:val="24"/>
        </w:rPr>
        <w:t>Письменная работа. Календарь.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</w:t>
      </w:r>
    </w:p>
    <w:p w14:paraId="5EA8B3C6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</w:t>
      </w:r>
      <w:r w:rsidR="00A82D69" w:rsidRPr="00955F09">
        <w:rPr>
          <w:rFonts w:ascii="Times New Roman" w:hAnsi="Times New Roman"/>
          <w:sz w:val="24"/>
          <w:szCs w:val="24"/>
        </w:rPr>
        <w:tab/>
        <w:t>Сколько время? Часы.</w:t>
      </w:r>
    </w:p>
    <w:p w14:paraId="0905A68D" w14:textId="77777777" w:rsidR="002D5B94" w:rsidRPr="00955F09" w:rsidRDefault="002D5B94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Новая лексика по теме Часы.                                                                                              Практика: Активизация лексики.  Диалогическая речь. Фронтальный опрос. Стр 17                                                                   </w:t>
      </w:r>
    </w:p>
    <w:p w14:paraId="38D31237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13.</w:t>
      </w:r>
      <w:r w:rsidR="00A82D69" w:rsidRPr="00955F09">
        <w:rPr>
          <w:rFonts w:ascii="Times New Roman" w:hAnsi="Times New Roman"/>
          <w:sz w:val="24"/>
          <w:szCs w:val="24"/>
        </w:rPr>
        <w:tab/>
        <w:t>Школьные принадлежности. Школьные предметы.</w:t>
      </w:r>
    </w:p>
    <w:p w14:paraId="146E9B27" w14:textId="77777777" w:rsidR="002D5B94" w:rsidRPr="00955F09" w:rsidRDefault="002D5B94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В школе. Новая лексика по теме. Школьные предметы. Школьные принадлежности.                                                                                                                                                                             Практика: Работа по карточкам. Расписание уроков. Стр 18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242F278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</w:t>
      </w:r>
      <w:r w:rsidR="00A82D69" w:rsidRPr="00955F09">
        <w:rPr>
          <w:rFonts w:ascii="Times New Roman" w:hAnsi="Times New Roman"/>
          <w:sz w:val="24"/>
          <w:szCs w:val="24"/>
        </w:rPr>
        <w:tab/>
        <w:t>Образование множественного числа имен существительных.</w:t>
      </w:r>
    </w:p>
    <w:p w14:paraId="0D5CD47E" w14:textId="77777777" w:rsidR="002D5B94" w:rsidRPr="00955F09" w:rsidRDefault="002D5B94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>Образование множественного числа и</w:t>
      </w:r>
      <w:r>
        <w:rPr>
          <w:rFonts w:ascii="Times New Roman" w:hAnsi="Times New Roman"/>
          <w:sz w:val="24"/>
          <w:szCs w:val="24"/>
        </w:rPr>
        <w:t xml:space="preserve">мен существительных. Отсутствие множественного числа существительных.                                                                                                                                              Практика: Выполнение упр. </w:t>
      </w:r>
      <w:r w:rsidRPr="00DE68C3">
        <w:rPr>
          <w:rFonts w:ascii="Times New Roman" w:hAnsi="Times New Roman"/>
          <w:sz w:val="24"/>
          <w:szCs w:val="24"/>
        </w:rPr>
        <w:t>Стр</w:t>
      </w:r>
      <w:r>
        <w:rPr>
          <w:rFonts w:ascii="Times New Roman" w:hAnsi="Times New Roman"/>
          <w:sz w:val="24"/>
          <w:szCs w:val="24"/>
        </w:rPr>
        <w:t xml:space="preserve">. 20-25 Письменная работа.                                                                                                                              </w:t>
      </w:r>
    </w:p>
    <w:p w14:paraId="3D5092A8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</w:t>
      </w:r>
      <w:r w:rsidR="00A82D69" w:rsidRPr="00955F09">
        <w:rPr>
          <w:rFonts w:ascii="Times New Roman" w:hAnsi="Times New Roman"/>
          <w:sz w:val="24"/>
          <w:szCs w:val="24"/>
        </w:rPr>
        <w:tab/>
        <w:t xml:space="preserve">Настоящее простое время глагола </w:t>
      </w:r>
      <w:r w:rsidR="00A82D69" w:rsidRPr="00955F09">
        <w:rPr>
          <w:rFonts w:ascii="Times New Roman" w:hAnsi="Times New Roman"/>
          <w:sz w:val="24"/>
          <w:szCs w:val="24"/>
          <w:lang w:val="en-US"/>
        </w:rPr>
        <w:t>t</w:t>
      </w:r>
      <w:r w:rsidR="00A82D69" w:rsidRPr="00955F09">
        <w:rPr>
          <w:rFonts w:ascii="Times New Roman" w:hAnsi="Times New Roman"/>
          <w:sz w:val="24"/>
          <w:szCs w:val="24"/>
        </w:rPr>
        <w:t xml:space="preserve"> </w:t>
      </w:r>
      <w:r w:rsidR="00A82D69" w:rsidRPr="00955F09">
        <w:rPr>
          <w:rFonts w:ascii="Times New Roman" w:hAnsi="Times New Roman"/>
          <w:sz w:val="24"/>
          <w:szCs w:val="24"/>
          <w:lang w:val="en-US"/>
        </w:rPr>
        <w:t>be</w:t>
      </w:r>
      <w:r w:rsidR="00A82D69" w:rsidRPr="00955F09">
        <w:rPr>
          <w:rFonts w:ascii="Times New Roman" w:hAnsi="Times New Roman"/>
          <w:sz w:val="24"/>
          <w:szCs w:val="24"/>
        </w:rPr>
        <w:t>.</w:t>
      </w:r>
    </w:p>
    <w:p w14:paraId="5717094D" w14:textId="77777777" w:rsidR="002D5B94" w:rsidRPr="00955F09" w:rsidRDefault="002D5B94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 xml:space="preserve">Настоящее простое время глагола </w:t>
      </w:r>
      <w:r w:rsidRPr="00DE68C3">
        <w:rPr>
          <w:rFonts w:ascii="Times New Roman" w:hAnsi="Times New Roman"/>
          <w:sz w:val="24"/>
          <w:szCs w:val="24"/>
          <w:lang w:val="en-US"/>
        </w:rPr>
        <w:t>to</w:t>
      </w:r>
      <w:r w:rsidRPr="00DE68C3">
        <w:rPr>
          <w:rFonts w:ascii="Times New Roman" w:hAnsi="Times New Roman"/>
          <w:sz w:val="24"/>
          <w:szCs w:val="24"/>
        </w:rPr>
        <w:t xml:space="preserve"> </w:t>
      </w:r>
      <w:r w:rsidRPr="00DE68C3">
        <w:rPr>
          <w:rFonts w:ascii="Times New Roman" w:hAnsi="Times New Roman"/>
          <w:sz w:val="24"/>
          <w:szCs w:val="24"/>
          <w:lang w:val="en-US"/>
        </w:rPr>
        <w:t>be</w:t>
      </w:r>
      <w:r>
        <w:rPr>
          <w:rFonts w:ascii="Times New Roman" w:hAnsi="Times New Roman"/>
          <w:sz w:val="24"/>
          <w:szCs w:val="24"/>
        </w:rPr>
        <w:t xml:space="preserve">.                                                        Практика: Выполнение упр. Стр26 -36                                                                                                                                                       </w:t>
      </w:r>
    </w:p>
    <w:p w14:paraId="29CCB9BF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16.</w:t>
      </w:r>
      <w:r w:rsidR="00A82D69" w:rsidRPr="00955F09">
        <w:rPr>
          <w:rFonts w:ascii="Times New Roman" w:hAnsi="Times New Roman"/>
          <w:sz w:val="24"/>
          <w:szCs w:val="24"/>
        </w:rPr>
        <w:tab/>
        <w:t>Члены семьи. Профессии.</w:t>
      </w:r>
    </w:p>
    <w:p w14:paraId="2DFEA802" w14:textId="77777777" w:rsidR="002D5B94" w:rsidRPr="00955F09" w:rsidRDefault="002D5B94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 xml:space="preserve">Члены семьи. </w:t>
      </w:r>
      <w:r>
        <w:rPr>
          <w:rFonts w:ascii="Times New Roman" w:hAnsi="Times New Roman"/>
          <w:sz w:val="24"/>
          <w:szCs w:val="24"/>
        </w:rPr>
        <w:t xml:space="preserve">Профессии. Введение новой лексики по теме.                                                Практика: Описание рисунков. Устный рассказ по теме семья. Стр 37-39                                                                                                                                                                    </w:t>
      </w:r>
    </w:p>
    <w:p w14:paraId="1D80237B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17.</w:t>
      </w:r>
      <w:r w:rsidR="00A82D69" w:rsidRPr="00955F09">
        <w:rPr>
          <w:rFonts w:ascii="Times New Roman" w:hAnsi="Times New Roman"/>
          <w:sz w:val="24"/>
          <w:szCs w:val="24"/>
        </w:rPr>
        <w:tab/>
        <w:t>Мой дом.</w:t>
      </w:r>
    </w:p>
    <w:p w14:paraId="57DDD57D" w14:textId="77777777" w:rsidR="002D5B94" w:rsidRDefault="002D5B94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 xml:space="preserve">Мой дом. </w:t>
      </w:r>
      <w:r>
        <w:rPr>
          <w:rFonts w:ascii="Times New Roman" w:hAnsi="Times New Roman"/>
          <w:sz w:val="24"/>
          <w:szCs w:val="24"/>
        </w:rPr>
        <w:t xml:space="preserve">Введение новой лексики по теме. Предлоги места.                                                   Практика: Устная речь. Описание рисунков. </w:t>
      </w:r>
      <w:r w:rsidR="00543A75">
        <w:rPr>
          <w:rFonts w:ascii="Times New Roman" w:hAnsi="Times New Roman"/>
          <w:sz w:val="24"/>
          <w:szCs w:val="24"/>
        </w:rPr>
        <w:t>Выполнение упражнений.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</w:p>
    <w:p w14:paraId="7453F1E7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18.</w:t>
      </w:r>
      <w:r w:rsidR="00A82D69" w:rsidRPr="00955F09">
        <w:rPr>
          <w:rFonts w:ascii="Times New Roman" w:hAnsi="Times New Roman"/>
          <w:sz w:val="24"/>
          <w:szCs w:val="24"/>
        </w:rPr>
        <w:tab/>
        <w:t>Праздники. День рождения. Поздравительная открытка.</w:t>
      </w:r>
    </w:p>
    <w:p w14:paraId="53740E6C" w14:textId="77777777" w:rsidR="00543A75" w:rsidRPr="00955F09" w:rsidRDefault="00543A75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>Праздники.</w:t>
      </w:r>
      <w:r>
        <w:rPr>
          <w:rFonts w:ascii="Times New Roman" w:hAnsi="Times New Roman"/>
          <w:sz w:val="24"/>
          <w:szCs w:val="24"/>
        </w:rPr>
        <w:t xml:space="preserve"> День рождения. Атрибуты праздника.</w:t>
      </w:r>
      <w:r w:rsidRPr="00DE68C3">
        <w:rPr>
          <w:rFonts w:ascii="Times New Roman" w:hAnsi="Times New Roman"/>
          <w:sz w:val="24"/>
          <w:szCs w:val="24"/>
        </w:rPr>
        <w:t xml:space="preserve"> Введение новой лексики.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Практика: Устная речь. Монологи. Оформление пригласительных и поздравительных открыток.                                                                                                                   </w:t>
      </w:r>
    </w:p>
    <w:p w14:paraId="265A2778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19.</w:t>
      </w:r>
      <w:r w:rsidR="00A82D69" w:rsidRPr="00955F09">
        <w:rPr>
          <w:rFonts w:ascii="Times New Roman" w:hAnsi="Times New Roman"/>
          <w:sz w:val="24"/>
          <w:szCs w:val="24"/>
        </w:rPr>
        <w:tab/>
        <w:t>Названия стран, национальностей , язык общения.</w:t>
      </w:r>
    </w:p>
    <w:p w14:paraId="6BA8DF16" w14:textId="77777777" w:rsidR="00543A75" w:rsidRPr="00955F09" w:rsidRDefault="00543A75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 xml:space="preserve">Путешествия по </w:t>
      </w:r>
      <w:r>
        <w:rPr>
          <w:rFonts w:ascii="Times New Roman" w:hAnsi="Times New Roman"/>
          <w:sz w:val="24"/>
          <w:szCs w:val="24"/>
        </w:rPr>
        <w:t xml:space="preserve">разным странам. Названия стран. Национальности и язык общения.                                                                                                                                                                                                                      Практика: Устная речь. Описание рисунков.                                                                                                                                       </w:t>
      </w:r>
    </w:p>
    <w:p w14:paraId="48834D8C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20.</w:t>
      </w:r>
      <w:r w:rsidR="00A82D69" w:rsidRPr="00955F09">
        <w:rPr>
          <w:rFonts w:ascii="Times New Roman" w:hAnsi="Times New Roman"/>
          <w:sz w:val="24"/>
          <w:szCs w:val="24"/>
        </w:rPr>
        <w:tab/>
        <w:t>Притяжательные местоимения.</w:t>
      </w:r>
    </w:p>
    <w:p w14:paraId="7042C5C1" w14:textId="77777777" w:rsidR="00543A75" w:rsidRPr="00955F09" w:rsidRDefault="00543A75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>Образова</w:t>
      </w:r>
      <w:r>
        <w:rPr>
          <w:rFonts w:ascii="Times New Roman" w:hAnsi="Times New Roman"/>
          <w:sz w:val="24"/>
          <w:szCs w:val="24"/>
        </w:rPr>
        <w:t xml:space="preserve">ние и употребление притяжательных местоимений.                                                    Практика:  Выполнение упр. </w:t>
      </w:r>
      <w:r w:rsidRPr="00DE68C3">
        <w:rPr>
          <w:rFonts w:ascii="Times New Roman" w:hAnsi="Times New Roman"/>
          <w:sz w:val="24"/>
          <w:szCs w:val="24"/>
        </w:rPr>
        <w:t>Стр</w:t>
      </w:r>
      <w:r>
        <w:rPr>
          <w:rFonts w:ascii="Times New Roman" w:hAnsi="Times New Roman"/>
          <w:sz w:val="24"/>
          <w:szCs w:val="24"/>
        </w:rPr>
        <w:t>.</w:t>
      </w:r>
      <w:r w:rsidRPr="00DE68C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41-53                                                                                          </w:t>
      </w:r>
    </w:p>
    <w:p w14:paraId="4CA96B68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21.</w:t>
      </w:r>
      <w:r w:rsidR="00A82D69" w:rsidRPr="00955F09">
        <w:rPr>
          <w:rFonts w:ascii="Times New Roman" w:hAnsi="Times New Roman"/>
          <w:sz w:val="24"/>
          <w:szCs w:val="24"/>
        </w:rPr>
        <w:tab/>
        <w:t>Притяжательный падеж имен существительных.</w:t>
      </w:r>
    </w:p>
    <w:p w14:paraId="1A8A5D02" w14:textId="77777777" w:rsidR="00543A75" w:rsidRPr="00955F09" w:rsidRDefault="00543A75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>Образова</w:t>
      </w:r>
      <w:r>
        <w:rPr>
          <w:rFonts w:ascii="Times New Roman" w:hAnsi="Times New Roman"/>
          <w:sz w:val="24"/>
          <w:szCs w:val="24"/>
        </w:rPr>
        <w:t xml:space="preserve">ние и употребление притяжательного падежа.                                                      Практика:  Выполнение упр. </w:t>
      </w:r>
      <w:r w:rsidRPr="00DE68C3">
        <w:rPr>
          <w:rFonts w:ascii="Times New Roman" w:hAnsi="Times New Roman"/>
          <w:sz w:val="24"/>
          <w:szCs w:val="24"/>
        </w:rPr>
        <w:t>Стр</w:t>
      </w:r>
      <w:r>
        <w:rPr>
          <w:rFonts w:ascii="Times New Roman" w:hAnsi="Times New Roman"/>
          <w:sz w:val="24"/>
          <w:szCs w:val="24"/>
        </w:rPr>
        <w:t>.</w:t>
      </w:r>
      <w:r w:rsidRPr="00DE68C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41-53                                                                                          </w:t>
      </w:r>
    </w:p>
    <w:p w14:paraId="491EE29A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22.</w:t>
      </w:r>
      <w:r w:rsidR="00A82D69" w:rsidRPr="00955F09">
        <w:rPr>
          <w:rFonts w:ascii="Times New Roman" w:hAnsi="Times New Roman"/>
          <w:sz w:val="24"/>
          <w:szCs w:val="24"/>
        </w:rPr>
        <w:tab/>
        <w:t>Указательные местоимения.</w:t>
      </w:r>
    </w:p>
    <w:p w14:paraId="40E815B9" w14:textId="77777777" w:rsidR="00543A75" w:rsidRPr="00955F09" w:rsidRDefault="00543A75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>Указательные местоимения в единственном и множественном числе.</w:t>
      </w:r>
      <w:r>
        <w:rPr>
          <w:rFonts w:ascii="Times New Roman" w:hAnsi="Times New Roman"/>
          <w:sz w:val="24"/>
          <w:szCs w:val="24"/>
        </w:rPr>
        <w:t xml:space="preserve"> Порядок слов в предложении.                                                                                                           Практика: Фронтальный опрос. Выполнение упр. </w:t>
      </w:r>
      <w:r w:rsidRPr="00DE68C3">
        <w:rPr>
          <w:rFonts w:ascii="Times New Roman" w:hAnsi="Times New Roman"/>
          <w:sz w:val="24"/>
          <w:szCs w:val="24"/>
        </w:rPr>
        <w:t>Стр</w:t>
      </w:r>
      <w:r>
        <w:rPr>
          <w:rFonts w:ascii="Times New Roman" w:hAnsi="Times New Roman"/>
          <w:sz w:val="24"/>
          <w:szCs w:val="24"/>
        </w:rPr>
        <w:t xml:space="preserve">. 54-59                                                                                                                                                                         </w:t>
      </w:r>
    </w:p>
    <w:p w14:paraId="229623A4" w14:textId="77777777" w:rsidR="00A82D69" w:rsidRPr="00B455F6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en-US"/>
        </w:rPr>
      </w:pPr>
      <w:r w:rsidRPr="00B455F6">
        <w:rPr>
          <w:rFonts w:ascii="Times New Roman" w:hAnsi="Times New Roman"/>
          <w:sz w:val="24"/>
          <w:szCs w:val="24"/>
          <w:lang w:val="en-US"/>
        </w:rPr>
        <w:t>23.</w:t>
      </w:r>
      <w:r w:rsidR="00A82D69" w:rsidRPr="00B455F6">
        <w:rPr>
          <w:rFonts w:ascii="Times New Roman" w:hAnsi="Times New Roman"/>
          <w:sz w:val="24"/>
          <w:szCs w:val="24"/>
          <w:lang w:val="en-US"/>
        </w:rPr>
        <w:tab/>
      </w:r>
      <w:r w:rsidR="00A82D69" w:rsidRPr="00955F09">
        <w:rPr>
          <w:rFonts w:ascii="Times New Roman" w:hAnsi="Times New Roman"/>
          <w:sz w:val="24"/>
          <w:szCs w:val="24"/>
        </w:rPr>
        <w:t>Глагол</w:t>
      </w:r>
      <w:r w:rsidR="00A82D69" w:rsidRPr="00B455F6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A82D69" w:rsidRPr="00955F09">
        <w:rPr>
          <w:rFonts w:ascii="Times New Roman" w:hAnsi="Times New Roman"/>
          <w:sz w:val="24"/>
          <w:szCs w:val="24"/>
          <w:lang w:val="en-US"/>
        </w:rPr>
        <w:t>to</w:t>
      </w:r>
      <w:r w:rsidR="00A82D69" w:rsidRPr="00B455F6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A82D69" w:rsidRPr="00955F09">
        <w:rPr>
          <w:rFonts w:ascii="Times New Roman" w:hAnsi="Times New Roman"/>
          <w:sz w:val="24"/>
          <w:szCs w:val="24"/>
          <w:lang w:val="en-US"/>
        </w:rPr>
        <w:t>have</w:t>
      </w:r>
      <w:r w:rsidR="00A82D69" w:rsidRPr="00B455F6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A82D69" w:rsidRPr="00955F09">
        <w:rPr>
          <w:rFonts w:ascii="Times New Roman" w:hAnsi="Times New Roman"/>
          <w:sz w:val="24"/>
          <w:szCs w:val="24"/>
          <w:lang w:val="en-US"/>
        </w:rPr>
        <w:t>got</w:t>
      </w:r>
      <w:r w:rsidR="00A82D69" w:rsidRPr="00B455F6">
        <w:rPr>
          <w:rFonts w:ascii="Times New Roman" w:hAnsi="Times New Roman"/>
          <w:sz w:val="24"/>
          <w:szCs w:val="24"/>
          <w:lang w:val="en-US"/>
        </w:rPr>
        <w:t>.</w:t>
      </w:r>
    </w:p>
    <w:p w14:paraId="74E1FE5A" w14:textId="77777777" w:rsidR="00543A75" w:rsidRPr="00955F09" w:rsidRDefault="00543A75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</w:t>
      </w:r>
      <w:r w:rsidRPr="00543A75">
        <w:rPr>
          <w:rFonts w:ascii="Times New Roman" w:hAnsi="Times New Roman"/>
          <w:sz w:val="24"/>
          <w:szCs w:val="24"/>
          <w:lang w:val="en-US"/>
        </w:rPr>
        <w:t xml:space="preserve">: </w:t>
      </w:r>
      <w:r w:rsidRPr="00DE68C3">
        <w:rPr>
          <w:rFonts w:ascii="Times New Roman" w:hAnsi="Times New Roman"/>
          <w:sz w:val="24"/>
          <w:szCs w:val="24"/>
        </w:rPr>
        <w:t>Оборот</w:t>
      </w:r>
      <w:r w:rsidRPr="00543A7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DE68C3">
        <w:rPr>
          <w:rFonts w:ascii="Times New Roman" w:hAnsi="Times New Roman"/>
          <w:sz w:val="24"/>
          <w:szCs w:val="24"/>
          <w:lang w:val="en-US"/>
        </w:rPr>
        <w:t>to</w:t>
      </w:r>
      <w:r w:rsidRPr="00543A7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DE68C3">
        <w:rPr>
          <w:rFonts w:ascii="Times New Roman" w:hAnsi="Times New Roman"/>
          <w:sz w:val="24"/>
          <w:szCs w:val="24"/>
          <w:lang w:val="en-US"/>
        </w:rPr>
        <w:t>have</w:t>
      </w:r>
      <w:r w:rsidRPr="00543A7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DE68C3">
        <w:rPr>
          <w:rFonts w:ascii="Times New Roman" w:hAnsi="Times New Roman"/>
          <w:sz w:val="24"/>
          <w:szCs w:val="24"/>
          <w:lang w:val="en-US"/>
        </w:rPr>
        <w:t>got</w:t>
      </w:r>
      <w:r w:rsidRPr="00543A75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DE68C3">
        <w:rPr>
          <w:rFonts w:ascii="Times New Roman" w:hAnsi="Times New Roman"/>
          <w:sz w:val="24"/>
          <w:szCs w:val="24"/>
        </w:rPr>
        <w:t xml:space="preserve">Образование утвердительных и отрицательных форм предложений с оборотом  </w:t>
      </w:r>
      <w:r w:rsidRPr="00DE68C3">
        <w:rPr>
          <w:rFonts w:ascii="Times New Roman" w:hAnsi="Times New Roman"/>
          <w:sz w:val="24"/>
          <w:szCs w:val="24"/>
          <w:lang w:val="en-US"/>
        </w:rPr>
        <w:t>to</w:t>
      </w:r>
      <w:r w:rsidRPr="00DE68C3">
        <w:rPr>
          <w:rFonts w:ascii="Times New Roman" w:hAnsi="Times New Roman"/>
          <w:sz w:val="24"/>
          <w:szCs w:val="24"/>
        </w:rPr>
        <w:t xml:space="preserve"> </w:t>
      </w:r>
      <w:r w:rsidRPr="00DE68C3">
        <w:rPr>
          <w:rFonts w:ascii="Times New Roman" w:hAnsi="Times New Roman"/>
          <w:sz w:val="24"/>
          <w:szCs w:val="24"/>
          <w:lang w:val="en-US"/>
        </w:rPr>
        <w:t>have</w:t>
      </w:r>
      <w:r w:rsidRPr="00DE68C3">
        <w:rPr>
          <w:rFonts w:ascii="Times New Roman" w:hAnsi="Times New Roman"/>
          <w:sz w:val="24"/>
          <w:szCs w:val="24"/>
        </w:rPr>
        <w:t xml:space="preserve"> </w:t>
      </w:r>
      <w:r w:rsidRPr="00DE68C3">
        <w:rPr>
          <w:rFonts w:ascii="Times New Roman" w:hAnsi="Times New Roman"/>
          <w:sz w:val="24"/>
          <w:szCs w:val="24"/>
          <w:lang w:val="en-US"/>
        </w:rPr>
        <w:t>got</w:t>
      </w:r>
      <w:r>
        <w:rPr>
          <w:rFonts w:ascii="Times New Roman" w:hAnsi="Times New Roman"/>
          <w:sz w:val="24"/>
          <w:szCs w:val="24"/>
        </w:rPr>
        <w:t>. Краткая форма.</w:t>
      </w:r>
      <w:r w:rsidRPr="00543A75">
        <w:rPr>
          <w:rFonts w:ascii="Times New Roman" w:hAnsi="Times New Roman"/>
          <w:sz w:val="24"/>
          <w:szCs w:val="24"/>
        </w:rPr>
        <w:t xml:space="preserve"> </w:t>
      </w:r>
      <w:r w:rsidRPr="00DE68C3">
        <w:rPr>
          <w:rFonts w:ascii="Times New Roman" w:hAnsi="Times New Roman"/>
          <w:sz w:val="24"/>
          <w:szCs w:val="24"/>
        </w:rPr>
        <w:t xml:space="preserve">Спряжение глагола </w:t>
      </w:r>
      <w:r w:rsidRPr="00DE68C3">
        <w:rPr>
          <w:rFonts w:ascii="Times New Roman" w:hAnsi="Times New Roman"/>
          <w:sz w:val="24"/>
          <w:szCs w:val="24"/>
          <w:lang w:val="en-US"/>
        </w:rPr>
        <w:t>to</w:t>
      </w:r>
      <w:r w:rsidRPr="00DE68C3">
        <w:rPr>
          <w:rFonts w:ascii="Times New Roman" w:hAnsi="Times New Roman"/>
          <w:sz w:val="24"/>
          <w:szCs w:val="24"/>
        </w:rPr>
        <w:t xml:space="preserve"> </w:t>
      </w:r>
      <w:r w:rsidRPr="00DE68C3">
        <w:rPr>
          <w:rFonts w:ascii="Times New Roman" w:hAnsi="Times New Roman"/>
          <w:sz w:val="24"/>
          <w:szCs w:val="24"/>
          <w:lang w:val="en-US"/>
        </w:rPr>
        <w:t>have</w:t>
      </w:r>
      <w:r w:rsidRPr="00DE68C3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Практика: Выполнение упр.  </w:t>
      </w:r>
      <w:r w:rsidRPr="00DE68C3">
        <w:rPr>
          <w:rFonts w:ascii="Times New Roman" w:hAnsi="Times New Roman"/>
          <w:sz w:val="24"/>
          <w:szCs w:val="24"/>
        </w:rPr>
        <w:t>Стр</w:t>
      </w:r>
      <w:r>
        <w:rPr>
          <w:rFonts w:ascii="Times New Roman" w:hAnsi="Times New Roman"/>
          <w:sz w:val="24"/>
          <w:szCs w:val="24"/>
        </w:rPr>
        <w:t xml:space="preserve">. 60-65                                                                                                            </w:t>
      </w:r>
    </w:p>
    <w:p w14:paraId="1CE7B03E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24.</w:t>
      </w:r>
      <w:r w:rsidR="00A82D69" w:rsidRPr="00955F09">
        <w:rPr>
          <w:rFonts w:ascii="Times New Roman" w:hAnsi="Times New Roman"/>
          <w:sz w:val="24"/>
          <w:szCs w:val="24"/>
        </w:rPr>
        <w:tab/>
        <w:t>Продукты.</w:t>
      </w:r>
    </w:p>
    <w:p w14:paraId="7F610393" w14:textId="77777777" w:rsidR="000367C2" w:rsidRPr="00955F09" w:rsidRDefault="000367C2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z w:val="24"/>
          <w:szCs w:val="24"/>
        </w:rPr>
        <w:t xml:space="preserve">одукты. Изучение новой лексики.                                                                                                                   Практика: Устный опрос. Активизация изученной лексики по теме «Продукты». Праздничное меню.  Письменная речь.                                                                                                                                                         </w:t>
      </w:r>
    </w:p>
    <w:p w14:paraId="47D3226D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25.</w:t>
      </w:r>
      <w:r w:rsidR="00A82D69" w:rsidRPr="00955F09">
        <w:rPr>
          <w:rFonts w:ascii="Times New Roman" w:hAnsi="Times New Roman"/>
          <w:sz w:val="24"/>
          <w:szCs w:val="24"/>
        </w:rPr>
        <w:tab/>
        <w:t>Исчисляемые и неисчисляемые существительные.</w:t>
      </w:r>
    </w:p>
    <w:p w14:paraId="09DC8B8A" w14:textId="77777777" w:rsidR="000367C2" w:rsidRPr="00955F09" w:rsidRDefault="000367C2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>Исчисляемые и</w:t>
      </w:r>
      <w:r>
        <w:rPr>
          <w:rFonts w:ascii="Times New Roman" w:hAnsi="Times New Roman"/>
          <w:sz w:val="24"/>
          <w:szCs w:val="24"/>
        </w:rPr>
        <w:t xml:space="preserve"> неисчисляемые существительные.                                             Практика: Выполнение упр. Стр. 68                                                                         </w:t>
      </w:r>
    </w:p>
    <w:p w14:paraId="6CE1DBBC" w14:textId="77777777" w:rsidR="00A82D69" w:rsidRPr="00B455F6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26.</w:t>
      </w:r>
      <w:r w:rsidR="00A82D69" w:rsidRPr="00955F09">
        <w:rPr>
          <w:rFonts w:ascii="Times New Roman" w:hAnsi="Times New Roman"/>
          <w:sz w:val="24"/>
          <w:szCs w:val="24"/>
        </w:rPr>
        <w:tab/>
        <w:t xml:space="preserve">Употребление местоимений </w:t>
      </w:r>
      <w:r w:rsidR="00A82D69" w:rsidRPr="00955F09">
        <w:rPr>
          <w:rFonts w:ascii="Times New Roman" w:hAnsi="Times New Roman"/>
          <w:sz w:val="24"/>
          <w:szCs w:val="24"/>
          <w:lang w:val="en-US"/>
        </w:rPr>
        <w:t>some</w:t>
      </w:r>
      <w:r w:rsidR="00A82D69" w:rsidRPr="00A82D69">
        <w:rPr>
          <w:rFonts w:ascii="Times New Roman" w:hAnsi="Times New Roman"/>
          <w:sz w:val="24"/>
          <w:szCs w:val="24"/>
        </w:rPr>
        <w:t>,</w:t>
      </w:r>
      <w:r w:rsidR="00A82D69" w:rsidRPr="00955F09">
        <w:rPr>
          <w:rFonts w:ascii="Times New Roman" w:hAnsi="Times New Roman"/>
          <w:sz w:val="24"/>
          <w:szCs w:val="24"/>
          <w:lang w:val="en-US"/>
        </w:rPr>
        <w:t>any</w:t>
      </w:r>
      <w:r w:rsidR="000367C2">
        <w:rPr>
          <w:rFonts w:ascii="Times New Roman" w:hAnsi="Times New Roman"/>
          <w:sz w:val="24"/>
          <w:szCs w:val="24"/>
        </w:rPr>
        <w:t>,</w:t>
      </w:r>
      <w:r w:rsidR="000367C2">
        <w:rPr>
          <w:rFonts w:ascii="Times New Roman" w:hAnsi="Times New Roman"/>
          <w:sz w:val="24"/>
          <w:szCs w:val="24"/>
          <w:lang w:val="en-US"/>
        </w:rPr>
        <w:t>much</w:t>
      </w:r>
      <w:r w:rsidR="000367C2" w:rsidRPr="00B455F6">
        <w:rPr>
          <w:rFonts w:ascii="Times New Roman" w:hAnsi="Times New Roman"/>
          <w:sz w:val="24"/>
          <w:szCs w:val="24"/>
        </w:rPr>
        <w:t xml:space="preserve">, </w:t>
      </w:r>
      <w:r w:rsidR="000367C2">
        <w:rPr>
          <w:rFonts w:ascii="Times New Roman" w:hAnsi="Times New Roman"/>
          <w:sz w:val="24"/>
          <w:szCs w:val="24"/>
          <w:lang w:val="en-US"/>
        </w:rPr>
        <w:t>many</w:t>
      </w:r>
      <w:r w:rsidR="000367C2" w:rsidRPr="00B455F6">
        <w:rPr>
          <w:rFonts w:ascii="Times New Roman" w:hAnsi="Times New Roman"/>
          <w:sz w:val="24"/>
          <w:szCs w:val="24"/>
        </w:rPr>
        <w:t>.</w:t>
      </w:r>
    </w:p>
    <w:p w14:paraId="2FB7BAC0" w14:textId="77777777" w:rsidR="000367C2" w:rsidRPr="00955F09" w:rsidRDefault="000367C2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 xml:space="preserve">Употребление местоимений </w:t>
      </w:r>
      <w:r w:rsidRPr="00DE68C3">
        <w:rPr>
          <w:rFonts w:ascii="Times New Roman" w:hAnsi="Times New Roman"/>
          <w:sz w:val="24"/>
          <w:szCs w:val="24"/>
          <w:lang w:val="en-US"/>
        </w:rPr>
        <w:t>some</w:t>
      </w:r>
      <w:r w:rsidRPr="00DE68C3">
        <w:rPr>
          <w:rFonts w:ascii="Times New Roman" w:hAnsi="Times New Roman"/>
          <w:sz w:val="24"/>
          <w:szCs w:val="24"/>
        </w:rPr>
        <w:t xml:space="preserve">, </w:t>
      </w:r>
      <w:r w:rsidRPr="00DE68C3">
        <w:rPr>
          <w:rFonts w:ascii="Times New Roman" w:hAnsi="Times New Roman"/>
          <w:sz w:val="24"/>
          <w:szCs w:val="24"/>
          <w:lang w:val="en-US"/>
        </w:rPr>
        <w:t>any</w:t>
      </w:r>
      <w:r w:rsidRPr="00DE68C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именами существительными.                             Практика: Выполнение упр.  Стр.71-78                                                                         </w:t>
      </w:r>
    </w:p>
    <w:p w14:paraId="3684308A" w14:textId="77777777" w:rsidR="00A82D69" w:rsidRPr="00B455F6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27.</w:t>
      </w:r>
      <w:r w:rsidR="00A82D69" w:rsidRPr="00955F09">
        <w:rPr>
          <w:rFonts w:ascii="Times New Roman" w:hAnsi="Times New Roman"/>
          <w:sz w:val="24"/>
          <w:szCs w:val="24"/>
        </w:rPr>
        <w:tab/>
        <w:t>Режим дня.</w:t>
      </w:r>
    </w:p>
    <w:p w14:paraId="08470157" w14:textId="77777777" w:rsidR="000367C2" w:rsidRPr="000367C2" w:rsidRDefault="000367C2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>Режим дня.</w:t>
      </w:r>
      <w:r w:rsidRPr="000367C2">
        <w:rPr>
          <w:rFonts w:ascii="Times New Roman" w:hAnsi="Times New Roman"/>
          <w:sz w:val="24"/>
          <w:szCs w:val="24"/>
        </w:rPr>
        <w:t xml:space="preserve"> </w:t>
      </w:r>
      <w:r w:rsidRPr="00DE68C3">
        <w:rPr>
          <w:rFonts w:ascii="Times New Roman" w:hAnsi="Times New Roman"/>
          <w:sz w:val="24"/>
          <w:szCs w:val="24"/>
        </w:rPr>
        <w:t>Обстоятельства времени (</w:t>
      </w:r>
      <w:r w:rsidRPr="00DE68C3">
        <w:rPr>
          <w:rFonts w:ascii="Times New Roman" w:hAnsi="Times New Roman"/>
          <w:sz w:val="24"/>
          <w:szCs w:val="24"/>
          <w:lang w:val="en-US"/>
        </w:rPr>
        <w:t>usually</w:t>
      </w:r>
      <w:r w:rsidRPr="00DE68C3">
        <w:rPr>
          <w:rFonts w:ascii="Times New Roman" w:hAnsi="Times New Roman"/>
          <w:sz w:val="24"/>
          <w:szCs w:val="24"/>
        </w:rPr>
        <w:t xml:space="preserve">, </w:t>
      </w:r>
      <w:r w:rsidRPr="00DE68C3">
        <w:rPr>
          <w:rFonts w:ascii="Times New Roman" w:hAnsi="Times New Roman"/>
          <w:sz w:val="24"/>
          <w:szCs w:val="24"/>
          <w:lang w:val="en-US"/>
        </w:rPr>
        <w:t>often</w:t>
      </w:r>
      <w:r w:rsidRPr="00DE68C3">
        <w:rPr>
          <w:rFonts w:ascii="Times New Roman" w:hAnsi="Times New Roman"/>
          <w:sz w:val="24"/>
          <w:szCs w:val="24"/>
        </w:rPr>
        <w:t xml:space="preserve">, </w:t>
      </w:r>
      <w:r w:rsidRPr="00DE68C3">
        <w:rPr>
          <w:rFonts w:ascii="Times New Roman" w:hAnsi="Times New Roman"/>
          <w:sz w:val="24"/>
          <w:szCs w:val="24"/>
          <w:lang w:val="en-US"/>
        </w:rPr>
        <w:t>seldom</w:t>
      </w:r>
      <w:r>
        <w:rPr>
          <w:rFonts w:ascii="Times New Roman" w:hAnsi="Times New Roman"/>
          <w:sz w:val="24"/>
          <w:szCs w:val="24"/>
        </w:rPr>
        <w:t xml:space="preserve">)  </w:t>
      </w:r>
      <w:r w:rsidRPr="00DE68C3">
        <w:rPr>
          <w:rFonts w:ascii="Times New Roman" w:hAnsi="Times New Roman"/>
          <w:sz w:val="24"/>
          <w:szCs w:val="24"/>
        </w:rPr>
        <w:t xml:space="preserve"> Введение новой лексики по теме.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Практика: Активизация лексики.</w:t>
      </w:r>
      <w:r w:rsidR="00616FFA">
        <w:rPr>
          <w:rFonts w:ascii="Times New Roman" w:hAnsi="Times New Roman"/>
          <w:sz w:val="24"/>
          <w:szCs w:val="24"/>
        </w:rPr>
        <w:t xml:space="preserve"> Выполнение упражнений.</w:t>
      </w:r>
    </w:p>
    <w:p w14:paraId="270B2CF7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28.</w:t>
      </w:r>
      <w:r w:rsidR="00A82D69" w:rsidRPr="00955F09">
        <w:rPr>
          <w:rFonts w:ascii="Times New Roman" w:hAnsi="Times New Roman"/>
          <w:sz w:val="24"/>
          <w:szCs w:val="24"/>
        </w:rPr>
        <w:tab/>
        <w:t>Свободное время.</w:t>
      </w:r>
    </w:p>
    <w:p w14:paraId="72C8C8B5" w14:textId="77777777" w:rsidR="00616FFA" w:rsidRDefault="00616FFA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Свободное время. Хобби и спорт.                                                                                                Практика: Описание рисунков. Словарный диктант. </w:t>
      </w:r>
    </w:p>
    <w:p w14:paraId="1BC8C4D0" w14:textId="77777777" w:rsidR="00616FFA" w:rsidRPr="00955F09" w:rsidRDefault="00616FFA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</w:t>
      </w:r>
    </w:p>
    <w:p w14:paraId="00331930" w14:textId="77777777" w:rsidR="00A82D69" w:rsidRDefault="00F01456" w:rsidP="00A82D69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29.</w:t>
      </w:r>
      <w:r w:rsidR="00A82D69" w:rsidRPr="00955F09">
        <w:rPr>
          <w:rFonts w:ascii="Times New Roman" w:hAnsi="Times New Roman"/>
          <w:sz w:val="24"/>
          <w:szCs w:val="24"/>
        </w:rPr>
        <w:tab/>
        <w:t>Настоящее простое время.</w:t>
      </w:r>
    </w:p>
    <w:p w14:paraId="4359EDB3" w14:textId="77777777" w:rsidR="00A82D69" w:rsidRPr="00955F09" w:rsidRDefault="00616FFA" w:rsidP="00616FFA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>Настоящее простое вре</w:t>
      </w:r>
      <w:r>
        <w:rPr>
          <w:rFonts w:ascii="Times New Roman" w:hAnsi="Times New Roman"/>
          <w:sz w:val="24"/>
          <w:szCs w:val="24"/>
        </w:rPr>
        <w:t>мя. Утвердительное, в</w:t>
      </w:r>
      <w:r w:rsidRPr="00DE68C3">
        <w:rPr>
          <w:rFonts w:ascii="Times New Roman" w:hAnsi="Times New Roman"/>
          <w:sz w:val="24"/>
          <w:szCs w:val="24"/>
        </w:rPr>
        <w:t>опросительное и отрицательное предложения</w:t>
      </w:r>
      <w:r>
        <w:rPr>
          <w:rFonts w:ascii="Times New Roman" w:hAnsi="Times New Roman"/>
          <w:sz w:val="24"/>
          <w:szCs w:val="24"/>
        </w:rPr>
        <w:t xml:space="preserve"> в настоящем простом времени.                                                                                                 Практика: Выполнение упр. </w:t>
      </w:r>
      <w:r w:rsidRPr="00DE68C3">
        <w:rPr>
          <w:rFonts w:ascii="Times New Roman" w:hAnsi="Times New Roman"/>
          <w:sz w:val="24"/>
          <w:szCs w:val="24"/>
        </w:rPr>
        <w:t>Стр</w:t>
      </w:r>
      <w:r>
        <w:rPr>
          <w:rFonts w:ascii="Times New Roman" w:hAnsi="Times New Roman"/>
          <w:sz w:val="24"/>
          <w:szCs w:val="24"/>
        </w:rPr>
        <w:t xml:space="preserve">. 82-101                                                                    </w:t>
      </w:r>
    </w:p>
    <w:p w14:paraId="6C00CCC2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30.</w:t>
      </w:r>
      <w:r w:rsidR="00A82D69" w:rsidRPr="00955F09">
        <w:rPr>
          <w:rFonts w:ascii="Times New Roman" w:hAnsi="Times New Roman"/>
          <w:sz w:val="24"/>
          <w:szCs w:val="24"/>
        </w:rPr>
        <w:tab/>
        <w:t>Одежда.</w:t>
      </w:r>
    </w:p>
    <w:p w14:paraId="75BC29CE" w14:textId="77777777" w:rsidR="00616FFA" w:rsidRPr="00955F09" w:rsidRDefault="00616FFA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Одежда.                                                                                            Практика: Активизация Лексики. Устный опрос.                                                                                                            </w:t>
      </w:r>
    </w:p>
    <w:p w14:paraId="4E9CC370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31.</w:t>
      </w:r>
      <w:r w:rsidR="00A82D69" w:rsidRPr="00955F09">
        <w:rPr>
          <w:rFonts w:ascii="Times New Roman" w:hAnsi="Times New Roman"/>
          <w:sz w:val="24"/>
          <w:szCs w:val="24"/>
        </w:rPr>
        <w:tab/>
        <w:t>Каникулы.</w:t>
      </w:r>
    </w:p>
    <w:p w14:paraId="6F028669" w14:textId="77777777" w:rsidR="00616FFA" w:rsidRPr="00955F09" w:rsidRDefault="00616FFA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>Ка</w:t>
      </w:r>
      <w:r>
        <w:rPr>
          <w:rFonts w:ascii="Times New Roman" w:hAnsi="Times New Roman"/>
          <w:sz w:val="24"/>
          <w:szCs w:val="24"/>
        </w:rPr>
        <w:t xml:space="preserve">никулы. Введение новой лексики.                                                                      Практика: Описание рисунков. Чтение. Работа над текстом «Мои лучшие каникулы». </w:t>
      </w:r>
      <w:r w:rsidRPr="00DE68C3">
        <w:rPr>
          <w:rFonts w:ascii="Times New Roman" w:hAnsi="Times New Roman"/>
          <w:sz w:val="24"/>
          <w:szCs w:val="24"/>
        </w:rPr>
        <w:t>Устная практика. Со</w:t>
      </w:r>
      <w:r>
        <w:rPr>
          <w:rFonts w:ascii="Times New Roman" w:hAnsi="Times New Roman"/>
          <w:sz w:val="24"/>
          <w:szCs w:val="24"/>
        </w:rPr>
        <w:t xml:space="preserve">общение на тему «Мои каникулы».                                                                                                                            </w:t>
      </w:r>
    </w:p>
    <w:p w14:paraId="4EEB6B78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32.</w:t>
      </w:r>
      <w:r w:rsidR="00A82D69" w:rsidRPr="00955F09">
        <w:rPr>
          <w:rFonts w:ascii="Times New Roman" w:hAnsi="Times New Roman"/>
          <w:sz w:val="24"/>
          <w:szCs w:val="24"/>
        </w:rPr>
        <w:tab/>
        <w:t>Вопросительные местоимения.</w:t>
      </w:r>
    </w:p>
    <w:p w14:paraId="3886C837" w14:textId="77777777" w:rsidR="00616FFA" w:rsidRPr="00955F09" w:rsidRDefault="00616FFA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Вопросительные местоимения. </w:t>
      </w:r>
      <w:r w:rsidRPr="00DE68C3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 xml:space="preserve">ипы вопросительных предложений.                                                                 Практика: Выполнение упр. </w:t>
      </w:r>
      <w:r w:rsidRPr="00DE68C3">
        <w:rPr>
          <w:rFonts w:ascii="Times New Roman" w:hAnsi="Times New Roman"/>
          <w:sz w:val="24"/>
          <w:szCs w:val="24"/>
        </w:rPr>
        <w:t>Стр</w:t>
      </w:r>
      <w:r>
        <w:rPr>
          <w:rFonts w:ascii="Times New Roman" w:hAnsi="Times New Roman"/>
          <w:sz w:val="24"/>
          <w:szCs w:val="24"/>
        </w:rPr>
        <w:t xml:space="preserve">. 102-107                                                                </w:t>
      </w:r>
    </w:p>
    <w:p w14:paraId="25BBB5DB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33.</w:t>
      </w:r>
      <w:r w:rsidR="00A82D69" w:rsidRPr="00955F09">
        <w:rPr>
          <w:rFonts w:ascii="Times New Roman" w:hAnsi="Times New Roman"/>
          <w:sz w:val="24"/>
          <w:szCs w:val="24"/>
        </w:rPr>
        <w:tab/>
        <w:t>Повелительное наклонение.</w:t>
      </w:r>
    </w:p>
    <w:p w14:paraId="2D3C5E2A" w14:textId="77777777" w:rsidR="00616FFA" w:rsidRPr="00955F09" w:rsidRDefault="00616FFA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Повелительное наклонение.                                                                   Практика: Выполнение упр. Утвердительная </w:t>
      </w:r>
      <w:r w:rsidRPr="00DE68C3">
        <w:rPr>
          <w:rFonts w:ascii="Times New Roman" w:hAnsi="Times New Roman"/>
          <w:sz w:val="24"/>
          <w:szCs w:val="24"/>
        </w:rPr>
        <w:t>и отрицательные формы предл</w:t>
      </w:r>
      <w:r>
        <w:rPr>
          <w:rFonts w:ascii="Times New Roman" w:hAnsi="Times New Roman"/>
          <w:sz w:val="24"/>
          <w:szCs w:val="24"/>
        </w:rPr>
        <w:t xml:space="preserve">. в повелительном наклонении.  </w:t>
      </w:r>
      <w:r w:rsidRPr="00DE68C3">
        <w:rPr>
          <w:rFonts w:ascii="Times New Roman" w:hAnsi="Times New Roman"/>
          <w:sz w:val="24"/>
          <w:szCs w:val="24"/>
        </w:rPr>
        <w:t>Стр</w:t>
      </w:r>
      <w:r>
        <w:rPr>
          <w:rFonts w:ascii="Times New Roman" w:hAnsi="Times New Roman"/>
          <w:sz w:val="24"/>
          <w:szCs w:val="24"/>
        </w:rPr>
        <w:t xml:space="preserve">. 108-111                                                                                                </w:t>
      </w:r>
    </w:p>
    <w:p w14:paraId="7FF52F4B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34.</w:t>
      </w:r>
      <w:r w:rsidR="00A82D69" w:rsidRPr="00955F09">
        <w:rPr>
          <w:rFonts w:ascii="Times New Roman" w:hAnsi="Times New Roman"/>
          <w:sz w:val="24"/>
          <w:szCs w:val="24"/>
        </w:rPr>
        <w:tab/>
        <w:t xml:space="preserve">Модальный глагол </w:t>
      </w:r>
      <w:r w:rsidR="00A82D69" w:rsidRPr="00955F09">
        <w:rPr>
          <w:rFonts w:ascii="Times New Roman" w:hAnsi="Times New Roman"/>
          <w:sz w:val="24"/>
          <w:szCs w:val="24"/>
          <w:lang w:val="en-US"/>
        </w:rPr>
        <w:t>can</w:t>
      </w:r>
      <w:r w:rsidR="00A82D69" w:rsidRPr="00955F09">
        <w:rPr>
          <w:rFonts w:ascii="Times New Roman" w:hAnsi="Times New Roman"/>
          <w:sz w:val="24"/>
          <w:szCs w:val="24"/>
        </w:rPr>
        <w:t>.</w:t>
      </w:r>
    </w:p>
    <w:p w14:paraId="7C245FBB" w14:textId="77777777" w:rsidR="00616FFA" w:rsidRPr="00955F09" w:rsidRDefault="00616FFA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 xml:space="preserve">Модальный глагол </w:t>
      </w:r>
      <w:r w:rsidRPr="00DE68C3">
        <w:rPr>
          <w:rFonts w:ascii="Times New Roman" w:hAnsi="Times New Roman"/>
          <w:sz w:val="24"/>
          <w:szCs w:val="24"/>
          <w:lang w:val="en-US"/>
        </w:rPr>
        <w:t>can</w:t>
      </w:r>
      <w:r>
        <w:rPr>
          <w:rFonts w:ascii="Times New Roman" w:hAnsi="Times New Roman"/>
          <w:sz w:val="24"/>
          <w:szCs w:val="24"/>
        </w:rPr>
        <w:t xml:space="preserve">.                                                                                               Практика: Диалогическая речь Ответы на вопросы. Выполнение упражнений. Стр 112-113                                                                        </w:t>
      </w:r>
    </w:p>
    <w:p w14:paraId="1A798325" w14:textId="77777777" w:rsidR="00A82D69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35.</w:t>
      </w:r>
      <w:r w:rsidR="00A82D69" w:rsidRPr="00955F09">
        <w:rPr>
          <w:rFonts w:ascii="Times New Roman" w:hAnsi="Times New Roman"/>
          <w:sz w:val="24"/>
          <w:szCs w:val="24"/>
        </w:rPr>
        <w:tab/>
        <w:t>Животные.</w:t>
      </w:r>
    </w:p>
    <w:p w14:paraId="42A8DFCF" w14:textId="77777777" w:rsidR="00616FFA" w:rsidRPr="00955F09" w:rsidRDefault="00616FFA" w:rsidP="00616FFA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DE68C3">
        <w:rPr>
          <w:rFonts w:ascii="Times New Roman" w:hAnsi="Times New Roman"/>
          <w:sz w:val="24"/>
          <w:szCs w:val="24"/>
        </w:rPr>
        <w:t>Жи</w:t>
      </w:r>
      <w:r>
        <w:rPr>
          <w:rFonts w:ascii="Times New Roman" w:hAnsi="Times New Roman"/>
          <w:sz w:val="24"/>
          <w:szCs w:val="24"/>
        </w:rPr>
        <w:t xml:space="preserve">вотные(дикие, домашние). Мой питомец. Введение новой лексики.                                        Практика: Работа по карточкам. Выполнение упражнений. Стр 114-117                                                                                    </w:t>
      </w:r>
    </w:p>
    <w:p w14:paraId="639ED8F8" w14:textId="77777777" w:rsidR="00586966" w:rsidRDefault="00F0145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36.</w:t>
      </w:r>
      <w:r w:rsidR="00A82D69" w:rsidRPr="00955F09">
        <w:rPr>
          <w:rFonts w:ascii="Times New Roman" w:hAnsi="Times New Roman"/>
          <w:sz w:val="24"/>
          <w:szCs w:val="24"/>
        </w:rPr>
        <w:tab/>
        <w:t>В городе. В деревн</w:t>
      </w:r>
      <w:r w:rsidR="00A82D69">
        <w:rPr>
          <w:rFonts w:ascii="Times New Roman" w:hAnsi="Times New Roman"/>
          <w:sz w:val="24"/>
          <w:szCs w:val="24"/>
        </w:rPr>
        <w:t xml:space="preserve">е.  </w:t>
      </w:r>
    </w:p>
    <w:p w14:paraId="5FF69AF4" w14:textId="77777777" w:rsidR="00F01456" w:rsidRDefault="0058696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Достопримечательности города и деревни. Введение новой лексики.                                                                 Практика: Описание рисунков. Выполнение упражнений. </w:t>
      </w:r>
      <w:r w:rsidRPr="00DE68C3">
        <w:rPr>
          <w:rFonts w:ascii="Times New Roman" w:hAnsi="Times New Roman"/>
          <w:sz w:val="24"/>
          <w:szCs w:val="24"/>
        </w:rPr>
        <w:t>Стр</w:t>
      </w:r>
      <w:r>
        <w:rPr>
          <w:rFonts w:ascii="Times New Roman" w:hAnsi="Times New Roman"/>
          <w:sz w:val="24"/>
          <w:szCs w:val="24"/>
        </w:rPr>
        <w:t xml:space="preserve">. 118-119  </w:t>
      </w:r>
    </w:p>
    <w:p w14:paraId="12A35BF5" w14:textId="77777777" w:rsidR="00F01456" w:rsidRDefault="00F01456" w:rsidP="00F01456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37.   </w:t>
      </w:r>
      <w:r w:rsidRPr="009F2F61">
        <w:rPr>
          <w:rFonts w:ascii="Times New Roman" w:hAnsi="Times New Roman"/>
          <w:sz w:val="24"/>
          <w:szCs w:val="24"/>
        </w:rPr>
        <w:t>Инструктаж по правилам безопасного поведения.</w:t>
      </w:r>
    </w:p>
    <w:p w14:paraId="200B8D43" w14:textId="77777777" w:rsidR="00F01456" w:rsidRPr="009F2F61" w:rsidRDefault="00F01456" w:rsidP="00F01456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Инструктажи по технике безопасности и правилам дорожного движения.                             Практика: Беседа. Ответы на вопросы.</w:t>
      </w:r>
    </w:p>
    <w:p w14:paraId="76371336" w14:textId="77777777" w:rsidR="00F01456" w:rsidRDefault="00F01456" w:rsidP="00F01456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38.</w:t>
      </w:r>
      <w:r w:rsidRPr="009F2F61">
        <w:rPr>
          <w:rFonts w:ascii="Times New Roman" w:hAnsi="Times New Roman"/>
          <w:sz w:val="24"/>
          <w:szCs w:val="24"/>
        </w:rPr>
        <w:tab/>
        <w:t>Промежуточная аттестация. (1 полугодие).</w:t>
      </w:r>
    </w:p>
    <w:p w14:paraId="39E8F095" w14:textId="77777777" w:rsidR="00F01456" w:rsidRPr="009F2F61" w:rsidRDefault="00F01456" w:rsidP="00F01456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Лексический и грамматический материал.                                                              Практика: Выполнение заданий.</w:t>
      </w:r>
    </w:p>
    <w:p w14:paraId="3862689C" w14:textId="77777777" w:rsidR="00F01456" w:rsidRDefault="00F01456" w:rsidP="00F01456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39</w:t>
      </w:r>
      <w:r w:rsidRPr="009F2F61">
        <w:rPr>
          <w:rFonts w:ascii="Times New Roman" w:hAnsi="Times New Roman"/>
          <w:sz w:val="24"/>
          <w:szCs w:val="24"/>
        </w:rPr>
        <w:t>.</w:t>
      </w:r>
      <w:r w:rsidRPr="009F2F61">
        <w:rPr>
          <w:rFonts w:ascii="Times New Roman" w:hAnsi="Times New Roman"/>
          <w:sz w:val="24"/>
          <w:szCs w:val="24"/>
        </w:rPr>
        <w:tab/>
        <w:t>Промежуточная аттестация. (2 полугодие).</w:t>
      </w:r>
    </w:p>
    <w:p w14:paraId="3253F267" w14:textId="77777777" w:rsidR="00F01456" w:rsidRPr="009F2F61" w:rsidRDefault="00F01456" w:rsidP="00F01456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Лексический и грамматический материал.                                                              Практика: Выполнение заданий.</w:t>
      </w:r>
    </w:p>
    <w:p w14:paraId="59872911" w14:textId="77777777" w:rsidR="00F01456" w:rsidRDefault="00F01456" w:rsidP="00F01456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40</w:t>
      </w:r>
      <w:r w:rsidRPr="009F2F61">
        <w:rPr>
          <w:rFonts w:ascii="Times New Roman" w:hAnsi="Times New Roman"/>
          <w:sz w:val="24"/>
          <w:szCs w:val="24"/>
        </w:rPr>
        <w:t>.</w:t>
      </w:r>
      <w:r w:rsidRPr="009F2F61">
        <w:rPr>
          <w:rFonts w:ascii="Times New Roman" w:hAnsi="Times New Roman"/>
          <w:sz w:val="24"/>
          <w:szCs w:val="24"/>
        </w:rPr>
        <w:tab/>
        <w:t xml:space="preserve">Проведение досуговых мероприятий. </w:t>
      </w:r>
    </w:p>
    <w:p w14:paraId="313F4E3D" w14:textId="77777777" w:rsidR="00F01456" w:rsidRPr="009F2F61" w:rsidRDefault="00F01456" w:rsidP="00F01456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Правила поведения в общественных местах.                                                    Практика: Участие в мероприятиях.                                                                               </w:t>
      </w:r>
    </w:p>
    <w:p w14:paraId="64A94490" w14:textId="77777777" w:rsidR="00F01456" w:rsidRPr="00955F09" w:rsidRDefault="00F01456" w:rsidP="00F01456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41.</w:t>
      </w:r>
      <w:r w:rsidRPr="00955F09">
        <w:rPr>
          <w:rFonts w:ascii="Times New Roman" w:hAnsi="Times New Roman"/>
          <w:sz w:val="24"/>
          <w:szCs w:val="24"/>
        </w:rPr>
        <w:tab/>
        <w:t>Заключительное занятие. Подведение итогов года.</w:t>
      </w:r>
    </w:p>
    <w:p w14:paraId="4CB83050" w14:textId="77777777" w:rsidR="00F01456" w:rsidRPr="00A50CE4" w:rsidRDefault="00F01456" w:rsidP="00F01456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Подведение итогов. Формирование группы на будущий учебный год                                           Практика: Ответы на вопросы.</w:t>
      </w:r>
    </w:p>
    <w:p w14:paraId="51224B66" w14:textId="77777777" w:rsidR="00A82D69" w:rsidRDefault="00586966" w:rsidP="00A82D69">
      <w:pPr>
        <w:widowControl w:val="0"/>
        <w:tabs>
          <w:tab w:val="left" w:pos="541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</w:t>
      </w:r>
    </w:p>
    <w:p w14:paraId="2BB355D5" w14:textId="77777777" w:rsidR="00113E98" w:rsidRPr="00F01456" w:rsidRDefault="00113E98" w:rsidP="00F01456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</w:t>
      </w:r>
      <w:r w:rsidR="00BB6B2F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</w:t>
      </w:r>
      <w:r w:rsidR="00F01456">
        <w:rPr>
          <w:rFonts w:ascii="Times New Roman" w:hAnsi="Times New Roman"/>
          <w:sz w:val="24"/>
          <w:szCs w:val="24"/>
        </w:rPr>
        <w:t xml:space="preserve">  </w:t>
      </w:r>
    </w:p>
    <w:p w14:paraId="19F094B0" w14:textId="77777777" w:rsidR="00113E98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D57D3B">
        <w:rPr>
          <w:rFonts w:ascii="Times New Roman" w:hAnsi="Times New Roman"/>
          <w:sz w:val="24"/>
          <w:szCs w:val="24"/>
        </w:rPr>
        <w:t xml:space="preserve">Необходимое оборудование:                                                                                    Доска. Проектор. Раздаточный материал. Дидактический материал. Грамматическая таблицы.                                                                          Учебное пособие для эффективного изучения и тренировки грамматики «Понятная Английская Грамматика»; 2 класс; Н. Андреева; Москва,2017 г.      </w:t>
      </w:r>
    </w:p>
    <w:p w14:paraId="3D84E247" w14:textId="77777777" w:rsidR="00113E98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2DE99C6E" w14:textId="77777777" w:rsidR="00F01456" w:rsidRDefault="00F01456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7622EB3E" w14:textId="77777777" w:rsidR="00F01456" w:rsidRDefault="00F01456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34A7AE13" w14:textId="77777777" w:rsidR="00F01456" w:rsidRDefault="00F01456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1FCDCED2" w14:textId="77777777" w:rsidR="00F01456" w:rsidRDefault="00F01456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3583FF71" w14:textId="77777777" w:rsidR="00F01456" w:rsidRDefault="00F01456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23EB71E3" w14:textId="77777777" w:rsidR="00F01456" w:rsidRDefault="00F01456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1A7CD128" w14:textId="77777777" w:rsidR="00F01456" w:rsidRDefault="00F01456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4170AE25" w14:textId="77777777" w:rsidR="00F01456" w:rsidRDefault="00F01456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1AD58747" w14:textId="77777777" w:rsidR="00F01456" w:rsidRDefault="00F01456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0CB36D5D" w14:textId="77777777" w:rsidR="00F01456" w:rsidRDefault="00F01456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5A772F99" w14:textId="77777777" w:rsidR="00FD340D" w:rsidRDefault="00FD340D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2969DDDF" w14:textId="77777777" w:rsidR="00FD340D" w:rsidRDefault="00FD340D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5D716CF5" w14:textId="77777777" w:rsidR="00F01456" w:rsidRDefault="00F01456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636DCEA4" w14:textId="77777777" w:rsidR="00113E98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069D490A" w14:textId="77777777" w:rsidR="00113E98" w:rsidRPr="00DD0497" w:rsidRDefault="00113E98" w:rsidP="00DD049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  <w:r w:rsidRPr="004B04E1">
        <w:rPr>
          <w:rFonts w:ascii="Times New Roman" w:hAnsi="Times New Roman"/>
          <w:b/>
          <w:sz w:val="28"/>
          <w:szCs w:val="28"/>
        </w:rPr>
        <w:lastRenderedPageBreak/>
        <w:t>Учебно – тематический план третьего года обучения.</w:t>
      </w:r>
    </w:p>
    <w:p w14:paraId="5B07C7D8" w14:textId="77777777" w:rsidR="00113E98" w:rsidRPr="00955F09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  <w:u w:val="single"/>
        </w:rPr>
        <w:t>Цель:</w:t>
      </w:r>
      <w:r w:rsidRPr="00955F0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</w:t>
      </w:r>
      <w:r w:rsidR="00FA29E3">
        <w:rPr>
          <w:rFonts w:ascii="Times New Roman" w:hAnsi="Times New Roman"/>
          <w:sz w:val="24"/>
          <w:szCs w:val="24"/>
        </w:rPr>
        <w:t xml:space="preserve">                       </w:t>
      </w:r>
      <w:r w:rsidRPr="00955F09">
        <w:rPr>
          <w:rFonts w:ascii="Times New Roman" w:hAnsi="Times New Roman"/>
          <w:sz w:val="24"/>
          <w:szCs w:val="24"/>
        </w:rPr>
        <w:t xml:space="preserve"> - Развивать личность учеников, способную и желающую участвовать в межкультурной коммуникации на английском языке и самостоятельно совершенствоваться в овладеваемой им иноязычной речи.</w:t>
      </w:r>
    </w:p>
    <w:p w14:paraId="548A80AF" w14:textId="77777777" w:rsidR="00113E98" w:rsidRPr="00955F09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  <w:u w:val="single"/>
        </w:rPr>
      </w:pPr>
      <w:r w:rsidRPr="00955F09">
        <w:rPr>
          <w:rFonts w:ascii="Times New Roman" w:hAnsi="Times New Roman"/>
          <w:sz w:val="24"/>
          <w:szCs w:val="24"/>
          <w:u w:val="single"/>
        </w:rPr>
        <w:t>Задачи:</w:t>
      </w:r>
    </w:p>
    <w:p w14:paraId="6077A3E5" w14:textId="77777777" w:rsidR="00113E98" w:rsidRPr="00955F09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>- Расширять эрудицию учеников, их лингвистический, филологический и общий кругозор. Формировать способность участвовать в непосредственном и опосредованном диалоге культур, совершенствоваться в иностранном языке и использовать его для углубления своих знаний в различных областях.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</w:t>
      </w:r>
      <w:r w:rsidRPr="00955F09">
        <w:rPr>
          <w:rFonts w:ascii="Times New Roman" w:hAnsi="Times New Roman"/>
          <w:sz w:val="24"/>
          <w:szCs w:val="24"/>
        </w:rPr>
        <w:t>- Развивать языковые, интеллектуальны</w:t>
      </w:r>
      <w:r>
        <w:rPr>
          <w:rFonts w:ascii="Times New Roman" w:hAnsi="Times New Roman"/>
          <w:sz w:val="24"/>
          <w:szCs w:val="24"/>
        </w:rPr>
        <w:t xml:space="preserve">е и познавательные способности.                                                      </w:t>
      </w:r>
      <w:r w:rsidRPr="00955F09">
        <w:rPr>
          <w:rFonts w:ascii="Times New Roman" w:hAnsi="Times New Roman"/>
          <w:sz w:val="24"/>
          <w:szCs w:val="24"/>
        </w:rPr>
        <w:t>- Воспитывать у учеников потребность в практическом использовании языка в различных сферах деятельности. Воспитывать культуру общения.</w:t>
      </w:r>
    </w:p>
    <w:tbl>
      <w:tblPr>
        <w:tblStyle w:val="1"/>
        <w:tblW w:w="11022" w:type="dxa"/>
        <w:tblLayout w:type="fixed"/>
        <w:tblLook w:val="00A0" w:firstRow="1" w:lastRow="0" w:firstColumn="1" w:lastColumn="0" w:noHBand="0" w:noVBand="0"/>
      </w:tblPr>
      <w:tblGrid>
        <w:gridCol w:w="564"/>
        <w:gridCol w:w="5073"/>
        <w:gridCol w:w="1275"/>
        <w:gridCol w:w="1276"/>
        <w:gridCol w:w="1276"/>
        <w:gridCol w:w="1558"/>
      </w:tblGrid>
      <w:tr w:rsidR="00FA29E3" w:rsidRPr="00955F09" w14:paraId="42BC636B" w14:textId="77777777" w:rsidTr="003901AA">
        <w:trPr>
          <w:trHeight w:val="340"/>
        </w:trPr>
        <w:tc>
          <w:tcPr>
            <w:tcW w:w="564" w:type="dxa"/>
            <w:vMerge w:val="restart"/>
          </w:tcPr>
          <w:p w14:paraId="68D77EBA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073" w:type="dxa"/>
            <w:vMerge w:val="restart"/>
          </w:tcPr>
          <w:p w14:paraId="2E258D0C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Тема занятия</w:t>
            </w:r>
          </w:p>
        </w:tc>
        <w:tc>
          <w:tcPr>
            <w:tcW w:w="5385" w:type="dxa"/>
            <w:gridSpan w:val="4"/>
          </w:tcPr>
          <w:p w14:paraId="71A0D947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FA29E3" w:rsidRPr="00EE22C0" w14:paraId="5CAF01A0" w14:textId="77777777" w:rsidTr="00FA29E3">
        <w:trPr>
          <w:trHeight w:val="340"/>
        </w:trPr>
        <w:tc>
          <w:tcPr>
            <w:tcW w:w="564" w:type="dxa"/>
            <w:vMerge/>
          </w:tcPr>
          <w:p w14:paraId="503EC5A1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73" w:type="dxa"/>
            <w:vMerge/>
          </w:tcPr>
          <w:p w14:paraId="13308F74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8FC0013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276" w:type="dxa"/>
          </w:tcPr>
          <w:p w14:paraId="069BB5D1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276" w:type="dxa"/>
          </w:tcPr>
          <w:p w14:paraId="1E9ACF65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1558" w:type="dxa"/>
          </w:tcPr>
          <w:p w14:paraId="34131F92" w14:textId="77777777" w:rsidR="00FA29E3" w:rsidRPr="00EE22C0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22C0">
              <w:rPr>
                <w:rFonts w:ascii="Times New Roman" w:hAnsi="Times New Roman"/>
                <w:sz w:val="20"/>
                <w:szCs w:val="20"/>
              </w:rPr>
              <w:t>Форма контроля/  аттестации</w:t>
            </w:r>
          </w:p>
        </w:tc>
      </w:tr>
      <w:tr w:rsidR="00FA29E3" w:rsidRPr="00EE22C0" w14:paraId="22AC3FD3" w14:textId="77777777" w:rsidTr="00FA29E3">
        <w:trPr>
          <w:trHeight w:val="340"/>
        </w:trPr>
        <w:tc>
          <w:tcPr>
            <w:tcW w:w="564" w:type="dxa"/>
          </w:tcPr>
          <w:p w14:paraId="40DE2BF2" w14:textId="77777777" w:rsidR="00FA29E3" w:rsidRPr="00955F09" w:rsidRDefault="00FA29E3" w:rsidP="007B79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73" w:type="dxa"/>
          </w:tcPr>
          <w:p w14:paraId="2648AE12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 xml:space="preserve">Вводное занятие. Диагностика ЗУН учащихся. </w:t>
            </w:r>
          </w:p>
          <w:p w14:paraId="4D4AA322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Правила поведения в ДДТ</w:t>
            </w:r>
          </w:p>
        </w:tc>
        <w:tc>
          <w:tcPr>
            <w:tcW w:w="1275" w:type="dxa"/>
          </w:tcPr>
          <w:p w14:paraId="43612AD7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01B54BA2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23232AF1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14:paraId="17333606" w14:textId="77777777" w:rsidR="00FA29E3" w:rsidRPr="00EE22C0" w:rsidRDefault="00DD049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Тестирование.</w:t>
            </w:r>
          </w:p>
        </w:tc>
      </w:tr>
      <w:tr w:rsidR="00FA29E3" w:rsidRPr="00EE22C0" w14:paraId="0C368703" w14:textId="77777777" w:rsidTr="00FA29E3">
        <w:trPr>
          <w:trHeight w:val="340"/>
        </w:trPr>
        <w:tc>
          <w:tcPr>
            <w:tcW w:w="564" w:type="dxa"/>
          </w:tcPr>
          <w:p w14:paraId="45194B9B" w14:textId="77777777" w:rsidR="00FA29E3" w:rsidRPr="00955F09" w:rsidRDefault="003F5A35" w:rsidP="007B79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73" w:type="dxa"/>
          </w:tcPr>
          <w:p w14:paraId="76765DDC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Повторение материала изученного ранее.</w:t>
            </w:r>
          </w:p>
        </w:tc>
        <w:tc>
          <w:tcPr>
            <w:tcW w:w="1275" w:type="dxa"/>
          </w:tcPr>
          <w:p w14:paraId="35FBB7FC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14CE0A27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3F683835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1C413261" w14:textId="77777777" w:rsidR="00FA29E3" w:rsidRPr="00EE22C0" w:rsidRDefault="007B790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22C0">
              <w:rPr>
                <w:rFonts w:ascii="Times New Roman" w:hAnsi="Times New Roman"/>
                <w:sz w:val="20"/>
                <w:szCs w:val="20"/>
              </w:rPr>
              <w:t>Устный опрос</w:t>
            </w:r>
          </w:p>
        </w:tc>
      </w:tr>
      <w:tr w:rsidR="00FA29E3" w:rsidRPr="00EE22C0" w14:paraId="314F4538" w14:textId="77777777" w:rsidTr="00FA29E3">
        <w:trPr>
          <w:trHeight w:val="340"/>
        </w:trPr>
        <w:tc>
          <w:tcPr>
            <w:tcW w:w="564" w:type="dxa"/>
          </w:tcPr>
          <w:p w14:paraId="22E6346A" w14:textId="77777777" w:rsidR="00FA29E3" w:rsidRPr="00955F09" w:rsidRDefault="003F5A35" w:rsidP="007B79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73" w:type="dxa"/>
          </w:tcPr>
          <w:p w14:paraId="7475946E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Моя семья. Активизация ранее изученной лексики по теме.</w:t>
            </w:r>
          </w:p>
        </w:tc>
        <w:tc>
          <w:tcPr>
            <w:tcW w:w="1275" w:type="dxa"/>
          </w:tcPr>
          <w:p w14:paraId="5DCC3C91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7F3C6335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4AB6F4F8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14:paraId="67E0ACBA" w14:textId="77777777" w:rsidR="00FA29E3" w:rsidRPr="00EE22C0" w:rsidRDefault="00DD049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Описание рисунков. Устная речь.</w:t>
            </w:r>
          </w:p>
        </w:tc>
      </w:tr>
      <w:tr w:rsidR="00FA29E3" w:rsidRPr="00EE22C0" w14:paraId="3A595CAA" w14:textId="77777777" w:rsidTr="00FA29E3">
        <w:trPr>
          <w:trHeight w:val="340"/>
        </w:trPr>
        <w:tc>
          <w:tcPr>
            <w:tcW w:w="564" w:type="dxa"/>
          </w:tcPr>
          <w:p w14:paraId="491F5387" w14:textId="77777777" w:rsidR="00FA29E3" w:rsidRPr="00955F09" w:rsidRDefault="003F5A35" w:rsidP="007B79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73" w:type="dxa"/>
          </w:tcPr>
          <w:p w14:paraId="51D4483F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Настоящее простое время.</w:t>
            </w:r>
          </w:p>
        </w:tc>
        <w:tc>
          <w:tcPr>
            <w:tcW w:w="1275" w:type="dxa"/>
          </w:tcPr>
          <w:p w14:paraId="57E4696F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70ADAB47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5190A878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14:paraId="359BF02A" w14:textId="77777777" w:rsidR="00FA29E3" w:rsidRPr="00EE22C0" w:rsidRDefault="00DD049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упражнений.</w:t>
            </w:r>
          </w:p>
        </w:tc>
      </w:tr>
      <w:tr w:rsidR="00FA29E3" w:rsidRPr="00EE22C0" w14:paraId="5F3618B0" w14:textId="77777777" w:rsidTr="00FA29E3">
        <w:trPr>
          <w:trHeight w:val="340"/>
        </w:trPr>
        <w:tc>
          <w:tcPr>
            <w:tcW w:w="564" w:type="dxa"/>
          </w:tcPr>
          <w:p w14:paraId="1144C4B2" w14:textId="77777777" w:rsidR="00FA29E3" w:rsidRPr="00955F09" w:rsidRDefault="003F5A35" w:rsidP="007B79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073" w:type="dxa"/>
          </w:tcPr>
          <w:p w14:paraId="163A9976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Личные местоимения в именительном падеже.</w:t>
            </w:r>
          </w:p>
        </w:tc>
        <w:tc>
          <w:tcPr>
            <w:tcW w:w="1275" w:type="dxa"/>
          </w:tcPr>
          <w:p w14:paraId="611E1191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5994CF60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CE47EB3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14:paraId="24DD774A" w14:textId="77777777" w:rsidR="00FA29E3" w:rsidRPr="00EE22C0" w:rsidRDefault="00DD0497" w:rsidP="00DD04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Выполнение упражнений. </w:t>
            </w:r>
          </w:p>
        </w:tc>
      </w:tr>
      <w:tr w:rsidR="00FA29E3" w:rsidRPr="00EE22C0" w14:paraId="5318B201" w14:textId="77777777" w:rsidTr="00FA29E3">
        <w:trPr>
          <w:trHeight w:val="340"/>
        </w:trPr>
        <w:tc>
          <w:tcPr>
            <w:tcW w:w="564" w:type="dxa"/>
          </w:tcPr>
          <w:p w14:paraId="395E0ABA" w14:textId="77777777" w:rsidR="00FA29E3" w:rsidRPr="00955F09" w:rsidRDefault="003F5A35" w:rsidP="007B79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073" w:type="dxa"/>
          </w:tcPr>
          <w:p w14:paraId="67CE65E6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Личные местоимения в объектном падеже.</w:t>
            </w:r>
          </w:p>
        </w:tc>
        <w:tc>
          <w:tcPr>
            <w:tcW w:w="1275" w:type="dxa"/>
          </w:tcPr>
          <w:p w14:paraId="74280AB5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3F2FC002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25E5E91D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8" w:type="dxa"/>
          </w:tcPr>
          <w:p w14:paraId="002CD5F4" w14:textId="77777777" w:rsidR="00FA29E3" w:rsidRPr="00EE22C0" w:rsidRDefault="00DD049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Проверочная работа.</w:t>
            </w:r>
          </w:p>
        </w:tc>
      </w:tr>
      <w:tr w:rsidR="00FA29E3" w:rsidRPr="00EE22C0" w14:paraId="64C52F0B" w14:textId="77777777" w:rsidTr="00FA29E3">
        <w:trPr>
          <w:trHeight w:val="340"/>
        </w:trPr>
        <w:tc>
          <w:tcPr>
            <w:tcW w:w="564" w:type="dxa"/>
          </w:tcPr>
          <w:p w14:paraId="7571AB53" w14:textId="77777777" w:rsidR="00FA29E3" w:rsidRPr="00955F09" w:rsidRDefault="003F5A35" w:rsidP="007B790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073" w:type="dxa"/>
          </w:tcPr>
          <w:p w14:paraId="24C68B03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Мои друзья.</w:t>
            </w:r>
          </w:p>
        </w:tc>
        <w:tc>
          <w:tcPr>
            <w:tcW w:w="1275" w:type="dxa"/>
          </w:tcPr>
          <w:p w14:paraId="6FCFAF4E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0D852C8A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490A5E82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14:paraId="2DD879CB" w14:textId="77777777" w:rsidR="00FA29E3" w:rsidRPr="00EE22C0" w:rsidRDefault="007B790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22C0">
              <w:rPr>
                <w:rFonts w:ascii="Times New Roman" w:hAnsi="Times New Roman"/>
                <w:sz w:val="20"/>
                <w:szCs w:val="20"/>
              </w:rPr>
              <w:t>Монологическая речь</w:t>
            </w:r>
          </w:p>
        </w:tc>
      </w:tr>
      <w:tr w:rsidR="00FA29E3" w:rsidRPr="00EE22C0" w14:paraId="2B67F6CB" w14:textId="77777777" w:rsidTr="00FA29E3">
        <w:trPr>
          <w:trHeight w:val="340"/>
        </w:trPr>
        <w:tc>
          <w:tcPr>
            <w:tcW w:w="564" w:type="dxa"/>
          </w:tcPr>
          <w:p w14:paraId="7BAAB214" w14:textId="77777777" w:rsidR="00FA29E3" w:rsidRPr="00955F09" w:rsidRDefault="000279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F5A3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073" w:type="dxa"/>
          </w:tcPr>
          <w:p w14:paraId="5E7E977C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Календарь. Времена года. Дни недели. Время суток.</w:t>
            </w:r>
          </w:p>
        </w:tc>
        <w:tc>
          <w:tcPr>
            <w:tcW w:w="1275" w:type="dxa"/>
          </w:tcPr>
          <w:p w14:paraId="39865161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70ECCE34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47AF842C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14:paraId="336E5963" w14:textId="77777777" w:rsidR="00FA29E3" w:rsidRPr="00EE22C0" w:rsidRDefault="00DD049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Письменная работа.</w:t>
            </w:r>
          </w:p>
        </w:tc>
      </w:tr>
      <w:tr w:rsidR="00FA29E3" w:rsidRPr="00EE22C0" w14:paraId="1380D3B0" w14:textId="77777777" w:rsidTr="00FA29E3">
        <w:trPr>
          <w:trHeight w:val="340"/>
        </w:trPr>
        <w:tc>
          <w:tcPr>
            <w:tcW w:w="564" w:type="dxa"/>
          </w:tcPr>
          <w:p w14:paraId="4E739CB1" w14:textId="77777777" w:rsidR="00FA29E3" w:rsidRPr="00955F09" w:rsidRDefault="000279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9</w:t>
            </w:r>
          </w:p>
        </w:tc>
        <w:tc>
          <w:tcPr>
            <w:tcW w:w="5073" w:type="dxa"/>
          </w:tcPr>
          <w:p w14:paraId="444F0F10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Порядковые числительные.</w:t>
            </w:r>
          </w:p>
        </w:tc>
        <w:tc>
          <w:tcPr>
            <w:tcW w:w="1275" w:type="dxa"/>
          </w:tcPr>
          <w:p w14:paraId="2801ADB5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6371CAE0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1F80D037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2BC0837B" w14:textId="77777777" w:rsidR="00FA29E3" w:rsidRPr="00EE22C0" w:rsidRDefault="00DD049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Работа по карточкам.</w:t>
            </w:r>
          </w:p>
        </w:tc>
      </w:tr>
      <w:tr w:rsidR="00FA29E3" w:rsidRPr="00EE22C0" w14:paraId="1DD0238D" w14:textId="77777777" w:rsidTr="00FA29E3">
        <w:trPr>
          <w:trHeight w:val="340"/>
        </w:trPr>
        <w:tc>
          <w:tcPr>
            <w:tcW w:w="564" w:type="dxa"/>
          </w:tcPr>
          <w:p w14:paraId="5045BDC9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279D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073" w:type="dxa"/>
          </w:tcPr>
          <w:p w14:paraId="1E8EA05D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Предлоги времени.</w:t>
            </w:r>
          </w:p>
        </w:tc>
        <w:tc>
          <w:tcPr>
            <w:tcW w:w="1275" w:type="dxa"/>
          </w:tcPr>
          <w:p w14:paraId="60AAC92E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12F4C8CC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53C800D7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3AD523EE" w14:textId="77777777" w:rsidR="00FA29E3" w:rsidRPr="00EE22C0" w:rsidRDefault="007B790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22C0">
              <w:rPr>
                <w:rFonts w:ascii="Times New Roman" w:hAnsi="Times New Roman"/>
                <w:sz w:val="20"/>
                <w:szCs w:val="20"/>
              </w:rPr>
              <w:t>Проверочная работа</w:t>
            </w:r>
          </w:p>
        </w:tc>
      </w:tr>
      <w:tr w:rsidR="00FA29E3" w:rsidRPr="00EE22C0" w14:paraId="19207950" w14:textId="77777777" w:rsidTr="00DD0497">
        <w:trPr>
          <w:trHeight w:val="643"/>
        </w:trPr>
        <w:tc>
          <w:tcPr>
            <w:tcW w:w="564" w:type="dxa"/>
          </w:tcPr>
          <w:p w14:paraId="54F093A4" w14:textId="77777777" w:rsidR="00FA29E3" w:rsidRPr="00955F09" w:rsidRDefault="000279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073" w:type="dxa"/>
          </w:tcPr>
          <w:p w14:paraId="2C5CD5FE" w14:textId="77777777" w:rsidR="00FA29E3" w:rsidRPr="00AE0820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E0820">
              <w:rPr>
                <w:rFonts w:ascii="Times New Roman" w:hAnsi="Times New Roman"/>
                <w:sz w:val="24"/>
                <w:szCs w:val="24"/>
              </w:rPr>
              <w:t>В городе. Активизация ранее изученной лексики по теме.</w:t>
            </w:r>
          </w:p>
        </w:tc>
        <w:tc>
          <w:tcPr>
            <w:tcW w:w="1275" w:type="dxa"/>
          </w:tcPr>
          <w:p w14:paraId="008A3BD5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52260397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17648DF4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14:paraId="07A67D45" w14:textId="77777777" w:rsidR="00FA29E3" w:rsidRPr="00EE22C0" w:rsidRDefault="00DD049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упражнений.</w:t>
            </w:r>
          </w:p>
        </w:tc>
      </w:tr>
      <w:tr w:rsidR="00FA29E3" w:rsidRPr="00DD0497" w14:paraId="097B6FC3" w14:textId="77777777" w:rsidTr="00FA29E3">
        <w:trPr>
          <w:trHeight w:val="340"/>
        </w:trPr>
        <w:tc>
          <w:tcPr>
            <w:tcW w:w="564" w:type="dxa"/>
          </w:tcPr>
          <w:p w14:paraId="0DDAC337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279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73" w:type="dxa"/>
          </w:tcPr>
          <w:p w14:paraId="1C7FBD98" w14:textId="77777777" w:rsidR="00FA29E3" w:rsidRPr="00AE0820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E0820">
              <w:rPr>
                <w:rFonts w:ascii="Times New Roman" w:hAnsi="Times New Roman"/>
                <w:sz w:val="24"/>
                <w:szCs w:val="24"/>
              </w:rPr>
              <w:t>Оборот</w:t>
            </w:r>
            <w:r w:rsidRPr="00AE082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There is/there are.</w:t>
            </w:r>
          </w:p>
        </w:tc>
        <w:tc>
          <w:tcPr>
            <w:tcW w:w="1275" w:type="dxa"/>
          </w:tcPr>
          <w:p w14:paraId="6B9934ED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6F905797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0F7D207D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4E540CCA" w14:textId="77777777" w:rsidR="00FA29E3" w:rsidRPr="00EE22C0" w:rsidRDefault="00DD049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упражнений. Проверочная работа.</w:t>
            </w:r>
          </w:p>
        </w:tc>
      </w:tr>
      <w:tr w:rsidR="00FA29E3" w:rsidRPr="00DD0497" w14:paraId="1D3C66B8" w14:textId="77777777" w:rsidTr="00AE0820">
        <w:trPr>
          <w:trHeight w:val="623"/>
        </w:trPr>
        <w:tc>
          <w:tcPr>
            <w:tcW w:w="564" w:type="dxa"/>
          </w:tcPr>
          <w:p w14:paraId="5F7B3F2A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279D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73" w:type="dxa"/>
          </w:tcPr>
          <w:p w14:paraId="1633185C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Предлоги места.</w:t>
            </w:r>
          </w:p>
        </w:tc>
        <w:tc>
          <w:tcPr>
            <w:tcW w:w="1275" w:type="dxa"/>
          </w:tcPr>
          <w:p w14:paraId="413A3CB1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72371FC6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47CAE817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4E368941" w14:textId="77777777" w:rsidR="00FA29E3" w:rsidRPr="00EE22C0" w:rsidRDefault="00DD049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Описание рисунков.</w:t>
            </w:r>
          </w:p>
        </w:tc>
      </w:tr>
      <w:tr w:rsidR="00FA29E3" w:rsidRPr="00DD0497" w14:paraId="59D1F942" w14:textId="77777777" w:rsidTr="00FA29E3">
        <w:trPr>
          <w:trHeight w:val="340"/>
        </w:trPr>
        <w:tc>
          <w:tcPr>
            <w:tcW w:w="564" w:type="dxa"/>
          </w:tcPr>
          <w:p w14:paraId="313D6E19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279D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73" w:type="dxa"/>
          </w:tcPr>
          <w:p w14:paraId="1CB572FA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 xml:space="preserve">Модальный глагол </w:t>
            </w:r>
            <w:r w:rsidRPr="00955F09">
              <w:rPr>
                <w:rFonts w:ascii="Times New Roman" w:hAnsi="Times New Roman"/>
                <w:sz w:val="24"/>
                <w:szCs w:val="24"/>
                <w:lang w:val="en-US"/>
              </w:rPr>
              <w:t>must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14:paraId="780895A4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7C61B6F3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4BB48A94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683524CF" w14:textId="77777777" w:rsidR="00FA29E3" w:rsidRPr="00EE22C0" w:rsidRDefault="00DD049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упражнений.</w:t>
            </w:r>
          </w:p>
        </w:tc>
      </w:tr>
      <w:tr w:rsidR="00FA29E3" w:rsidRPr="00EE22C0" w14:paraId="53CB17A0" w14:textId="77777777" w:rsidTr="00FA29E3">
        <w:trPr>
          <w:trHeight w:val="340"/>
        </w:trPr>
        <w:tc>
          <w:tcPr>
            <w:tcW w:w="564" w:type="dxa"/>
          </w:tcPr>
          <w:p w14:paraId="67542D92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279D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073" w:type="dxa"/>
          </w:tcPr>
          <w:p w14:paraId="236516A7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 xml:space="preserve">Оборот </w:t>
            </w:r>
            <w:r w:rsidRPr="00955F09">
              <w:rPr>
                <w:rFonts w:ascii="Times New Roman" w:hAnsi="Times New Roman"/>
                <w:sz w:val="24"/>
                <w:szCs w:val="24"/>
                <w:lang w:val="en-US"/>
              </w:rPr>
              <w:t>let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>`</w:t>
            </w:r>
            <w:r w:rsidRPr="00955F09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 xml:space="preserve"> для приглашения к действию.</w:t>
            </w:r>
          </w:p>
        </w:tc>
        <w:tc>
          <w:tcPr>
            <w:tcW w:w="1275" w:type="dxa"/>
          </w:tcPr>
          <w:p w14:paraId="7822CB9F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69EA937C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6728FEA5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2ABDF0C9" w14:textId="77777777" w:rsidR="00FA29E3" w:rsidRPr="00EE22C0" w:rsidRDefault="007B790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22C0">
              <w:rPr>
                <w:rFonts w:ascii="Times New Roman" w:hAnsi="Times New Roman"/>
                <w:sz w:val="20"/>
                <w:szCs w:val="20"/>
              </w:rPr>
              <w:t>Диалогическая речь</w:t>
            </w:r>
          </w:p>
        </w:tc>
      </w:tr>
      <w:tr w:rsidR="00FA29E3" w:rsidRPr="00EE22C0" w14:paraId="25210F24" w14:textId="77777777" w:rsidTr="00FA29E3">
        <w:trPr>
          <w:trHeight w:val="340"/>
        </w:trPr>
        <w:tc>
          <w:tcPr>
            <w:tcW w:w="564" w:type="dxa"/>
          </w:tcPr>
          <w:p w14:paraId="31562F57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279D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073" w:type="dxa"/>
          </w:tcPr>
          <w:p w14:paraId="5262EAC1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Безличные формы глагола. Инфинитив.</w:t>
            </w:r>
          </w:p>
        </w:tc>
        <w:tc>
          <w:tcPr>
            <w:tcW w:w="1275" w:type="dxa"/>
          </w:tcPr>
          <w:p w14:paraId="37D4D943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7B9FAF6F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381A3C32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61842234" w14:textId="77777777" w:rsidR="00FA29E3" w:rsidRPr="00EE22C0" w:rsidRDefault="003E04AC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упражнений.</w:t>
            </w:r>
          </w:p>
        </w:tc>
      </w:tr>
      <w:tr w:rsidR="00FA29E3" w:rsidRPr="00EE22C0" w14:paraId="1465DCD7" w14:textId="77777777" w:rsidTr="00FA29E3">
        <w:trPr>
          <w:trHeight w:val="340"/>
        </w:trPr>
        <w:tc>
          <w:tcPr>
            <w:tcW w:w="564" w:type="dxa"/>
          </w:tcPr>
          <w:p w14:paraId="004EA14A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0279D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073" w:type="dxa"/>
          </w:tcPr>
          <w:p w14:paraId="638E32C0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 xml:space="preserve">Прошедшее простое время глагола </w:t>
            </w:r>
            <w:r w:rsidRPr="00955F09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5F09"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14:paraId="613DE9A8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1F39CE90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07B63FCF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75BAA556" w14:textId="77777777" w:rsidR="00FA29E3" w:rsidRPr="00EE22C0" w:rsidRDefault="00AE082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упражнений.</w:t>
            </w:r>
          </w:p>
        </w:tc>
      </w:tr>
      <w:tr w:rsidR="00FA29E3" w:rsidRPr="00EE22C0" w14:paraId="5F02AE84" w14:textId="77777777" w:rsidTr="00FA29E3">
        <w:trPr>
          <w:trHeight w:val="340"/>
        </w:trPr>
        <w:tc>
          <w:tcPr>
            <w:tcW w:w="564" w:type="dxa"/>
          </w:tcPr>
          <w:p w14:paraId="22D5DCAE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279D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073" w:type="dxa"/>
          </w:tcPr>
          <w:p w14:paraId="017FB803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Обстоятельства времени в прошедшем времени.</w:t>
            </w:r>
          </w:p>
        </w:tc>
        <w:tc>
          <w:tcPr>
            <w:tcW w:w="1275" w:type="dxa"/>
          </w:tcPr>
          <w:p w14:paraId="1BC2F26E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20DB274D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127F82F0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14:paraId="40CEF7BC" w14:textId="77777777" w:rsidR="00FA29E3" w:rsidRPr="00EE22C0" w:rsidRDefault="00AE082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Устный опрос. Проверочная работа.</w:t>
            </w:r>
          </w:p>
        </w:tc>
      </w:tr>
      <w:tr w:rsidR="00FA29E3" w:rsidRPr="00EE22C0" w14:paraId="3A5D40DB" w14:textId="77777777" w:rsidTr="00FA29E3">
        <w:trPr>
          <w:trHeight w:val="340"/>
        </w:trPr>
        <w:tc>
          <w:tcPr>
            <w:tcW w:w="564" w:type="dxa"/>
          </w:tcPr>
          <w:p w14:paraId="04EDDD91" w14:textId="77777777" w:rsidR="00FA29E3" w:rsidRPr="00955F09" w:rsidRDefault="000279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073" w:type="dxa"/>
          </w:tcPr>
          <w:p w14:paraId="3459AE76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Знаменитые люди.</w:t>
            </w:r>
          </w:p>
        </w:tc>
        <w:tc>
          <w:tcPr>
            <w:tcW w:w="1275" w:type="dxa"/>
          </w:tcPr>
          <w:p w14:paraId="6F86B3D7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1DAE2A2E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3D94EFEB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15C4CF9C" w14:textId="77777777" w:rsidR="00FA29E3" w:rsidRPr="00EE22C0" w:rsidRDefault="00AE082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Описание рисунков.</w:t>
            </w:r>
          </w:p>
        </w:tc>
      </w:tr>
      <w:tr w:rsidR="00FA29E3" w:rsidRPr="00EE22C0" w14:paraId="7466FFFB" w14:textId="77777777" w:rsidTr="00FA29E3">
        <w:trPr>
          <w:trHeight w:val="340"/>
        </w:trPr>
        <w:tc>
          <w:tcPr>
            <w:tcW w:w="564" w:type="dxa"/>
          </w:tcPr>
          <w:p w14:paraId="268DD957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279D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073" w:type="dxa"/>
          </w:tcPr>
          <w:p w14:paraId="2AD7B8E5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 xml:space="preserve">Прошедшее время глагола </w:t>
            </w:r>
            <w:r w:rsidRPr="00955F09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5F09">
              <w:rPr>
                <w:rFonts w:ascii="Times New Roman" w:hAnsi="Times New Roman"/>
                <w:sz w:val="24"/>
                <w:szCs w:val="24"/>
                <w:lang w:val="en-US"/>
              </w:rPr>
              <w:t>have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14:paraId="30DCFE50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291503BA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263CC70C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04ACCDFC" w14:textId="77777777" w:rsidR="00FA29E3" w:rsidRPr="00EE22C0" w:rsidRDefault="00AE082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упражнений. Проверочная работа.</w:t>
            </w:r>
          </w:p>
        </w:tc>
      </w:tr>
      <w:tr w:rsidR="00FA29E3" w:rsidRPr="00EE22C0" w14:paraId="5FE4DB6D" w14:textId="77777777" w:rsidTr="00FA29E3">
        <w:trPr>
          <w:trHeight w:val="340"/>
        </w:trPr>
        <w:tc>
          <w:tcPr>
            <w:tcW w:w="564" w:type="dxa"/>
          </w:tcPr>
          <w:p w14:paraId="2E772C4E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279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73" w:type="dxa"/>
          </w:tcPr>
          <w:p w14:paraId="2CEB8A5F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Праздники.</w:t>
            </w:r>
          </w:p>
        </w:tc>
        <w:tc>
          <w:tcPr>
            <w:tcW w:w="1275" w:type="dxa"/>
          </w:tcPr>
          <w:p w14:paraId="632836C7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18CA4916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23628DD6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16E8111A" w14:textId="77777777" w:rsidR="00FA29E3" w:rsidRPr="00EE22C0" w:rsidRDefault="00AE082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Устный опрос. Письменное сообщение.</w:t>
            </w:r>
          </w:p>
        </w:tc>
      </w:tr>
      <w:tr w:rsidR="00FA29E3" w:rsidRPr="00EE22C0" w14:paraId="3CA76AE6" w14:textId="77777777" w:rsidTr="00FA29E3">
        <w:trPr>
          <w:trHeight w:val="340"/>
        </w:trPr>
        <w:tc>
          <w:tcPr>
            <w:tcW w:w="564" w:type="dxa"/>
          </w:tcPr>
          <w:p w14:paraId="69C2BB4A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279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73" w:type="dxa"/>
          </w:tcPr>
          <w:p w14:paraId="6E97E5CA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Письмо. Оформление открыток и писем.</w:t>
            </w:r>
          </w:p>
        </w:tc>
        <w:tc>
          <w:tcPr>
            <w:tcW w:w="1275" w:type="dxa"/>
          </w:tcPr>
          <w:p w14:paraId="54576367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378D4B59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42906282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14:paraId="381FF283" w14:textId="77777777" w:rsidR="00FA29E3" w:rsidRPr="00EE22C0" w:rsidRDefault="00AE082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Письменная работа.</w:t>
            </w:r>
          </w:p>
        </w:tc>
      </w:tr>
      <w:tr w:rsidR="00FA29E3" w:rsidRPr="00EE22C0" w14:paraId="223F4356" w14:textId="77777777" w:rsidTr="00FA29E3">
        <w:trPr>
          <w:trHeight w:val="340"/>
        </w:trPr>
        <w:tc>
          <w:tcPr>
            <w:tcW w:w="564" w:type="dxa"/>
          </w:tcPr>
          <w:p w14:paraId="7DBCD530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279D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73" w:type="dxa"/>
          </w:tcPr>
          <w:p w14:paraId="504B9842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Продукты.</w:t>
            </w:r>
          </w:p>
        </w:tc>
        <w:tc>
          <w:tcPr>
            <w:tcW w:w="1275" w:type="dxa"/>
          </w:tcPr>
          <w:p w14:paraId="7F1D05B2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1770892F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534B8BF1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14447B6A" w14:textId="77777777" w:rsidR="00FA29E3" w:rsidRPr="00EE22C0" w:rsidRDefault="00AE082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Устная и письменная речь.</w:t>
            </w:r>
          </w:p>
        </w:tc>
      </w:tr>
      <w:tr w:rsidR="00FA29E3" w:rsidRPr="00EE22C0" w14:paraId="1CB29524" w14:textId="77777777" w:rsidTr="00FA29E3">
        <w:trPr>
          <w:trHeight w:val="340"/>
        </w:trPr>
        <w:tc>
          <w:tcPr>
            <w:tcW w:w="564" w:type="dxa"/>
          </w:tcPr>
          <w:p w14:paraId="70070C10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279D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73" w:type="dxa"/>
          </w:tcPr>
          <w:p w14:paraId="5966A923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Прошедшее простое время правильных глаголов.</w:t>
            </w:r>
          </w:p>
        </w:tc>
        <w:tc>
          <w:tcPr>
            <w:tcW w:w="1275" w:type="dxa"/>
          </w:tcPr>
          <w:p w14:paraId="52739023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366D6230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1D5C8C41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027D51AA" w14:textId="77777777" w:rsidR="00FA29E3" w:rsidRPr="00EE22C0" w:rsidRDefault="00AE082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Выполнение упражнений. </w:t>
            </w:r>
            <w:r w:rsidR="007B790A" w:rsidRPr="00EE22C0">
              <w:rPr>
                <w:rFonts w:ascii="Times New Roman" w:hAnsi="Times New Roman"/>
                <w:sz w:val="20"/>
                <w:szCs w:val="20"/>
              </w:rPr>
              <w:t>Проверочная работа</w:t>
            </w:r>
          </w:p>
        </w:tc>
      </w:tr>
      <w:tr w:rsidR="00FA29E3" w:rsidRPr="00EE22C0" w14:paraId="706531C9" w14:textId="77777777" w:rsidTr="00FA29E3">
        <w:trPr>
          <w:trHeight w:val="340"/>
        </w:trPr>
        <w:tc>
          <w:tcPr>
            <w:tcW w:w="564" w:type="dxa"/>
          </w:tcPr>
          <w:p w14:paraId="0A104A45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279D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073" w:type="dxa"/>
          </w:tcPr>
          <w:p w14:paraId="2DFDE86C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Прошедшее простое время неправильных глаголов.</w:t>
            </w:r>
          </w:p>
        </w:tc>
        <w:tc>
          <w:tcPr>
            <w:tcW w:w="1275" w:type="dxa"/>
          </w:tcPr>
          <w:p w14:paraId="00CA4949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6B6A2506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621B372A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49201F7F" w14:textId="77777777" w:rsidR="00FA29E3" w:rsidRPr="00EE22C0" w:rsidRDefault="007B790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22C0">
              <w:rPr>
                <w:rFonts w:ascii="Times New Roman" w:hAnsi="Times New Roman"/>
                <w:sz w:val="20"/>
                <w:szCs w:val="20"/>
              </w:rPr>
              <w:t>Проверочная работа</w:t>
            </w:r>
          </w:p>
        </w:tc>
      </w:tr>
      <w:tr w:rsidR="00FA29E3" w:rsidRPr="00EE22C0" w14:paraId="4227D7E9" w14:textId="77777777" w:rsidTr="00FA29E3">
        <w:trPr>
          <w:trHeight w:val="340"/>
        </w:trPr>
        <w:tc>
          <w:tcPr>
            <w:tcW w:w="564" w:type="dxa"/>
          </w:tcPr>
          <w:p w14:paraId="7533E660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279D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073" w:type="dxa"/>
          </w:tcPr>
          <w:p w14:paraId="6319E28A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Режим дня.</w:t>
            </w:r>
          </w:p>
        </w:tc>
        <w:tc>
          <w:tcPr>
            <w:tcW w:w="1275" w:type="dxa"/>
          </w:tcPr>
          <w:p w14:paraId="7314B719" w14:textId="77777777" w:rsidR="00FA29E3" w:rsidRPr="00955F09" w:rsidRDefault="0034339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7CC13AA8" w14:textId="77777777" w:rsidR="00FA29E3" w:rsidRPr="00955F09" w:rsidRDefault="0034339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1BF4338C" w14:textId="77777777" w:rsidR="00FA29E3" w:rsidRPr="00955F09" w:rsidRDefault="0034339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14:paraId="026A46B9" w14:textId="77777777" w:rsidR="00FA29E3" w:rsidRPr="00EE22C0" w:rsidRDefault="007B790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22C0">
              <w:rPr>
                <w:rFonts w:ascii="Times New Roman" w:hAnsi="Times New Roman"/>
                <w:sz w:val="20"/>
                <w:szCs w:val="20"/>
              </w:rPr>
              <w:t>Монологическая речь</w:t>
            </w:r>
            <w:r w:rsidR="00AE0820">
              <w:rPr>
                <w:rFonts w:ascii="Times New Roman" w:hAnsi="Times New Roman"/>
                <w:sz w:val="20"/>
                <w:szCs w:val="20"/>
              </w:rPr>
              <w:t>. Письменная работа.</w:t>
            </w:r>
          </w:p>
        </w:tc>
      </w:tr>
      <w:tr w:rsidR="00FA29E3" w:rsidRPr="00EE22C0" w14:paraId="6B8F5CF5" w14:textId="77777777" w:rsidTr="00FA29E3">
        <w:trPr>
          <w:trHeight w:val="340"/>
        </w:trPr>
        <w:tc>
          <w:tcPr>
            <w:tcW w:w="564" w:type="dxa"/>
          </w:tcPr>
          <w:p w14:paraId="0D92E209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279D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073" w:type="dxa"/>
          </w:tcPr>
          <w:p w14:paraId="56F63C53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Специальные вопросы.</w:t>
            </w:r>
          </w:p>
        </w:tc>
        <w:tc>
          <w:tcPr>
            <w:tcW w:w="1275" w:type="dxa"/>
          </w:tcPr>
          <w:p w14:paraId="3F7519D0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0A6C1C5A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70886FBA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3D3313E7" w14:textId="77777777" w:rsidR="00FA29E3" w:rsidRPr="00EE22C0" w:rsidRDefault="007B790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22C0">
              <w:rPr>
                <w:rFonts w:ascii="Times New Roman" w:hAnsi="Times New Roman"/>
                <w:sz w:val="20"/>
                <w:szCs w:val="20"/>
              </w:rPr>
              <w:t>Проверочная работа</w:t>
            </w:r>
          </w:p>
        </w:tc>
      </w:tr>
      <w:tr w:rsidR="00FA29E3" w:rsidRPr="00EE22C0" w14:paraId="6BE5F858" w14:textId="77777777" w:rsidTr="00FA29E3">
        <w:trPr>
          <w:trHeight w:val="340"/>
        </w:trPr>
        <w:tc>
          <w:tcPr>
            <w:tcW w:w="564" w:type="dxa"/>
          </w:tcPr>
          <w:p w14:paraId="75EE0D40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279D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073" w:type="dxa"/>
          </w:tcPr>
          <w:p w14:paraId="487F3FF8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 xml:space="preserve">Модальный глагол </w:t>
            </w:r>
            <w:r w:rsidRPr="00955F09">
              <w:rPr>
                <w:rFonts w:ascii="Times New Roman" w:hAnsi="Times New Roman"/>
                <w:sz w:val="24"/>
                <w:szCs w:val="24"/>
                <w:lang w:val="en-US"/>
              </w:rPr>
              <w:t>could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14:paraId="54C5E057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463C3BE0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0FD1EB27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0336E46E" w14:textId="77777777" w:rsidR="00FA29E3" w:rsidRPr="00EE22C0" w:rsidRDefault="00AE082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Проверочная работа.</w:t>
            </w:r>
          </w:p>
        </w:tc>
      </w:tr>
      <w:tr w:rsidR="00FA29E3" w:rsidRPr="00EE22C0" w14:paraId="137763AE" w14:textId="77777777" w:rsidTr="00FA29E3">
        <w:trPr>
          <w:trHeight w:val="340"/>
        </w:trPr>
        <w:tc>
          <w:tcPr>
            <w:tcW w:w="564" w:type="dxa"/>
          </w:tcPr>
          <w:p w14:paraId="70754480" w14:textId="77777777" w:rsidR="00FA29E3" w:rsidRPr="00955F09" w:rsidRDefault="000279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073" w:type="dxa"/>
          </w:tcPr>
          <w:p w14:paraId="5DD1CF12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 xml:space="preserve">Определенный артикль </w:t>
            </w:r>
            <w:r w:rsidRPr="00955F09">
              <w:rPr>
                <w:rFonts w:ascii="Times New Roman" w:hAnsi="Times New Roman"/>
                <w:sz w:val="24"/>
                <w:szCs w:val="24"/>
                <w:lang w:val="en-US"/>
              </w:rPr>
              <w:t>the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14:paraId="5501C705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403CF0B8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7CEB9DE1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7614B52D" w14:textId="77777777" w:rsidR="00FA29E3" w:rsidRPr="00EE22C0" w:rsidRDefault="00AE082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Устный опрос. Выполнение упражнений.</w:t>
            </w:r>
          </w:p>
        </w:tc>
      </w:tr>
      <w:tr w:rsidR="00FA29E3" w:rsidRPr="00EE22C0" w14:paraId="16EA7FAE" w14:textId="77777777" w:rsidTr="00FA29E3">
        <w:trPr>
          <w:trHeight w:val="340"/>
        </w:trPr>
        <w:tc>
          <w:tcPr>
            <w:tcW w:w="564" w:type="dxa"/>
          </w:tcPr>
          <w:p w14:paraId="6637C614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0279D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073" w:type="dxa"/>
          </w:tcPr>
          <w:p w14:paraId="04B6CC21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Степени сравнения имен прилагательных.</w:t>
            </w:r>
          </w:p>
        </w:tc>
        <w:tc>
          <w:tcPr>
            <w:tcW w:w="1275" w:type="dxa"/>
          </w:tcPr>
          <w:p w14:paraId="73C1BFD0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6AE886BF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758634B6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38A1168A" w14:textId="77777777" w:rsidR="00FA29E3" w:rsidRPr="00EE22C0" w:rsidRDefault="00AE082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упражнений. Проверочная работа.</w:t>
            </w:r>
          </w:p>
        </w:tc>
      </w:tr>
      <w:tr w:rsidR="00FA29E3" w:rsidRPr="00EE22C0" w14:paraId="56E0444A" w14:textId="77777777" w:rsidTr="00FA29E3">
        <w:trPr>
          <w:trHeight w:val="340"/>
        </w:trPr>
        <w:tc>
          <w:tcPr>
            <w:tcW w:w="564" w:type="dxa"/>
          </w:tcPr>
          <w:p w14:paraId="3D30FDFE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0279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73" w:type="dxa"/>
          </w:tcPr>
          <w:p w14:paraId="1B8CD391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Животные.</w:t>
            </w:r>
          </w:p>
        </w:tc>
        <w:tc>
          <w:tcPr>
            <w:tcW w:w="1275" w:type="dxa"/>
          </w:tcPr>
          <w:p w14:paraId="049D106F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188C32FD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558CE462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14:paraId="19226097" w14:textId="77777777" w:rsidR="00FA29E3" w:rsidRPr="00EE22C0" w:rsidRDefault="00AE082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Устная речь.</w:t>
            </w:r>
            <w:r w:rsidR="007B790A" w:rsidRPr="00EE22C0">
              <w:rPr>
                <w:rFonts w:ascii="Times New Roman" w:hAnsi="Times New Roman"/>
                <w:sz w:val="20"/>
                <w:szCs w:val="20"/>
              </w:rPr>
              <w:t xml:space="preserve"> Описание рисунков</w:t>
            </w:r>
          </w:p>
        </w:tc>
      </w:tr>
      <w:tr w:rsidR="00FA29E3" w:rsidRPr="00EE22C0" w14:paraId="734A229B" w14:textId="77777777" w:rsidTr="00FA29E3">
        <w:trPr>
          <w:trHeight w:val="340"/>
        </w:trPr>
        <w:tc>
          <w:tcPr>
            <w:tcW w:w="564" w:type="dxa"/>
          </w:tcPr>
          <w:p w14:paraId="74A8B700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0279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73" w:type="dxa"/>
          </w:tcPr>
          <w:p w14:paraId="07817F54" w14:textId="77777777" w:rsidR="00FA29E3" w:rsidRPr="00955F09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Чтение. Работа над текстом.</w:t>
            </w:r>
          </w:p>
        </w:tc>
        <w:tc>
          <w:tcPr>
            <w:tcW w:w="1275" w:type="dxa"/>
          </w:tcPr>
          <w:p w14:paraId="0DFE649A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73662C6D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1C3528D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14:paraId="2D42B5ED" w14:textId="77777777" w:rsidR="00FA29E3" w:rsidRP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22C0">
              <w:rPr>
                <w:rFonts w:ascii="Times New Roman" w:hAnsi="Times New Roman"/>
                <w:sz w:val="20"/>
                <w:szCs w:val="20"/>
              </w:rPr>
              <w:t>Чтение</w:t>
            </w:r>
          </w:p>
        </w:tc>
      </w:tr>
      <w:tr w:rsidR="00FA29E3" w:rsidRPr="00EE22C0" w14:paraId="46E44ACE" w14:textId="77777777" w:rsidTr="00FA29E3">
        <w:trPr>
          <w:trHeight w:val="340"/>
        </w:trPr>
        <w:tc>
          <w:tcPr>
            <w:tcW w:w="564" w:type="dxa"/>
          </w:tcPr>
          <w:p w14:paraId="7E1E8885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0279D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73" w:type="dxa"/>
          </w:tcPr>
          <w:p w14:paraId="74684C07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Окружающий мир.</w:t>
            </w:r>
          </w:p>
        </w:tc>
        <w:tc>
          <w:tcPr>
            <w:tcW w:w="1275" w:type="dxa"/>
          </w:tcPr>
          <w:p w14:paraId="6039902B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1B5CA38E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4BFB4192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010F66B8" w14:textId="77777777" w:rsidR="00FA29E3" w:rsidRP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22C0">
              <w:rPr>
                <w:rFonts w:ascii="Times New Roman" w:hAnsi="Times New Roman"/>
                <w:sz w:val="20"/>
                <w:szCs w:val="20"/>
              </w:rPr>
              <w:t>Описание рисунков</w:t>
            </w:r>
          </w:p>
        </w:tc>
      </w:tr>
      <w:tr w:rsidR="00FA29E3" w:rsidRPr="00EE22C0" w14:paraId="74079995" w14:textId="77777777" w:rsidTr="00FA29E3">
        <w:trPr>
          <w:trHeight w:val="340"/>
        </w:trPr>
        <w:tc>
          <w:tcPr>
            <w:tcW w:w="564" w:type="dxa"/>
          </w:tcPr>
          <w:p w14:paraId="3F168FE3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0279D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73" w:type="dxa"/>
          </w:tcPr>
          <w:p w14:paraId="5F9ACE9B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Известные писатели и их произведения.</w:t>
            </w:r>
          </w:p>
        </w:tc>
        <w:tc>
          <w:tcPr>
            <w:tcW w:w="1275" w:type="dxa"/>
          </w:tcPr>
          <w:p w14:paraId="50F4F3AA" w14:textId="77777777" w:rsidR="00FA29E3" w:rsidRPr="00955F09" w:rsidRDefault="0034339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6034950D" w14:textId="77777777" w:rsidR="00FA29E3" w:rsidRPr="00955F09" w:rsidRDefault="0034339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5C46FAD3" w14:textId="77777777" w:rsidR="00FA29E3" w:rsidRPr="00955F09" w:rsidRDefault="0034339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14:paraId="2A114818" w14:textId="77777777" w:rsidR="00FA29E3" w:rsidRPr="00EE22C0" w:rsidRDefault="00AE082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Устная и письменная речь.</w:t>
            </w:r>
          </w:p>
        </w:tc>
      </w:tr>
      <w:tr w:rsidR="00FA29E3" w:rsidRPr="00EE22C0" w14:paraId="4CA2F7F0" w14:textId="77777777" w:rsidTr="00FA29E3">
        <w:trPr>
          <w:trHeight w:val="340"/>
        </w:trPr>
        <w:tc>
          <w:tcPr>
            <w:tcW w:w="564" w:type="dxa"/>
          </w:tcPr>
          <w:p w14:paraId="629BD34D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0279D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073" w:type="dxa"/>
          </w:tcPr>
          <w:p w14:paraId="0F0619A7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Виды транспорта.</w:t>
            </w:r>
          </w:p>
        </w:tc>
        <w:tc>
          <w:tcPr>
            <w:tcW w:w="1275" w:type="dxa"/>
          </w:tcPr>
          <w:p w14:paraId="7812C5A0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0334808B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1033F9E3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14:paraId="35064572" w14:textId="77777777" w:rsidR="00FA29E3" w:rsidRPr="00EE22C0" w:rsidRDefault="00AE082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Устный опрос.</w:t>
            </w:r>
          </w:p>
        </w:tc>
      </w:tr>
      <w:tr w:rsidR="00FA29E3" w:rsidRPr="00EE22C0" w14:paraId="731CD3A9" w14:textId="77777777" w:rsidTr="00FA29E3">
        <w:trPr>
          <w:trHeight w:val="340"/>
        </w:trPr>
        <w:tc>
          <w:tcPr>
            <w:tcW w:w="564" w:type="dxa"/>
          </w:tcPr>
          <w:p w14:paraId="230E7DA4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0279D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073" w:type="dxa"/>
          </w:tcPr>
          <w:p w14:paraId="7DF6D30B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Хобби и спорт.</w:t>
            </w:r>
          </w:p>
        </w:tc>
        <w:tc>
          <w:tcPr>
            <w:tcW w:w="1275" w:type="dxa"/>
          </w:tcPr>
          <w:p w14:paraId="010B3E5E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276448E2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4D4CCA70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15FF02D8" w14:textId="77777777" w:rsidR="00FA29E3" w:rsidRPr="00EE22C0" w:rsidRDefault="00AE082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Диалогическая речь.</w:t>
            </w:r>
          </w:p>
        </w:tc>
      </w:tr>
      <w:tr w:rsidR="00FA29E3" w:rsidRPr="00EE22C0" w14:paraId="64F72BFC" w14:textId="77777777" w:rsidTr="00FA29E3">
        <w:trPr>
          <w:trHeight w:val="340"/>
        </w:trPr>
        <w:tc>
          <w:tcPr>
            <w:tcW w:w="564" w:type="dxa"/>
          </w:tcPr>
          <w:p w14:paraId="33F0E744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0279D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073" w:type="dxa"/>
          </w:tcPr>
          <w:p w14:paraId="3BE4F2B2" w14:textId="77777777" w:rsidR="00FA29E3" w:rsidRPr="00955F09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Чтение. Работа над текстом.</w:t>
            </w:r>
          </w:p>
        </w:tc>
        <w:tc>
          <w:tcPr>
            <w:tcW w:w="1275" w:type="dxa"/>
          </w:tcPr>
          <w:p w14:paraId="593F6C15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71223E2A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49B7B79C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14:paraId="280BBA4F" w14:textId="77777777" w:rsidR="00FA29E3" w:rsidRP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22C0">
              <w:rPr>
                <w:rFonts w:ascii="Times New Roman" w:hAnsi="Times New Roman"/>
                <w:sz w:val="20"/>
                <w:szCs w:val="20"/>
              </w:rPr>
              <w:t>Чтение</w:t>
            </w:r>
          </w:p>
        </w:tc>
      </w:tr>
      <w:tr w:rsidR="00FA29E3" w:rsidRPr="00EE22C0" w14:paraId="0D52E6E0" w14:textId="77777777" w:rsidTr="00FA29E3">
        <w:trPr>
          <w:trHeight w:val="340"/>
        </w:trPr>
        <w:tc>
          <w:tcPr>
            <w:tcW w:w="564" w:type="dxa"/>
          </w:tcPr>
          <w:p w14:paraId="795F40BB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0279D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073" w:type="dxa"/>
          </w:tcPr>
          <w:p w14:paraId="56432C22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Предлоги места и движения.</w:t>
            </w:r>
          </w:p>
        </w:tc>
        <w:tc>
          <w:tcPr>
            <w:tcW w:w="1275" w:type="dxa"/>
          </w:tcPr>
          <w:p w14:paraId="6A010B43" w14:textId="77777777" w:rsidR="00FA29E3" w:rsidRPr="00955F09" w:rsidRDefault="0034339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4519ED4B" w14:textId="77777777" w:rsidR="00FA29E3" w:rsidRPr="00955F09" w:rsidRDefault="0034339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0EB13BED" w14:textId="77777777" w:rsidR="00FA29E3" w:rsidRPr="00955F09" w:rsidRDefault="0034339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14:paraId="4054B93B" w14:textId="77777777" w:rsidR="00FA29E3" w:rsidRPr="00EE22C0" w:rsidRDefault="00E93934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Выполнение упражнений. Проверочная работа.</w:t>
            </w:r>
          </w:p>
        </w:tc>
      </w:tr>
      <w:tr w:rsidR="00FA29E3" w:rsidRPr="00EE22C0" w14:paraId="384A1289" w14:textId="77777777" w:rsidTr="00FA29E3">
        <w:trPr>
          <w:trHeight w:val="340"/>
        </w:trPr>
        <w:tc>
          <w:tcPr>
            <w:tcW w:w="564" w:type="dxa"/>
          </w:tcPr>
          <w:p w14:paraId="406FDC11" w14:textId="77777777" w:rsidR="00FA29E3" w:rsidRPr="00955F09" w:rsidRDefault="000279D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5073" w:type="dxa"/>
          </w:tcPr>
          <w:p w14:paraId="1E5A56F6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Путешествие.</w:t>
            </w:r>
          </w:p>
        </w:tc>
        <w:tc>
          <w:tcPr>
            <w:tcW w:w="1275" w:type="dxa"/>
          </w:tcPr>
          <w:p w14:paraId="0AC6EC98" w14:textId="77777777" w:rsidR="00FA29E3" w:rsidRPr="00955F09" w:rsidRDefault="00D7749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0C6F32CD" w14:textId="77777777" w:rsidR="00FA29E3" w:rsidRPr="00955F09" w:rsidRDefault="00D7749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20FCA310" w14:textId="77777777" w:rsidR="00FA29E3" w:rsidRPr="00955F09" w:rsidRDefault="00D77497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17086652" w14:textId="77777777" w:rsidR="00FA29E3" w:rsidRPr="00EE22C0" w:rsidRDefault="00E93934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Устный опрос.</w:t>
            </w:r>
          </w:p>
        </w:tc>
      </w:tr>
      <w:tr w:rsidR="003F5A35" w:rsidRPr="00EE22C0" w14:paraId="4A2567BD" w14:textId="77777777" w:rsidTr="00FA29E3">
        <w:trPr>
          <w:trHeight w:val="340"/>
        </w:trPr>
        <w:tc>
          <w:tcPr>
            <w:tcW w:w="564" w:type="dxa"/>
          </w:tcPr>
          <w:p w14:paraId="0CB5D4D5" w14:textId="77777777" w:rsidR="003F5A35" w:rsidRPr="00FD340D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r w:rsidR="000279D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073" w:type="dxa"/>
          </w:tcPr>
          <w:p w14:paraId="36B2B8A9" w14:textId="77777777" w:rsidR="003F5A35" w:rsidRPr="00FD340D" w:rsidRDefault="003F5A35" w:rsidP="003F5A3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F5A35">
              <w:rPr>
                <w:rFonts w:ascii="Times New Roman" w:hAnsi="Times New Roman"/>
                <w:sz w:val="24"/>
                <w:szCs w:val="24"/>
              </w:rPr>
              <w:t>Инструктаж по правилам безопасного поведения.</w:t>
            </w:r>
          </w:p>
        </w:tc>
        <w:tc>
          <w:tcPr>
            <w:tcW w:w="1275" w:type="dxa"/>
          </w:tcPr>
          <w:p w14:paraId="0162F79A" w14:textId="77777777" w:rsidR="003F5A35" w:rsidRDefault="003F5A3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4CC17801" w14:textId="77777777" w:rsidR="003F5A35" w:rsidRPr="00955F09" w:rsidRDefault="003F5A3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3525ACE2" w14:textId="77777777" w:rsidR="003F5A35" w:rsidRDefault="003F5A35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14:paraId="01663C56" w14:textId="77777777" w:rsidR="003F5A35" w:rsidRDefault="006E3162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Беседа. Устный опрос</w:t>
            </w:r>
          </w:p>
        </w:tc>
      </w:tr>
      <w:tr w:rsidR="00B651EA" w:rsidRPr="00EE22C0" w14:paraId="36B04D09" w14:textId="77777777" w:rsidTr="00FA29E3">
        <w:trPr>
          <w:trHeight w:val="340"/>
        </w:trPr>
        <w:tc>
          <w:tcPr>
            <w:tcW w:w="564" w:type="dxa"/>
          </w:tcPr>
          <w:p w14:paraId="180995DB" w14:textId="77777777" w:rsidR="00B651EA" w:rsidRPr="00FD340D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0279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73" w:type="dxa"/>
          </w:tcPr>
          <w:p w14:paraId="42C6A97B" w14:textId="77777777" w:rsidR="00B651EA" w:rsidRPr="00FD340D" w:rsidRDefault="00FD340D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D340D">
              <w:rPr>
                <w:rFonts w:ascii="Times New Roman" w:hAnsi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FD340D">
              <w:rPr>
                <w:rFonts w:ascii="Times New Roman" w:hAnsi="Times New Roman"/>
                <w:sz w:val="24"/>
                <w:szCs w:val="24"/>
              </w:rPr>
              <w:t>межуточная аттестация 1 полугодие</w:t>
            </w:r>
          </w:p>
        </w:tc>
        <w:tc>
          <w:tcPr>
            <w:tcW w:w="1275" w:type="dxa"/>
          </w:tcPr>
          <w:p w14:paraId="5A60B2FE" w14:textId="77777777" w:rsidR="00B651EA" w:rsidRDefault="00B651E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4ABF95E9" w14:textId="77777777" w:rsidR="00B651EA" w:rsidRPr="00955F09" w:rsidRDefault="00B651E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2E6EB1B" w14:textId="77777777" w:rsidR="00B651EA" w:rsidRDefault="00B651E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14:paraId="5FD62E05" w14:textId="77777777" w:rsidR="00B651EA" w:rsidRDefault="006E3162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</w:tr>
      <w:tr w:rsidR="00FA29E3" w:rsidRPr="00EE22C0" w14:paraId="37D6E9E1" w14:textId="77777777" w:rsidTr="00FA29E3">
        <w:trPr>
          <w:trHeight w:val="340"/>
        </w:trPr>
        <w:tc>
          <w:tcPr>
            <w:tcW w:w="564" w:type="dxa"/>
          </w:tcPr>
          <w:p w14:paraId="2488163B" w14:textId="77777777" w:rsidR="00FA29E3" w:rsidRPr="00FD340D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0279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73" w:type="dxa"/>
          </w:tcPr>
          <w:p w14:paraId="13C9A59C" w14:textId="77777777" w:rsidR="00FA29E3" w:rsidRPr="00FD340D" w:rsidRDefault="0034339D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D340D"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  <w:r w:rsidR="00FD340D" w:rsidRPr="00FD340D">
              <w:rPr>
                <w:rFonts w:ascii="Times New Roman" w:hAnsi="Times New Roman"/>
                <w:sz w:val="24"/>
                <w:szCs w:val="24"/>
              </w:rPr>
              <w:t xml:space="preserve"> 2 полугодие</w:t>
            </w:r>
          </w:p>
        </w:tc>
        <w:tc>
          <w:tcPr>
            <w:tcW w:w="1275" w:type="dxa"/>
          </w:tcPr>
          <w:p w14:paraId="39E312C9" w14:textId="77777777" w:rsidR="00FA29E3" w:rsidRPr="00955F09" w:rsidRDefault="00B651E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57547CF0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F49EDCF" w14:textId="77777777" w:rsidR="00FA29E3" w:rsidRPr="00955F09" w:rsidRDefault="00B651E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14:paraId="32350A3F" w14:textId="77777777" w:rsidR="00FA29E3" w:rsidRPr="00EE22C0" w:rsidRDefault="00E93934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работа.</w:t>
            </w:r>
          </w:p>
        </w:tc>
      </w:tr>
      <w:tr w:rsidR="00B651EA" w:rsidRPr="00EE22C0" w14:paraId="444B5396" w14:textId="77777777" w:rsidTr="00FA29E3">
        <w:trPr>
          <w:trHeight w:val="340"/>
        </w:trPr>
        <w:tc>
          <w:tcPr>
            <w:tcW w:w="564" w:type="dxa"/>
          </w:tcPr>
          <w:p w14:paraId="4AD73228" w14:textId="77777777" w:rsidR="00B651EA" w:rsidRPr="00FD340D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0279D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73" w:type="dxa"/>
          </w:tcPr>
          <w:p w14:paraId="3CAC0511" w14:textId="77777777" w:rsidR="00B651EA" w:rsidRPr="00FD340D" w:rsidRDefault="00B651EA" w:rsidP="00FD340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D340D">
              <w:rPr>
                <w:rFonts w:ascii="Times New Roman" w:hAnsi="Times New Roman"/>
                <w:sz w:val="24"/>
                <w:szCs w:val="24"/>
              </w:rPr>
              <w:t xml:space="preserve">Проведение досуговых мероприятий </w:t>
            </w:r>
          </w:p>
        </w:tc>
        <w:tc>
          <w:tcPr>
            <w:tcW w:w="1275" w:type="dxa"/>
          </w:tcPr>
          <w:p w14:paraId="2E4B4387" w14:textId="77777777" w:rsidR="00B651EA" w:rsidRDefault="00FD340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14:paraId="186A7088" w14:textId="77777777" w:rsidR="00B651EA" w:rsidRPr="00955F09" w:rsidRDefault="00FD340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466BC6C1" w14:textId="77777777" w:rsidR="00B651EA" w:rsidRDefault="00FD340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58" w:type="dxa"/>
          </w:tcPr>
          <w:p w14:paraId="2FB4C08B" w14:textId="77777777" w:rsidR="00B651EA" w:rsidRDefault="00B651E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A29E3" w:rsidRPr="00EE22C0" w14:paraId="5BDD89B2" w14:textId="77777777" w:rsidTr="00FA29E3">
        <w:trPr>
          <w:trHeight w:val="340"/>
        </w:trPr>
        <w:tc>
          <w:tcPr>
            <w:tcW w:w="564" w:type="dxa"/>
          </w:tcPr>
          <w:p w14:paraId="18D27916" w14:textId="77777777" w:rsidR="00FA29E3" w:rsidRPr="00955F09" w:rsidRDefault="003F5A35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0279D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73" w:type="dxa"/>
          </w:tcPr>
          <w:p w14:paraId="5D7C016E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Заключительное занятие. Подведение итогов .</w:t>
            </w:r>
          </w:p>
        </w:tc>
        <w:tc>
          <w:tcPr>
            <w:tcW w:w="1275" w:type="dxa"/>
          </w:tcPr>
          <w:p w14:paraId="794FBAE4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02C1A62E" w14:textId="77777777" w:rsidR="00FA29E3" w:rsidRPr="00955F09" w:rsidRDefault="00B651E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A10F52C" w14:textId="77777777" w:rsidR="00FA29E3" w:rsidRPr="00955F09" w:rsidRDefault="00B651E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14:paraId="579A773F" w14:textId="77777777" w:rsidR="00FA29E3" w:rsidRP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22C0">
              <w:rPr>
                <w:rFonts w:ascii="Times New Roman" w:hAnsi="Times New Roman"/>
                <w:sz w:val="20"/>
                <w:szCs w:val="20"/>
              </w:rPr>
              <w:t>Беседа</w:t>
            </w:r>
            <w:r w:rsidR="00E93934">
              <w:rPr>
                <w:rFonts w:ascii="Times New Roman" w:hAnsi="Times New Roman"/>
                <w:sz w:val="20"/>
                <w:szCs w:val="20"/>
              </w:rPr>
              <w:t>. Вопрос-ответ.</w:t>
            </w:r>
          </w:p>
        </w:tc>
      </w:tr>
      <w:tr w:rsidR="00FA29E3" w:rsidRPr="00955F09" w14:paraId="709F5896" w14:textId="77777777" w:rsidTr="00FA29E3">
        <w:trPr>
          <w:trHeight w:val="340"/>
        </w:trPr>
        <w:tc>
          <w:tcPr>
            <w:tcW w:w="564" w:type="dxa"/>
          </w:tcPr>
          <w:p w14:paraId="5CF85B63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73" w:type="dxa"/>
          </w:tcPr>
          <w:p w14:paraId="3ED6CA1E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Итого.</w:t>
            </w:r>
          </w:p>
        </w:tc>
        <w:tc>
          <w:tcPr>
            <w:tcW w:w="1275" w:type="dxa"/>
          </w:tcPr>
          <w:p w14:paraId="5114C2FB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216</w:t>
            </w:r>
          </w:p>
        </w:tc>
        <w:tc>
          <w:tcPr>
            <w:tcW w:w="1276" w:type="dxa"/>
          </w:tcPr>
          <w:p w14:paraId="2488E81C" w14:textId="77777777" w:rsidR="00FA29E3" w:rsidRPr="00955F09" w:rsidRDefault="006E3162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1276" w:type="dxa"/>
          </w:tcPr>
          <w:p w14:paraId="333D343E" w14:textId="77777777" w:rsidR="00FA29E3" w:rsidRPr="00955F09" w:rsidRDefault="006E3162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113</w:t>
            </w:r>
          </w:p>
        </w:tc>
        <w:tc>
          <w:tcPr>
            <w:tcW w:w="1558" w:type="dxa"/>
          </w:tcPr>
          <w:p w14:paraId="4E09FF98" w14:textId="77777777" w:rsidR="00FA29E3" w:rsidRPr="00955F09" w:rsidRDefault="00FA29E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C1661B0" w14:textId="77777777" w:rsidR="00113E98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71AE65B1" w14:textId="77777777" w:rsidR="00E93934" w:rsidRDefault="00E93934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4A801F73" w14:textId="77777777" w:rsidR="00E93934" w:rsidRDefault="00E93934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30436B33" w14:textId="77777777" w:rsidR="00E93934" w:rsidRDefault="00E93934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25745700" w14:textId="77777777" w:rsidR="00E93934" w:rsidRDefault="00E93934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7B3A5BCF" w14:textId="77777777" w:rsidR="00E93934" w:rsidRDefault="00E93934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08E118FA" w14:textId="77777777" w:rsidR="00E93934" w:rsidRDefault="00E93934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3E87DD34" w14:textId="77777777" w:rsidR="00E93934" w:rsidRDefault="00E93934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7D3DD812" w14:textId="77777777" w:rsidR="00E93934" w:rsidRDefault="00E93934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489735FB" w14:textId="77777777" w:rsidR="00E93934" w:rsidRDefault="00E93934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6BFEB95E" w14:textId="77777777" w:rsidR="00E93934" w:rsidRDefault="00E93934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261A4D87" w14:textId="77777777" w:rsidR="00E93934" w:rsidRDefault="00E93934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5A1CE99E" w14:textId="77777777" w:rsidR="00E93934" w:rsidRDefault="00E93934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223B275F" w14:textId="77777777" w:rsidR="00E93934" w:rsidRDefault="00E93934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52621A3D" w14:textId="77777777" w:rsidR="00E93934" w:rsidRDefault="00E93934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18956EE1" w14:textId="77777777" w:rsidR="00E93934" w:rsidRDefault="00E93934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37CB639D" w14:textId="77777777" w:rsidR="00836B0E" w:rsidRDefault="00836B0E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10B94884" w14:textId="77777777" w:rsidR="00836B0E" w:rsidRDefault="00836B0E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2F1FB88F" w14:textId="77777777" w:rsidR="00FD340D" w:rsidRDefault="00FD340D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6EF82029" w14:textId="77777777" w:rsidR="00FD340D" w:rsidRDefault="00FD340D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3FF6B969" w14:textId="77777777" w:rsidR="000279D0" w:rsidRDefault="000279D0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7733B600" w14:textId="77777777" w:rsidR="00E93934" w:rsidRDefault="00E93934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15DA1B6F" w14:textId="77777777" w:rsidR="00FD340D" w:rsidRPr="00FD340D" w:rsidRDefault="00113E98" w:rsidP="00FD340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4B04E1">
        <w:rPr>
          <w:rFonts w:ascii="Times New Roman" w:hAnsi="Times New Roman"/>
          <w:b/>
          <w:sz w:val="28"/>
          <w:szCs w:val="28"/>
        </w:rPr>
        <w:lastRenderedPageBreak/>
        <w:t>Содержание программы третьего года обучения.</w:t>
      </w:r>
      <w:r w:rsidR="00FD340D" w:rsidRPr="00955F09">
        <w:rPr>
          <w:rFonts w:ascii="Times New Roman" w:hAnsi="Times New Roman"/>
          <w:sz w:val="24"/>
          <w:szCs w:val="24"/>
        </w:rPr>
        <w:tab/>
      </w:r>
    </w:p>
    <w:p w14:paraId="6B5B277F" w14:textId="77777777" w:rsidR="00FD340D" w:rsidRDefault="00FD340D" w:rsidP="00751B84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>1</w:t>
      </w:r>
      <w:r w:rsidRPr="00955F09">
        <w:rPr>
          <w:rFonts w:ascii="Times New Roman" w:hAnsi="Times New Roman"/>
          <w:sz w:val="24"/>
          <w:szCs w:val="24"/>
        </w:rPr>
        <w:tab/>
        <w:t>Вводное занятие. Диагностика ЗУН учащихся.</w:t>
      </w:r>
    </w:p>
    <w:p w14:paraId="2307197E" w14:textId="77777777" w:rsidR="00FD340D" w:rsidRPr="00955F09" w:rsidRDefault="00FD340D" w:rsidP="00751B84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>Вводное зан</w:t>
      </w:r>
      <w:r>
        <w:rPr>
          <w:rFonts w:ascii="Times New Roman" w:hAnsi="Times New Roman"/>
          <w:sz w:val="24"/>
          <w:szCs w:val="24"/>
        </w:rPr>
        <w:t xml:space="preserve">ятие. Диагностика ЗУН учащихся. Правила поведения в ДДТ.                           Практика: Тестирование.                                                                                                  </w:t>
      </w:r>
    </w:p>
    <w:p w14:paraId="6269AF0B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FD340D" w:rsidRPr="00955F09">
        <w:rPr>
          <w:rFonts w:ascii="Times New Roman" w:hAnsi="Times New Roman"/>
          <w:sz w:val="24"/>
          <w:szCs w:val="24"/>
        </w:rPr>
        <w:tab/>
        <w:t>Повторение материала изученного ранее.</w:t>
      </w:r>
    </w:p>
    <w:p w14:paraId="0B6D22A6" w14:textId="77777777" w:rsidR="00FD340D" w:rsidRPr="00955F09" w:rsidRDefault="00FD340D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Рад с вами познакомиться.                                                                                 Практика: </w:t>
      </w:r>
      <w:r w:rsidRPr="00CF0C35">
        <w:rPr>
          <w:rFonts w:ascii="Times New Roman" w:hAnsi="Times New Roman"/>
          <w:sz w:val="24"/>
          <w:szCs w:val="24"/>
        </w:rPr>
        <w:t>Активизация в речи учащихся ранее</w:t>
      </w:r>
      <w:r>
        <w:rPr>
          <w:rFonts w:ascii="Times New Roman" w:hAnsi="Times New Roman"/>
          <w:sz w:val="24"/>
          <w:szCs w:val="24"/>
        </w:rPr>
        <w:t xml:space="preserve"> изученного материала по темам: </w:t>
      </w:r>
      <w:r w:rsidRPr="00CF0C35">
        <w:rPr>
          <w:rFonts w:ascii="Times New Roman" w:hAnsi="Times New Roman"/>
          <w:sz w:val="24"/>
          <w:szCs w:val="24"/>
          <w:lang w:val="en-US"/>
        </w:rPr>
        <w:t>Glad</w:t>
      </w:r>
      <w:r w:rsidRPr="00857533">
        <w:rPr>
          <w:rFonts w:ascii="Times New Roman" w:hAnsi="Times New Roman"/>
          <w:sz w:val="24"/>
          <w:szCs w:val="24"/>
        </w:rPr>
        <w:t xml:space="preserve"> </w:t>
      </w:r>
      <w:r w:rsidRPr="00CF0C35">
        <w:rPr>
          <w:rFonts w:ascii="Times New Roman" w:hAnsi="Times New Roman"/>
          <w:sz w:val="24"/>
          <w:szCs w:val="24"/>
          <w:lang w:val="en-US"/>
        </w:rPr>
        <w:t>to</w:t>
      </w:r>
      <w:r w:rsidRPr="00857533">
        <w:rPr>
          <w:rFonts w:ascii="Times New Roman" w:hAnsi="Times New Roman"/>
          <w:sz w:val="24"/>
          <w:szCs w:val="24"/>
        </w:rPr>
        <w:t xml:space="preserve"> </w:t>
      </w:r>
      <w:r w:rsidRPr="00CF0C35">
        <w:rPr>
          <w:rFonts w:ascii="Times New Roman" w:hAnsi="Times New Roman"/>
          <w:sz w:val="24"/>
          <w:szCs w:val="24"/>
          <w:lang w:val="en-US"/>
        </w:rPr>
        <w:t>meet</w:t>
      </w:r>
      <w:r w:rsidRPr="00857533">
        <w:rPr>
          <w:rFonts w:ascii="Times New Roman" w:hAnsi="Times New Roman"/>
          <w:sz w:val="24"/>
          <w:szCs w:val="24"/>
        </w:rPr>
        <w:t xml:space="preserve"> </w:t>
      </w:r>
      <w:r w:rsidRPr="00CF0C35">
        <w:rPr>
          <w:rFonts w:ascii="Times New Roman" w:hAnsi="Times New Roman"/>
          <w:sz w:val="24"/>
          <w:szCs w:val="24"/>
          <w:lang w:val="en-US"/>
        </w:rPr>
        <w:t>you</w:t>
      </w:r>
      <w:r>
        <w:rPr>
          <w:rFonts w:ascii="Times New Roman" w:hAnsi="Times New Roman"/>
          <w:sz w:val="24"/>
          <w:szCs w:val="24"/>
        </w:rPr>
        <w:t xml:space="preserve">.                                      </w:t>
      </w:r>
    </w:p>
    <w:p w14:paraId="74D6F220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FD340D" w:rsidRPr="00955F09">
        <w:rPr>
          <w:rFonts w:ascii="Times New Roman" w:hAnsi="Times New Roman"/>
          <w:sz w:val="24"/>
          <w:szCs w:val="24"/>
        </w:rPr>
        <w:tab/>
        <w:t>Моя семья. Активизация ранее изученной лексики по теме.</w:t>
      </w:r>
      <w:r w:rsidR="00FD340D">
        <w:rPr>
          <w:rFonts w:ascii="Times New Roman" w:hAnsi="Times New Roman"/>
          <w:sz w:val="24"/>
          <w:szCs w:val="24"/>
        </w:rPr>
        <w:t xml:space="preserve">                                                         </w:t>
      </w:r>
    </w:p>
    <w:p w14:paraId="75139BD3" w14:textId="77777777" w:rsidR="00FD340D" w:rsidRPr="00955F09" w:rsidRDefault="00FD340D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FD340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>Моя</w:t>
      </w:r>
      <w:r w:rsidRPr="00857533">
        <w:rPr>
          <w:rFonts w:ascii="Times New Roman" w:hAnsi="Times New Roman"/>
          <w:sz w:val="24"/>
          <w:szCs w:val="24"/>
        </w:rPr>
        <w:t xml:space="preserve"> </w:t>
      </w:r>
      <w:r w:rsidRPr="00CF0C35">
        <w:rPr>
          <w:rFonts w:ascii="Times New Roman" w:hAnsi="Times New Roman"/>
          <w:sz w:val="24"/>
          <w:szCs w:val="24"/>
        </w:rPr>
        <w:t>семья</w:t>
      </w:r>
      <w:r w:rsidRPr="00857533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0C35">
        <w:rPr>
          <w:rFonts w:ascii="Times New Roman" w:hAnsi="Times New Roman"/>
          <w:sz w:val="24"/>
          <w:szCs w:val="24"/>
        </w:rPr>
        <w:t>Введение новых лексических единиц по те</w:t>
      </w:r>
      <w:r>
        <w:rPr>
          <w:rFonts w:ascii="Times New Roman" w:hAnsi="Times New Roman"/>
          <w:sz w:val="24"/>
          <w:szCs w:val="24"/>
        </w:rPr>
        <w:t xml:space="preserve">ме «Моя семья»                                                                                                                                             Практика: </w:t>
      </w:r>
      <w:r w:rsidRPr="00CF0C35">
        <w:rPr>
          <w:rFonts w:ascii="Times New Roman" w:hAnsi="Times New Roman"/>
          <w:sz w:val="24"/>
          <w:szCs w:val="24"/>
        </w:rPr>
        <w:t>Активизация в устной речи ранее изученной лексики.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</w:t>
      </w:r>
    </w:p>
    <w:p w14:paraId="0C4DE491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FD340D" w:rsidRPr="00955F09">
        <w:rPr>
          <w:rFonts w:ascii="Times New Roman" w:hAnsi="Times New Roman"/>
          <w:sz w:val="24"/>
          <w:szCs w:val="24"/>
        </w:rPr>
        <w:tab/>
        <w:t>Настоящее простое время.</w:t>
      </w:r>
    </w:p>
    <w:p w14:paraId="23464C58" w14:textId="77777777" w:rsidR="00FD340D" w:rsidRPr="00955F09" w:rsidRDefault="00FD340D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Настоящее простое время. </w:t>
      </w:r>
      <w:r w:rsidRPr="00CF0C35">
        <w:rPr>
          <w:rFonts w:ascii="Times New Roman" w:hAnsi="Times New Roman"/>
          <w:sz w:val="24"/>
          <w:szCs w:val="24"/>
        </w:rPr>
        <w:t>Образование и употребление утвердительной, вопро</w:t>
      </w:r>
      <w:r>
        <w:rPr>
          <w:rFonts w:ascii="Times New Roman" w:hAnsi="Times New Roman"/>
          <w:sz w:val="24"/>
          <w:szCs w:val="24"/>
        </w:rPr>
        <w:t xml:space="preserve">сительной и отрицательной форм.                                                                                                        Практика: Выполнение упр.                                                                                          </w:t>
      </w:r>
    </w:p>
    <w:p w14:paraId="5AEB9240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FD340D" w:rsidRPr="00955F09">
        <w:rPr>
          <w:rFonts w:ascii="Times New Roman" w:hAnsi="Times New Roman"/>
          <w:sz w:val="24"/>
          <w:szCs w:val="24"/>
        </w:rPr>
        <w:tab/>
        <w:t>Личные местоимения в именительном падеже.</w:t>
      </w:r>
    </w:p>
    <w:p w14:paraId="1A5689A1" w14:textId="77777777" w:rsidR="00D0364A" w:rsidRPr="00955F09" w:rsidRDefault="00D0364A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>Личные мес</w:t>
      </w:r>
      <w:r>
        <w:rPr>
          <w:rFonts w:ascii="Times New Roman" w:hAnsi="Times New Roman"/>
          <w:sz w:val="24"/>
          <w:szCs w:val="24"/>
        </w:rPr>
        <w:t xml:space="preserve">тоимения в именительном падеже.                                                      Практика: Выполнение упр. Стр.4                                                                                         </w:t>
      </w:r>
    </w:p>
    <w:p w14:paraId="04EA99F1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FD340D" w:rsidRPr="00955F09">
        <w:rPr>
          <w:rFonts w:ascii="Times New Roman" w:hAnsi="Times New Roman"/>
          <w:sz w:val="24"/>
          <w:szCs w:val="24"/>
        </w:rPr>
        <w:tab/>
        <w:t>Личные местоимения в объектном падеже.</w:t>
      </w:r>
    </w:p>
    <w:p w14:paraId="37206BB9" w14:textId="77777777" w:rsidR="00D0364A" w:rsidRPr="00955F09" w:rsidRDefault="00D0364A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 xml:space="preserve">Личные </w:t>
      </w:r>
      <w:r>
        <w:rPr>
          <w:rFonts w:ascii="Times New Roman" w:hAnsi="Times New Roman"/>
          <w:sz w:val="24"/>
          <w:szCs w:val="24"/>
        </w:rPr>
        <w:t xml:space="preserve">местоимения в объектном падеже.                                                                Практика: Выполнение упр.   Стр.5-7                                                                                      </w:t>
      </w:r>
    </w:p>
    <w:p w14:paraId="71D16262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FD340D" w:rsidRPr="00955F09">
        <w:rPr>
          <w:rFonts w:ascii="Times New Roman" w:hAnsi="Times New Roman"/>
          <w:sz w:val="24"/>
          <w:szCs w:val="24"/>
        </w:rPr>
        <w:tab/>
        <w:t>Мои друзья.</w:t>
      </w:r>
    </w:p>
    <w:p w14:paraId="08B84310" w14:textId="77777777" w:rsidR="00D0364A" w:rsidRPr="00955F09" w:rsidRDefault="00D0364A" w:rsidP="00D0364A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Мои друзья.                                                                                         Практика:  </w:t>
      </w:r>
      <w:r w:rsidRPr="00CF0C35">
        <w:rPr>
          <w:rFonts w:ascii="Times New Roman" w:hAnsi="Times New Roman"/>
          <w:sz w:val="24"/>
          <w:szCs w:val="24"/>
        </w:rPr>
        <w:t>Активизация в устно</w:t>
      </w:r>
      <w:r>
        <w:rPr>
          <w:rFonts w:ascii="Times New Roman" w:hAnsi="Times New Roman"/>
          <w:sz w:val="24"/>
          <w:szCs w:val="24"/>
        </w:rPr>
        <w:t xml:space="preserve">й речи ранее изученной лексики.                                                                                                  </w:t>
      </w:r>
    </w:p>
    <w:p w14:paraId="1FF18139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FD340D" w:rsidRPr="00955F09">
        <w:rPr>
          <w:rFonts w:ascii="Times New Roman" w:hAnsi="Times New Roman"/>
          <w:sz w:val="24"/>
          <w:szCs w:val="24"/>
        </w:rPr>
        <w:tab/>
        <w:t>Календарь. Времена года. Дни недели. Время суток.</w:t>
      </w:r>
    </w:p>
    <w:p w14:paraId="0EF73B55" w14:textId="77777777" w:rsidR="00FD340D" w:rsidRPr="00955F09" w:rsidRDefault="00D0364A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Календарь. </w:t>
      </w:r>
      <w:r w:rsidRPr="00CF0C35">
        <w:rPr>
          <w:rFonts w:ascii="Times New Roman" w:hAnsi="Times New Roman"/>
          <w:sz w:val="24"/>
          <w:szCs w:val="24"/>
        </w:rPr>
        <w:t>Времена года. Дни недели.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Практика:  Активизация лексики в устной и письменной речи учащихся. </w:t>
      </w:r>
      <w:r w:rsidRPr="00CF0C35">
        <w:rPr>
          <w:rFonts w:ascii="Times New Roman" w:hAnsi="Times New Roman"/>
          <w:sz w:val="24"/>
          <w:szCs w:val="24"/>
        </w:rPr>
        <w:t>Работа над текстом</w:t>
      </w:r>
      <w:r>
        <w:rPr>
          <w:rFonts w:ascii="Times New Roman" w:hAnsi="Times New Roman"/>
          <w:sz w:val="24"/>
          <w:szCs w:val="24"/>
        </w:rPr>
        <w:t xml:space="preserve"> «</w:t>
      </w:r>
      <w:r>
        <w:rPr>
          <w:rFonts w:ascii="Times New Roman" w:hAnsi="Times New Roman"/>
          <w:sz w:val="24"/>
          <w:szCs w:val="24"/>
          <w:lang w:val="en-US"/>
        </w:rPr>
        <w:t>Once</w:t>
      </w:r>
      <w:r w:rsidRPr="0023081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upon</w:t>
      </w:r>
      <w:r w:rsidRPr="0023081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</w:t>
      </w:r>
      <w:r w:rsidRPr="0023081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time</w:t>
      </w:r>
      <w:r>
        <w:rPr>
          <w:rFonts w:ascii="Times New Roman" w:hAnsi="Times New Roman"/>
          <w:sz w:val="24"/>
          <w:szCs w:val="24"/>
        </w:rPr>
        <w:t>»</w:t>
      </w:r>
      <w:r w:rsidR="00442BEC" w:rsidRPr="00442BEC">
        <w:rPr>
          <w:rFonts w:ascii="Times New Roman" w:hAnsi="Times New Roman"/>
          <w:sz w:val="24"/>
          <w:szCs w:val="24"/>
        </w:rPr>
        <w:t xml:space="preserve"> </w:t>
      </w:r>
      <w:r w:rsidR="00442BEC" w:rsidRPr="00955F09">
        <w:rPr>
          <w:rFonts w:ascii="Times New Roman" w:hAnsi="Times New Roman"/>
          <w:sz w:val="24"/>
          <w:szCs w:val="24"/>
        </w:rPr>
        <w:t>Чтение. Работа над текстом</w:t>
      </w:r>
      <w:r w:rsidR="00442BEC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</w:t>
      </w:r>
      <w:r w:rsidR="00607C94">
        <w:rPr>
          <w:rFonts w:ascii="Times New Roman" w:hAnsi="Times New Roman"/>
          <w:sz w:val="24"/>
          <w:szCs w:val="24"/>
        </w:rPr>
        <w:t xml:space="preserve">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</w:t>
      </w:r>
    </w:p>
    <w:p w14:paraId="3DABD444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FD340D" w:rsidRPr="00955F09">
        <w:rPr>
          <w:rFonts w:ascii="Times New Roman" w:hAnsi="Times New Roman"/>
          <w:sz w:val="24"/>
          <w:szCs w:val="24"/>
        </w:rPr>
        <w:tab/>
        <w:t>Порядковые числительные.</w:t>
      </w:r>
    </w:p>
    <w:p w14:paraId="03FB0AE0" w14:textId="77777777" w:rsidR="00442BEC" w:rsidRDefault="00442BEC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Порядковые числительные 1-100                                                                                                                                                                                                                                                               Практика: Работа по карточкам. Выполнение упр. Стр 8 </w:t>
      </w:r>
    </w:p>
    <w:p w14:paraId="50DCE281" w14:textId="77777777" w:rsidR="00442BEC" w:rsidRPr="00955F09" w:rsidRDefault="00442BEC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</w:t>
      </w:r>
    </w:p>
    <w:p w14:paraId="44EA525E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10</w:t>
      </w:r>
      <w:r w:rsidR="00FD340D" w:rsidRPr="00955F09">
        <w:rPr>
          <w:rFonts w:ascii="Times New Roman" w:hAnsi="Times New Roman"/>
          <w:sz w:val="24"/>
          <w:szCs w:val="24"/>
        </w:rPr>
        <w:tab/>
        <w:t>Предлоги времени.</w:t>
      </w:r>
    </w:p>
    <w:p w14:paraId="6C66C261" w14:textId="77777777" w:rsidR="00442BEC" w:rsidRPr="00955F09" w:rsidRDefault="00442BEC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>Предлоги с названиями месяце</w:t>
      </w:r>
      <w:r>
        <w:rPr>
          <w:rFonts w:ascii="Times New Roman" w:hAnsi="Times New Roman"/>
          <w:sz w:val="24"/>
          <w:szCs w:val="24"/>
        </w:rPr>
        <w:t xml:space="preserve">в, времен года, временем суток.                                Практика: Выполнение упр.Стр.9-15                                                                               </w:t>
      </w:r>
    </w:p>
    <w:p w14:paraId="3D3BE219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</w:t>
      </w:r>
      <w:r w:rsidR="00FD340D" w:rsidRPr="00955F09">
        <w:rPr>
          <w:rFonts w:ascii="Times New Roman" w:hAnsi="Times New Roman"/>
          <w:sz w:val="24"/>
          <w:szCs w:val="24"/>
        </w:rPr>
        <w:tab/>
      </w:r>
      <w:r w:rsidR="00FD340D" w:rsidRPr="00AE0820">
        <w:rPr>
          <w:rFonts w:ascii="Times New Roman" w:hAnsi="Times New Roman"/>
          <w:sz w:val="24"/>
          <w:szCs w:val="24"/>
        </w:rPr>
        <w:t>В городе. Активизация ранее изученной лексики по теме.</w:t>
      </w:r>
    </w:p>
    <w:p w14:paraId="3D5DB16C" w14:textId="77777777" w:rsidR="00442BEC" w:rsidRPr="00AE0820" w:rsidRDefault="00442BEC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В городе.                                                                                        Практика: </w:t>
      </w:r>
      <w:r w:rsidRPr="00CF0C35">
        <w:rPr>
          <w:rFonts w:ascii="Times New Roman" w:hAnsi="Times New Roman"/>
          <w:sz w:val="24"/>
          <w:szCs w:val="24"/>
        </w:rPr>
        <w:t xml:space="preserve">Активизация в речи учащихся ранее изученной лексики по </w:t>
      </w:r>
      <w:r>
        <w:rPr>
          <w:rFonts w:ascii="Times New Roman" w:hAnsi="Times New Roman"/>
          <w:sz w:val="24"/>
          <w:szCs w:val="24"/>
        </w:rPr>
        <w:t xml:space="preserve">теме Город.                                      </w:t>
      </w:r>
    </w:p>
    <w:p w14:paraId="4E6C5BFE" w14:textId="77777777" w:rsidR="00FD340D" w:rsidRPr="00545596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val="en-US"/>
        </w:rPr>
      </w:pPr>
      <w:r w:rsidRPr="003F5A35">
        <w:rPr>
          <w:rFonts w:ascii="Times New Roman" w:hAnsi="Times New Roman"/>
          <w:sz w:val="24"/>
          <w:szCs w:val="24"/>
          <w:lang w:val="en-US"/>
        </w:rPr>
        <w:t>12</w:t>
      </w:r>
      <w:r w:rsidR="00FD340D" w:rsidRPr="00FD340D">
        <w:rPr>
          <w:rFonts w:ascii="Times New Roman" w:hAnsi="Times New Roman"/>
          <w:sz w:val="24"/>
          <w:szCs w:val="24"/>
          <w:lang w:val="en-US"/>
        </w:rPr>
        <w:tab/>
      </w:r>
      <w:r w:rsidR="00FD340D" w:rsidRPr="00AE0820">
        <w:rPr>
          <w:rFonts w:ascii="Times New Roman" w:hAnsi="Times New Roman"/>
          <w:sz w:val="24"/>
          <w:szCs w:val="24"/>
        </w:rPr>
        <w:t>Оборот</w:t>
      </w:r>
      <w:r w:rsidR="00FD340D" w:rsidRPr="00AE0820">
        <w:rPr>
          <w:rFonts w:ascii="Times New Roman" w:hAnsi="Times New Roman"/>
          <w:sz w:val="24"/>
          <w:szCs w:val="24"/>
          <w:lang w:val="en-US"/>
        </w:rPr>
        <w:t xml:space="preserve"> There is/there are.</w:t>
      </w:r>
    </w:p>
    <w:p w14:paraId="2E11FE5C" w14:textId="77777777" w:rsidR="00442BEC" w:rsidRPr="00442BEC" w:rsidRDefault="00442BEC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>Утвердите</w:t>
      </w:r>
      <w:r>
        <w:rPr>
          <w:rFonts w:ascii="Times New Roman" w:hAnsi="Times New Roman"/>
          <w:sz w:val="24"/>
          <w:szCs w:val="24"/>
        </w:rPr>
        <w:t xml:space="preserve">льная, </w:t>
      </w:r>
      <w:r w:rsidRPr="00CF0C35">
        <w:rPr>
          <w:rFonts w:ascii="Times New Roman" w:hAnsi="Times New Roman"/>
          <w:sz w:val="24"/>
          <w:szCs w:val="24"/>
        </w:rPr>
        <w:t>отрицательная</w:t>
      </w:r>
      <w:r>
        <w:rPr>
          <w:rFonts w:ascii="Times New Roman" w:hAnsi="Times New Roman"/>
          <w:sz w:val="24"/>
          <w:szCs w:val="24"/>
        </w:rPr>
        <w:t xml:space="preserve"> и вопросительные</w:t>
      </w:r>
      <w:r w:rsidRPr="00CF0C35">
        <w:rPr>
          <w:rFonts w:ascii="Times New Roman" w:hAnsi="Times New Roman"/>
          <w:sz w:val="24"/>
          <w:szCs w:val="24"/>
        </w:rPr>
        <w:t xml:space="preserve"> формы оборота</w:t>
      </w:r>
      <w:r>
        <w:rPr>
          <w:rFonts w:ascii="Times New Roman" w:hAnsi="Times New Roman"/>
          <w:sz w:val="24"/>
          <w:szCs w:val="24"/>
        </w:rPr>
        <w:t xml:space="preserve">. </w:t>
      </w:r>
      <w:r w:rsidRPr="00CF0C35">
        <w:rPr>
          <w:rFonts w:ascii="Times New Roman" w:hAnsi="Times New Roman"/>
          <w:sz w:val="24"/>
          <w:szCs w:val="24"/>
          <w:lang w:val="en-US"/>
        </w:rPr>
        <w:t>There</w:t>
      </w:r>
      <w:r w:rsidRPr="00CF0C35">
        <w:rPr>
          <w:rFonts w:ascii="Times New Roman" w:hAnsi="Times New Roman"/>
          <w:sz w:val="24"/>
          <w:szCs w:val="24"/>
        </w:rPr>
        <w:t xml:space="preserve"> </w:t>
      </w:r>
      <w:r w:rsidRPr="00CF0C35">
        <w:rPr>
          <w:rFonts w:ascii="Times New Roman" w:hAnsi="Times New Roman"/>
          <w:sz w:val="24"/>
          <w:szCs w:val="24"/>
          <w:lang w:val="en-US"/>
        </w:rPr>
        <w:t>is</w:t>
      </w:r>
      <w:r w:rsidRPr="00CF0C35">
        <w:rPr>
          <w:rFonts w:ascii="Times New Roman" w:hAnsi="Times New Roman"/>
          <w:sz w:val="24"/>
          <w:szCs w:val="24"/>
        </w:rPr>
        <w:t>/</w:t>
      </w:r>
      <w:r w:rsidRPr="00CF0C35">
        <w:rPr>
          <w:rFonts w:ascii="Times New Roman" w:hAnsi="Times New Roman"/>
          <w:sz w:val="24"/>
          <w:szCs w:val="24"/>
          <w:lang w:val="en-US"/>
        </w:rPr>
        <w:t>There</w:t>
      </w:r>
      <w:r w:rsidRPr="00CF0C35">
        <w:rPr>
          <w:rFonts w:ascii="Times New Roman" w:hAnsi="Times New Roman"/>
          <w:sz w:val="24"/>
          <w:szCs w:val="24"/>
        </w:rPr>
        <w:t xml:space="preserve"> </w:t>
      </w:r>
      <w:r w:rsidRPr="00CF0C35">
        <w:rPr>
          <w:rFonts w:ascii="Times New Roman" w:hAnsi="Times New Roman"/>
          <w:sz w:val="24"/>
          <w:szCs w:val="24"/>
          <w:lang w:val="en-US"/>
        </w:rPr>
        <w:t>are</w:t>
      </w:r>
      <w:r>
        <w:rPr>
          <w:rFonts w:ascii="Times New Roman" w:hAnsi="Times New Roman"/>
          <w:sz w:val="24"/>
          <w:szCs w:val="24"/>
        </w:rPr>
        <w:t xml:space="preserve">.                              Практика: Выполнение упр.  Стр.16-17                                                                                  </w:t>
      </w:r>
    </w:p>
    <w:p w14:paraId="0357D629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</w:t>
      </w:r>
      <w:r w:rsidR="00FD340D" w:rsidRPr="00955F09">
        <w:rPr>
          <w:rFonts w:ascii="Times New Roman" w:hAnsi="Times New Roman"/>
          <w:sz w:val="24"/>
          <w:szCs w:val="24"/>
        </w:rPr>
        <w:tab/>
        <w:t>Предлоги места.</w:t>
      </w:r>
    </w:p>
    <w:p w14:paraId="5BBF81FD" w14:textId="77777777" w:rsidR="00442BEC" w:rsidRPr="00955F09" w:rsidRDefault="00442BEC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="00751B84">
        <w:rPr>
          <w:rFonts w:ascii="Times New Roman" w:hAnsi="Times New Roman"/>
          <w:sz w:val="24"/>
          <w:szCs w:val="24"/>
        </w:rPr>
        <w:t xml:space="preserve">Предлоги места. </w:t>
      </w:r>
      <w:r w:rsidRPr="00CF0C35">
        <w:rPr>
          <w:rFonts w:ascii="Times New Roman" w:hAnsi="Times New Roman"/>
          <w:sz w:val="24"/>
          <w:szCs w:val="24"/>
        </w:rPr>
        <w:t>Вве</w:t>
      </w:r>
      <w:r>
        <w:rPr>
          <w:rFonts w:ascii="Times New Roman" w:hAnsi="Times New Roman"/>
          <w:sz w:val="24"/>
          <w:szCs w:val="24"/>
        </w:rPr>
        <w:t>дение н</w:t>
      </w:r>
      <w:r w:rsidR="00751B84">
        <w:rPr>
          <w:rFonts w:ascii="Times New Roman" w:hAnsi="Times New Roman"/>
          <w:sz w:val="24"/>
          <w:szCs w:val="24"/>
        </w:rPr>
        <w:t xml:space="preserve">овых лексических единиц.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Практика: Устная речь Описание рисунков. </w:t>
      </w:r>
      <w:r w:rsidR="00751B84" w:rsidRPr="00CF0C35">
        <w:rPr>
          <w:rFonts w:ascii="Times New Roman" w:hAnsi="Times New Roman"/>
          <w:sz w:val="24"/>
          <w:szCs w:val="24"/>
        </w:rPr>
        <w:t>Активизация гр</w:t>
      </w:r>
      <w:r w:rsidR="00751B84">
        <w:rPr>
          <w:rFonts w:ascii="Times New Roman" w:hAnsi="Times New Roman"/>
          <w:sz w:val="24"/>
          <w:szCs w:val="24"/>
        </w:rPr>
        <w:t xml:space="preserve">амматических навыков. Стр.18-25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</w:t>
      </w:r>
    </w:p>
    <w:p w14:paraId="5CEAAF5C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</w:t>
      </w:r>
      <w:r w:rsidR="00FD340D" w:rsidRPr="00955F09">
        <w:rPr>
          <w:rFonts w:ascii="Times New Roman" w:hAnsi="Times New Roman"/>
          <w:sz w:val="24"/>
          <w:szCs w:val="24"/>
        </w:rPr>
        <w:tab/>
        <w:t xml:space="preserve">Модальный глагол </w:t>
      </w:r>
      <w:r w:rsidR="00FD340D" w:rsidRPr="00955F09">
        <w:rPr>
          <w:rFonts w:ascii="Times New Roman" w:hAnsi="Times New Roman"/>
          <w:sz w:val="24"/>
          <w:szCs w:val="24"/>
          <w:lang w:val="en-US"/>
        </w:rPr>
        <w:t>must</w:t>
      </w:r>
      <w:r w:rsidR="00FD340D" w:rsidRPr="00955F09">
        <w:rPr>
          <w:rFonts w:ascii="Times New Roman" w:hAnsi="Times New Roman"/>
          <w:sz w:val="24"/>
          <w:szCs w:val="24"/>
        </w:rPr>
        <w:t>.</w:t>
      </w:r>
    </w:p>
    <w:p w14:paraId="32563E34" w14:textId="77777777" w:rsidR="00751B84" w:rsidRPr="00955F09" w:rsidRDefault="00751B84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 xml:space="preserve">Значение и употребление модального глагола </w:t>
      </w:r>
      <w:r w:rsidRPr="00CF0C35">
        <w:rPr>
          <w:rFonts w:ascii="Times New Roman" w:hAnsi="Times New Roman"/>
          <w:sz w:val="24"/>
          <w:szCs w:val="24"/>
          <w:lang w:val="en-US"/>
        </w:rPr>
        <w:t>must</w:t>
      </w:r>
      <w:r w:rsidRPr="00CF0C35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                                           Практика: Выполнение упр. </w:t>
      </w:r>
      <w:r w:rsidRPr="00CF0C35">
        <w:rPr>
          <w:rFonts w:ascii="Times New Roman" w:hAnsi="Times New Roman"/>
          <w:sz w:val="24"/>
          <w:szCs w:val="24"/>
        </w:rPr>
        <w:t>Стр. 26</w:t>
      </w:r>
      <w:r>
        <w:rPr>
          <w:rFonts w:ascii="Times New Roman" w:hAnsi="Times New Roman"/>
          <w:sz w:val="24"/>
          <w:szCs w:val="24"/>
        </w:rPr>
        <w:t xml:space="preserve"> -31                                                                                   </w:t>
      </w:r>
    </w:p>
    <w:p w14:paraId="319D2C4E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</w:t>
      </w:r>
      <w:r w:rsidR="00FD340D" w:rsidRPr="00955F09">
        <w:rPr>
          <w:rFonts w:ascii="Times New Roman" w:hAnsi="Times New Roman"/>
          <w:sz w:val="24"/>
          <w:szCs w:val="24"/>
        </w:rPr>
        <w:tab/>
        <w:t xml:space="preserve">Оборот </w:t>
      </w:r>
      <w:r w:rsidR="00FD340D" w:rsidRPr="00955F09">
        <w:rPr>
          <w:rFonts w:ascii="Times New Roman" w:hAnsi="Times New Roman"/>
          <w:sz w:val="24"/>
          <w:szCs w:val="24"/>
          <w:lang w:val="en-US"/>
        </w:rPr>
        <w:t>let</w:t>
      </w:r>
      <w:r w:rsidR="00FD340D" w:rsidRPr="00955F09">
        <w:rPr>
          <w:rFonts w:ascii="Times New Roman" w:hAnsi="Times New Roman"/>
          <w:sz w:val="24"/>
          <w:szCs w:val="24"/>
        </w:rPr>
        <w:t>`</w:t>
      </w:r>
      <w:r w:rsidR="00FD340D" w:rsidRPr="00955F09">
        <w:rPr>
          <w:rFonts w:ascii="Times New Roman" w:hAnsi="Times New Roman"/>
          <w:sz w:val="24"/>
          <w:szCs w:val="24"/>
          <w:lang w:val="en-US"/>
        </w:rPr>
        <w:t>s</w:t>
      </w:r>
      <w:r w:rsidR="00FD340D" w:rsidRPr="00955F09">
        <w:rPr>
          <w:rFonts w:ascii="Times New Roman" w:hAnsi="Times New Roman"/>
          <w:sz w:val="24"/>
          <w:szCs w:val="24"/>
        </w:rPr>
        <w:t xml:space="preserve"> для приглашения к действию.</w:t>
      </w:r>
    </w:p>
    <w:p w14:paraId="75B976E3" w14:textId="77777777" w:rsidR="00751B84" w:rsidRPr="00955F09" w:rsidRDefault="00751B84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 xml:space="preserve">Образование и употребление оборота </w:t>
      </w:r>
      <w:r w:rsidRPr="00CF0C35">
        <w:rPr>
          <w:rFonts w:ascii="Times New Roman" w:hAnsi="Times New Roman"/>
          <w:sz w:val="24"/>
          <w:szCs w:val="24"/>
          <w:lang w:val="en-US"/>
        </w:rPr>
        <w:t>let</w:t>
      </w:r>
      <w:r w:rsidRPr="00CF0C35">
        <w:rPr>
          <w:rFonts w:ascii="Times New Roman" w:hAnsi="Times New Roman"/>
          <w:sz w:val="24"/>
          <w:szCs w:val="24"/>
        </w:rPr>
        <w:t>`</w:t>
      </w:r>
      <w:r w:rsidRPr="00CF0C35">
        <w:rPr>
          <w:rFonts w:ascii="Times New Roman" w:hAnsi="Times New Roman"/>
          <w:sz w:val="24"/>
          <w:szCs w:val="24"/>
          <w:lang w:val="en-US"/>
        </w:rPr>
        <w:t>s</w:t>
      </w:r>
      <w:r w:rsidRPr="00CF0C35">
        <w:rPr>
          <w:rFonts w:ascii="Times New Roman" w:hAnsi="Times New Roman"/>
          <w:sz w:val="24"/>
          <w:szCs w:val="24"/>
        </w:rPr>
        <w:t xml:space="preserve"> для приглашения к совместному действию.</w:t>
      </w:r>
      <w:r>
        <w:rPr>
          <w:rFonts w:ascii="Times New Roman" w:hAnsi="Times New Roman"/>
          <w:sz w:val="24"/>
          <w:szCs w:val="24"/>
        </w:rPr>
        <w:t xml:space="preserve">   Практика: </w:t>
      </w:r>
      <w:r w:rsidRPr="00CF0C35">
        <w:rPr>
          <w:rFonts w:ascii="Times New Roman" w:hAnsi="Times New Roman"/>
          <w:sz w:val="24"/>
          <w:szCs w:val="24"/>
        </w:rPr>
        <w:t xml:space="preserve">Активизация грамматических навыков. </w:t>
      </w:r>
      <w:r>
        <w:rPr>
          <w:rFonts w:ascii="Times New Roman" w:hAnsi="Times New Roman"/>
          <w:sz w:val="24"/>
          <w:szCs w:val="24"/>
        </w:rPr>
        <w:t xml:space="preserve"> Выполнение упр.  Стр.32 - 35                                                                                        </w:t>
      </w:r>
    </w:p>
    <w:p w14:paraId="6712D866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</w:t>
      </w:r>
      <w:r w:rsidR="00FD340D" w:rsidRPr="00955F09">
        <w:rPr>
          <w:rFonts w:ascii="Times New Roman" w:hAnsi="Times New Roman"/>
          <w:sz w:val="24"/>
          <w:szCs w:val="24"/>
        </w:rPr>
        <w:tab/>
        <w:t>Безличные формы глагола. Инфинитив.</w:t>
      </w:r>
    </w:p>
    <w:p w14:paraId="5904BDA9" w14:textId="77777777" w:rsidR="00751B84" w:rsidRPr="00955F09" w:rsidRDefault="00751B84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Безличные формы глагола.                                                                     Практика: </w:t>
      </w:r>
      <w:r w:rsidRPr="00CF0C35">
        <w:rPr>
          <w:rFonts w:ascii="Times New Roman" w:hAnsi="Times New Roman"/>
          <w:sz w:val="24"/>
          <w:szCs w:val="24"/>
        </w:rPr>
        <w:t>Активизация грамматических навыков по теме</w:t>
      </w:r>
      <w:r>
        <w:rPr>
          <w:rFonts w:ascii="Times New Roman" w:hAnsi="Times New Roman"/>
          <w:sz w:val="24"/>
          <w:szCs w:val="24"/>
        </w:rPr>
        <w:t xml:space="preserve"> безличные формы англ. глагола.                      </w:t>
      </w:r>
    </w:p>
    <w:p w14:paraId="25ECD8DC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</w:t>
      </w:r>
      <w:r w:rsidR="00FD340D" w:rsidRPr="00955F09">
        <w:rPr>
          <w:rFonts w:ascii="Times New Roman" w:hAnsi="Times New Roman"/>
          <w:sz w:val="24"/>
          <w:szCs w:val="24"/>
        </w:rPr>
        <w:tab/>
        <w:t xml:space="preserve">Прошедшее простое время глагола </w:t>
      </w:r>
      <w:r w:rsidR="00FD340D" w:rsidRPr="00955F09">
        <w:rPr>
          <w:rFonts w:ascii="Times New Roman" w:hAnsi="Times New Roman"/>
          <w:sz w:val="24"/>
          <w:szCs w:val="24"/>
          <w:lang w:val="en-US"/>
        </w:rPr>
        <w:t>to</w:t>
      </w:r>
      <w:r w:rsidR="00FD340D" w:rsidRPr="00955F09">
        <w:rPr>
          <w:rFonts w:ascii="Times New Roman" w:hAnsi="Times New Roman"/>
          <w:sz w:val="24"/>
          <w:szCs w:val="24"/>
        </w:rPr>
        <w:t xml:space="preserve"> </w:t>
      </w:r>
      <w:r w:rsidR="00FD340D" w:rsidRPr="00955F09">
        <w:rPr>
          <w:rFonts w:ascii="Times New Roman" w:hAnsi="Times New Roman"/>
          <w:sz w:val="24"/>
          <w:szCs w:val="24"/>
          <w:lang w:val="en-US"/>
        </w:rPr>
        <w:t>be</w:t>
      </w:r>
      <w:r w:rsidR="00FD340D" w:rsidRPr="00955F09">
        <w:rPr>
          <w:rFonts w:ascii="Times New Roman" w:hAnsi="Times New Roman"/>
          <w:sz w:val="24"/>
          <w:szCs w:val="24"/>
        </w:rPr>
        <w:t>.</w:t>
      </w:r>
    </w:p>
    <w:p w14:paraId="0A4828F2" w14:textId="77777777" w:rsidR="00751B84" w:rsidRPr="00955F09" w:rsidRDefault="00751B84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 xml:space="preserve">Прошедшее простое время глагола </w:t>
      </w:r>
      <w:r w:rsidRPr="00CF0C35">
        <w:rPr>
          <w:rFonts w:ascii="Times New Roman" w:hAnsi="Times New Roman"/>
          <w:sz w:val="24"/>
          <w:szCs w:val="24"/>
          <w:lang w:val="en-US"/>
        </w:rPr>
        <w:t>to</w:t>
      </w:r>
      <w:r w:rsidRPr="00CF0C35">
        <w:rPr>
          <w:rFonts w:ascii="Times New Roman" w:hAnsi="Times New Roman"/>
          <w:sz w:val="24"/>
          <w:szCs w:val="24"/>
        </w:rPr>
        <w:t xml:space="preserve"> </w:t>
      </w:r>
      <w:r w:rsidRPr="00CF0C35">
        <w:rPr>
          <w:rFonts w:ascii="Times New Roman" w:hAnsi="Times New Roman"/>
          <w:sz w:val="24"/>
          <w:szCs w:val="24"/>
          <w:lang w:val="en-US"/>
        </w:rPr>
        <w:t>be</w:t>
      </w:r>
      <w:r w:rsidRPr="00CF0C35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Практика: Выполнение упр. Стр. 36 - 43                                                                                </w:t>
      </w:r>
    </w:p>
    <w:p w14:paraId="0D578829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</w:t>
      </w:r>
      <w:r w:rsidR="00FD340D" w:rsidRPr="00955F09">
        <w:rPr>
          <w:rFonts w:ascii="Times New Roman" w:hAnsi="Times New Roman"/>
          <w:sz w:val="24"/>
          <w:szCs w:val="24"/>
        </w:rPr>
        <w:tab/>
        <w:t>Обстоятельства времени в прошедшем времени.</w:t>
      </w:r>
    </w:p>
    <w:p w14:paraId="720F41DE" w14:textId="77777777" w:rsidR="00751B84" w:rsidRPr="00955F09" w:rsidRDefault="00751B84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>Обстоятельства времени. Введение</w:t>
      </w:r>
      <w:r>
        <w:rPr>
          <w:rFonts w:ascii="Times New Roman" w:hAnsi="Times New Roman"/>
          <w:sz w:val="24"/>
          <w:szCs w:val="24"/>
        </w:rPr>
        <w:t xml:space="preserve"> новой лексики по теме. стр. 36                                            Практика: Устная речь. Проверочная работа. Стр 36                                                                                                                                                                                  </w:t>
      </w:r>
    </w:p>
    <w:p w14:paraId="4E5ECB99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</w:t>
      </w:r>
      <w:r w:rsidR="00FD340D" w:rsidRPr="00955F09">
        <w:rPr>
          <w:rFonts w:ascii="Times New Roman" w:hAnsi="Times New Roman"/>
          <w:sz w:val="24"/>
          <w:szCs w:val="24"/>
        </w:rPr>
        <w:tab/>
        <w:t>Знаменитые люди.</w:t>
      </w:r>
    </w:p>
    <w:p w14:paraId="25B5806E" w14:textId="77777777" w:rsidR="00296317" w:rsidRPr="00955F09" w:rsidRDefault="00296317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>Обстоятельства времени.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0C35">
        <w:rPr>
          <w:rFonts w:ascii="Times New Roman" w:hAnsi="Times New Roman"/>
          <w:sz w:val="24"/>
          <w:szCs w:val="24"/>
        </w:rPr>
        <w:t xml:space="preserve">Употребление обстоятельств времени в предложениях. </w:t>
      </w:r>
      <w:r>
        <w:rPr>
          <w:rFonts w:ascii="Times New Roman" w:hAnsi="Times New Roman"/>
          <w:sz w:val="24"/>
          <w:szCs w:val="24"/>
        </w:rPr>
        <w:t xml:space="preserve">                                      </w:t>
      </w:r>
      <w:r w:rsidRPr="00CF0C35">
        <w:rPr>
          <w:rFonts w:ascii="Times New Roman" w:hAnsi="Times New Roman"/>
          <w:sz w:val="24"/>
          <w:szCs w:val="24"/>
        </w:rPr>
        <w:t xml:space="preserve"> Введение</w:t>
      </w:r>
      <w:r>
        <w:rPr>
          <w:rFonts w:ascii="Times New Roman" w:hAnsi="Times New Roman"/>
          <w:sz w:val="24"/>
          <w:szCs w:val="24"/>
        </w:rPr>
        <w:t xml:space="preserve"> новой лексики по теме                                                                            Практика: Устная речь. Выполнение упражнений стр. 36 -40                                                                                      </w:t>
      </w:r>
    </w:p>
    <w:p w14:paraId="3F0CB941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20</w:t>
      </w:r>
      <w:r w:rsidR="00FD340D" w:rsidRPr="00955F09">
        <w:rPr>
          <w:rFonts w:ascii="Times New Roman" w:hAnsi="Times New Roman"/>
          <w:sz w:val="24"/>
          <w:szCs w:val="24"/>
        </w:rPr>
        <w:tab/>
        <w:t xml:space="preserve">Прошедшее время глагола </w:t>
      </w:r>
      <w:r w:rsidR="00FD340D" w:rsidRPr="00955F09">
        <w:rPr>
          <w:rFonts w:ascii="Times New Roman" w:hAnsi="Times New Roman"/>
          <w:sz w:val="24"/>
          <w:szCs w:val="24"/>
          <w:lang w:val="en-US"/>
        </w:rPr>
        <w:t>to</w:t>
      </w:r>
      <w:r w:rsidR="00FD340D" w:rsidRPr="00955F09">
        <w:rPr>
          <w:rFonts w:ascii="Times New Roman" w:hAnsi="Times New Roman"/>
          <w:sz w:val="24"/>
          <w:szCs w:val="24"/>
        </w:rPr>
        <w:t xml:space="preserve"> </w:t>
      </w:r>
      <w:r w:rsidR="00FD340D" w:rsidRPr="00955F09">
        <w:rPr>
          <w:rFonts w:ascii="Times New Roman" w:hAnsi="Times New Roman"/>
          <w:sz w:val="24"/>
          <w:szCs w:val="24"/>
          <w:lang w:val="en-US"/>
        </w:rPr>
        <w:t>have</w:t>
      </w:r>
      <w:r w:rsidR="00FD340D" w:rsidRPr="00955F09">
        <w:rPr>
          <w:rFonts w:ascii="Times New Roman" w:hAnsi="Times New Roman"/>
          <w:sz w:val="24"/>
          <w:szCs w:val="24"/>
        </w:rPr>
        <w:t>.</w:t>
      </w:r>
    </w:p>
    <w:p w14:paraId="662BBC6A" w14:textId="77777777" w:rsidR="00296317" w:rsidRPr="00955F09" w:rsidRDefault="00296317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 xml:space="preserve">Прошедшее простое время глагола </w:t>
      </w:r>
      <w:r w:rsidRPr="00CF0C35">
        <w:rPr>
          <w:rFonts w:ascii="Times New Roman" w:hAnsi="Times New Roman"/>
          <w:sz w:val="24"/>
          <w:szCs w:val="24"/>
          <w:lang w:val="en-US"/>
        </w:rPr>
        <w:t>to</w:t>
      </w:r>
      <w:r w:rsidRPr="00CF0C35">
        <w:rPr>
          <w:rFonts w:ascii="Times New Roman" w:hAnsi="Times New Roman"/>
          <w:sz w:val="24"/>
          <w:szCs w:val="24"/>
        </w:rPr>
        <w:t xml:space="preserve"> </w:t>
      </w:r>
      <w:r w:rsidRPr="00CF0C35">
        <w:rPr>
          <w:rFonts w:ascii="Times New Roman" w:hAnsi="Times New Roman"/>
          <w:sz w:val="24"/>
          <w:szCs w:val="24"/>
          <w:lang w:val="en-US"/>
        </w:rPr>
        <w:t>have</w:t>
      </w:r>
      <w:r w:rsidRPr="00CF0C35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0C35">
        <w:rPr>
          <w:rFonts w:ascii="Times New Roman" w:hAnsi="Times New Roman"/>
          <w:sz w:val="24"/>
          <w:szCs w:val="24"/>
        </w:rPr>
        <w:t xml:space="preserve">Образование  утвердительной, вопросительной и отрицательной форм предложения с глаголом </w:t>
      </w:r>
      <w:r w:rsidRPr="00CF0C35">
        <w:rPr>
          <w:rFonts w:ascii="Times New Roman" w:hAnsi="Times New Roman"/>
          <w:sz w:val="24"/>
          <w:szCs w:val="24"/>
          <w:lang w:val="en-US"/>
        </w:rPr>
        <w:t>to</w:t>
      </w:r>
      <w:r w:rsidRPr="00CF0C35">
        <w:rPr>
          <w:rFonts w:ascii="Times New Roman" w:hAnsi="Times New Roman"/>
          <w:sz w:val="24"/>
          <w:szCs w:val="24"/>
        </w:rPr>
        <w:t xml:space="preserve"> </w:t>
      </w:r>
      <w:r w:rsidRPr="00CF0C35">
        <w:rPr>
          <w:rFonts w:ascii="Times New Roman" w:hAnsi="Times New Roman"/>
          <w:sz w:val="24"/>
          <w:szCs w:val="24"/>
          <w:lang w:val="en-US"/>
        </w:rPr>
        <w:t>have</w:t>
      </w:r>
      <w:r w:rsidRPr="00CF0C35">
        <w:rPr>
          <w:rFonts w:ascii="Times New Roman" w:hAnsi="Times New Roman"/>
          <w:sz w:val="24"/>
          <w:szCs w:val="24"/>
        </w:rPr>
        <w:t xml:space="preserve"> в прошедшем времени.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Практика: Выполнение упр. Стр. 44 -49                                                                                          </w:t>
      </w:r>
    </w:p>
    <w:p w14:paraId="36E82B7D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="00FD340D" w:rsidRPr="00955F09">
        <w:rPr>
          <w:rFonts w:ascii="Times New Roman" w:hAnsi="Times New Roman"/>
          <w:sz w:val="24"/>
          <w:szCs w:val="24"/>
        </w:rPr>
        <w:tab/>
        <w:t>Праздники.</w:t>
      </w:r>
    </w:p>
    <w:p w14:paraId="03D9335B" w14:textId="77777777" w:rsidR="00296317" w:rsidRPr="00955F09" w:rsidRDefault="00296317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Теория.  </w:t>
      </w:r>
      <w:r w:rsidRPr="00CF0C35">
        <w:rPr>
          <w:rFonts w:ascii="Times New Roman" w:hAnsi="Times New Roman"/>
          <w:sz w:val="24"/>
          <w:szCs w:val="24"/>
        </w:rPr>
        <w:t>Праздники.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0C35">
        <w:rPr>
          <w:rFonts w:ascii="Times New Roman" w:hAnsi="Times New Roman"/>
          <w:sz w:val="24"/>
          <w:szCs w:val="24"/>
        </w:rPr>
        <w:t>Введение новых лексических единиц.</w:t>
      </w:r>
      <w:r>
        <w:rPr>
          <w:rFonts w:ascii="Times New Roman" w:hAnsi="Times New Roman"/>
          <w:sz w:val="24"/>
          <w:szCs w:val="24"/>
        </w:rPr>
        <w:t xml:space="preserve"> Стр. 45                                                                                                                                                                                                                                     Практика: </w:t>
      </w:r>
      <w:r w:rsidRPr="00CF0C35">
        <w:rPr>
          <w:rFonts w:ascii="Times New Roman" w:hAnsi="Times New Roman"/>
          <w:sz w:val="24"/>
          <w:szCs w:val="24"/>
        </w:rPr>
        <w:t xml:space="preserve"> Активизация р</w:t>
      </w:r>
      <w:r>
        <w:rPr>
          <w:rFonts w:ascii="Times New Roman" w:hAnsi="Times New Roman"/>
          <w:sz w:val="24"/>
          <w:szCs w:val="24"/>
        </w:rPr>
        <w:t xml:space="preserve">анее изученной по теме лексики.  Устный опрос. </w:t>
      </w:r>
      <w:r w:rsidRPr="00CF0C35">
        <w:rPr>
          <w:rFonts w:ascii="Times New Roman" w:hAnsi="Times New Roman"/>
          <w:sz w:val="24"/>
          <w:szCs w:val="24"/>
        </w:rPr>
        <w:t>Развитие навыков письменной речи</w:t>
      </w:r>
      <w:r>
        <w:rPr>
          <w:rFonts w:ascii="Times New Roman" w:hAnsi="Times New Roman"/>
          <w:sz w:val="24"/>
          <w:szCs w:val="24"/>
        </w:rPr>
        <w:t xml:space="preserve">. Оформление открыток.                                                                                                          </w:t>
      </w:r>
    </w:p>
    <w:p w14:paraId="3E93CE79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</w:t>
      </w:r>
      <w:r w:rsidR="00FD340D" w:rsidRPr="00955F09">
        <w:rPr>
          <w:rFonts w:ascii="Times New Roman" w:hAnsi="Times New Roman"/>
          <w:sz w:val="24"/>
          <w:szCs w:val="24"/>
        </w:rPr>
        <w:tab/>
        <w:t>Письмо. Оформление открыток и писем.</w:t>
      </w:r>
    </w:p>
    <w:p w14:paraId="4764DC70" w14:textId="77777777" w:rsidR="00545596" w:rsidRPr="00955F09" w:rsidRDefault="00545596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 xml:space="preserve">Письмо другу.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Практика: </w:t>
      </w:r>
      <w:r w:rsidRPr="00CF0C35">
        <w:rPr>
          <w:rFonts w:ascii="Times New Roman" w:hAnsi="Times New Roman"/>
          <w:sz w:val="24"/>
          <w:szCs w:val="24"/>
        </w:rPr>
        <w:t>Активизация ранее изученной лекс</w:t>
      </w:r>
      <w:r>
        <w:rPr>
          <w:rFonts w:ascii="Times New Roman" w:hAnsi="Times New Roman"/>
          <w:sz w:val="24"/>
          <w:szCs w:val="24"/>
        </w:rPr>
        <w:t xml:space="preserve">ики в письменной речи учащихся.                     </w:t>
      </w:r>
    </w:p>
    <w:p w14:paraId="03697E6C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</w:t>
      </w:r>
      <w:r w:rsidR="00FD340D" w:rsidRPr="00955F09">
        <w:rPr>
          <w:rFonts w:ascii="Times New Roman" w:hAnsi="Times New Roman"/>
          <w:sz w:val="24"/>
          <w:szCs w:val="24"/>
        </w:rPr>
        <w:tab/>
        <w:t>Продукты.</w:t>
      </w:r>
    </w:p>
    <w:p w14:paraId="01239E86" w14:textId="77777777" w:rsidR="00545596" w:rsidRPr="00955F09" w:rsidRDefault="00545596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>Продукты.</w:t>
      </w:r>
      <w:r>
        <w:rPr>
          <w:rFonts w:ascii="Times New Roman" w:hAnsi="Times New Roman"/>
          <w:sz w:val="24"/>
          <w:szCs w:val="24"/>
        </w:rPr>
        <w:t xml:space="preserve"> Завтрак, обед и ужин. Рецепт любимого блюда.                                                                                         Практика: </w:t>
      </w:r>
      <w:r w:rsidRPr="00CF0C35">
        <w:rPr>
          <w:rFonts w:ascii="Times New Roman" w:hAnsi="Times New Roman"/>
          <w:sz w:val="24"/>
          <w:szCs w:val="24"/>
        </w:rPr>
        <w:t>Активизация в речи учащи</w:t>
      </w:r>
      <w:r>
        <w:rPr>
          <w:rFonts w:ascii="Times New Roman" w:hAnsi="Times New Roman"/>
          <w:sz w:val="24"/>
          <w:szCs w:val="24"/>
        </w:rPr>
        <w:t>хся ранее изученного материала. Письменная работа. Составление меню,</w:t>
      </w:r>
      <w:r w:rsidRPr="0054559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рецепта.                                                                                                                                                                                               </w:t>
      </w:r>
    </w:p>
    <w:p w14:paraId="4E853160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</w:t>
      </w:r>
      <w:r w:rsidR="00FD340D" w:rsidRPr="00955F09">
        <w:rPr>
          <w:rFonts w:ascii="Times New Roman" w:hAnsi="Times New Roman"/>
          <w:sz w:val="24"/>
          <w:szCs w:val="24"/>
        </w:rPr>
        <w:tab/>
        <w:t>Прошедшее простое время правильных глаголов.</w:t>
      </w:r>
    </w:p>
    <w:p w14:paraId="66C420A4" w14:textId="77777777" w:rsidR="00545596" w:rsidRPr="00955F09" w:rsidRDefault="00545596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>Прошедшее простое время правильных глаголов. Образование и употребление.</w:t>
      </w:r>
      <w:r>
        <w:rPr>
          <w:rFonts w:ascii="Times New Roman" w:hAnsi="Times New Roman"/>
          <w:sz w:val="24"/>
          <w:szCs w:val="24"/>
        </w:rPr>
        <w:t xml:space="preserve">            Практика: Выполнение упр. Стр.50-63                                                                            </w:t>
      </w:r>
    </w:p>
    <w:p w14:paraId="0D25270C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25</w:t>
      </w:r>
      <w:r w:rsidR="00FD340D" w:rsidRPr="00955F09">
        <w:rPr>
          <w:rFonts w:ascii="Times New Roman" w:hAnsi="Times New Roman"/>
          <w:sz w:val="24"/>
          <w:szCs w:val="24"/>
        </w:rPr>
        <w:tab/>
        <w:t>Прошедшее простое время неправильных глаголов.</w:t>
      </w:r>
    </w:p>
    <w:p w14:paraId="6557A750" w14:textId="77777777" w:rsidR="00545596" w:rsidRPr="00955F09" w:rsidRDefault="00545596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>Прошедшее простое время неправильных глагол</w:t>
      </w:r>
      <w:r>
        <w:rPr>
          <w:rFonts w:ascii="Times New Roman" w:hAnsi="Times New Roman"/>
          <w:sz w:val="24"/>
          <w:szCs w:val="24"/>
        </w:rPr>
        <w:t xml:space="preserve">ов. Образование и употребление.          Практика: Выполнение упр.  </w:t>
      </w:r>
      <w:r w:rsidRPr="00CF0C35">
        <w:rPr>
          <w:rFonts w:ascii="Times New Roman" w:hAnsi="Times New Roman"/>
          <w:sz w:val="24"/>
          <w:szCs w:val="24"/>
        </w:rPr>
        <w:t>Стр. 64-74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</w:t>
      </w:r>
    </w:p>
    <w:p w14:paraId="6EBA8B7D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26</w:t>
      </w:r>
      <w:r w:rsidR="00FD340D" w:rsidRPr="00955F09">
        <w:rPr>
          <w:rFonts w:ascii="Times New Roman" w:hAnsi="Times New Roman"/>
          <w:sz w:val="24"/>
          <w:szCs w:val="24"/>
        </w:rPr>
        <w:tab/>
        <w:t>Режим дня.</w:t>
      </w:r>
    </w:p>
    <w:p w14:paraId="05863C0A" w14:textId="77777777" w:rsidR="00545596" w:rsidRPr="00955F09" w:rsidRDefault="00545596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>Режим дня. Введение но</w:t>
      </w:r>
      <w:r>
        <w:rPr>
          <w:rFonts w:ascii="Times New Roman" w:hAnsi="Times New Roman"/>
          <w:sz w:val="24"/>
          <w:szCs w:val="24"/>
        </w:rPr>
        <w:t xml:space="preserve">вых лексических единиц по теме.                                                                                                         Практика: Устный опрос. </w:t>
      </w:r>
      <w:r w:rsidRPr="00CF0C35">
        <w:rPr>
          <w:rFonts w:ascii="Times New Roman" w:hAnsi="Times New Roman"/>
          <w:sz w:val="24"/>
          <w:szCs w:val="24"/>
        </w:rPr>
        <w:t>Монологическая речь по теме Режим дня</w:t>
      </w:r>
      <w:r>
        <w:rPr>
          <w:rFonts w:ascii="Times New Roman" w:hAnsi="Times New Roman"/>
          <w:sz w:val="24"/>
          <w:szCs w:val="24"/>
        </w:rPr>
        <w:t xml:space="preserve">. </w:t>
      </w:r>
      <w:r w:rsidRPr="00CF0C35">
        <w:rPr>
          <w:rFonts w:ascii="Times New Roman" w:hAnsi="Times New Roman"/>
          <w:sz w:val="24"/>
          <w:szCs w:val="24"/>
        </w:rPr>
        <w:t>Письменная речь</w:t>
      </w:r>
      <w:r>
        <w:rPr>
          <w:rFonts w:ascii="Times New Roman" w:hAnsi="Times New Roman"/>
          <w:sz w:val="24"/>
          <w:szCs w:val="24"/>
        </w:rPr>
        <w:t xml:space="preserve">. Сообщение «Самый лучший день»                                                                                                                                                              </w:t>
      </w:r>
    </w:p>
    <w:p w14:paraId="09BA0867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27</w:t>
      </w:r>
      <w:r w:rsidR="00FD340D" w:rsidRPr="00955F09">
        <w:rPr>
          <w:rFonts w:ascii="Times New Roman" w:hAnsi="Times New Roman"/>
          <w:sz w:val="24"/>
          <w:szCs w:val="24"/>
        </w:rPr>
        <w:tab/>
        <w:t>Специальные вопросы.</w:t>
      </w:r>
    </w:p>
    <w:p w14:paraId="40E116CF" w14:textId="77777777" w:rsidR="00545596" w:rsidRPr="00955F09" w:rsidRDefault="00545596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>Специальные вопрос</w:t>
      </w:r>
      <w:r>
        <w:rPr>
          <w:rFonts w:ascii="Times New Roman" w:hAnsi="Times New Roman"/>
          <w:sz w:val="24"/>
          <w:szCs w:val="24"/>
        </w:rPr>
        <w:t xml:space="preserve">ы. Вопросительные местоимения. </w:t>
      </w:r>
      <w:r w:rsidRPr="00CF0C35">
        <w:rPr>
          <w:rFonts w:ascii="Times New Roman" w:hAnsi="Times New Roman"/>
          <w:sz w:val="24"/>
          <w:szCs w:val="24"/>
        </w:rPr>
        <w:t>Порядок слов в вопросительных предлож</w:t>
      </w:r>
      <w:r>
        <w:rPr>
          <w:rFonts w:ascii="Times New Roman" w:hAnsi="Times New Roman"/>
          <w:sz w:val="24"/>
          <w:szCs w:val="24"/>
        </w:rPr>
        <w:t xml:space="preserve">ениях.                                                                                                 Практика: </w:t>
      </w:r>
      <w:r w:rsidRPr="00CF0C35">
        <w:rPr>
          <w:rFonts w:ascii="Times New Roman" w:hAnsi="Times New Roman"/>
          <w:sz w:val="24"/>
          <w:szCs w:val="24"/>
        </w:rPr>
        <w:t xml:space="preserve">Активизация грамматических </w:t>
      </w:r>
      <w:r>
        <w:rPr>
          <w:rFonts w:ascii="Times New Roman" w:hAnsi="Times New Roman"/>
          <w:sz w:val="24"/>
          <w:szCs w:val="24"/>
        </w:rPr>
        <w:t xml:space="preserve">навыков. Выполнение упр. Стр. 74-79                                                                   </w:t>
      </w:r>
    </w:p>
    <w:p w14:paraId="1634D04E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28</w:t>
      </w:r>
      <w:r w:rsidR="00FD340D" w:rsidRPr="00955F09">
        <w:rPr>
          <w:rFonts w:ascii="Times New Roman" w:hAnsi="Times New Roman"/>
          <w:sz w:val="24"/>
          <w:szCs w:val="24"/>
        </w:rPr>
        <w:tab/>
        <w:t xml:space="preserve">Модальный глагол </w:t>
      </w:r>
      <w:r w:rsidR="00FD340D" w:rsidRPr="00955F09">
        <w:rPr>
          <w:rFonts w:ascii="Times New Roman" w:hAnsi="Times New Roman"/>
          <w:sz w:val="24"/>
          <w:szCs w:val="24"/>
          <w:lang w:val="en-US"/>
        </w:rPr>
        <w:t>could</w:t>
      </w:r>
      <w:r w:rsidR="00FD340D" w:rsidRPr="00955F09">
        <w:rPr>
          <w:rFonts w:ascii="Times New Roman" w:hAnsi="Times New Roman"/>
          <w:sz w:val="24"/>
          <w:szCs w:val="24"/>
        </w:rPr>
        <w:t>.</w:t>
      </w:r>
    </w:p>
    <w:p w14:paraId="0327F04B" w14:textId="77777777" w:rsidR="00545596" w:rsidRPr="00955F09" w:rsidRDefault="00545596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 xml:space="preserve">Модальный глагол </w:t>
      </w:r>
      <w:r w:rsidRPr="00CF0C35">
        <w:rPr>
          <w:rFonts w:ascii="Times New Roman" w:hAnsi="Times New Roman"/>
          <w:sz w:val="24"/>
          <w:szCs w:val="24"/>
          <w:lang w:val="en-US"/>
        </w:rPr>
        <w:t>Could</w:t>
      </w:r>
      <w:r>
        <w:rPr>
          <w:rFonts w:ascii="Times New Roman" w:hAnsi="Times New Roman"/>
          <w:sz w:val="24"/>
          <w:szCs w:val="24"/>
        </w:rPr>
        <w:t xml:space="preserve">. Значение и употребление. </w:t>
      </w:r>
      <w:r w:rsidRPr="00CF0C35">
        <w:rPr>
          <w:rFonts w:ascii="Times New Roman" w:hAnsi="Times New Roman"/>
          <w:sz w:val="24"/>
          <w:szCs w:val="24"/>
        </w:rPr>
        <w:t>Утвердительная и отрицательные формы глагола</w:t>
      </w:r>
      <w:r>
        <w:rPr>
          <w:rFonts w:ascii="Times New Roman" w:hAnsi="Times New Roman"/>
          <w:sz w:val="24"/>
          <w:szCs w:val="24"/>
        </w:rPr>
        <w:t xml:space="preserve">.                                                                                                                           Практика: </w:t>
      </w:r>
      <w:r w:rsidRPr="00CF0C35">
        <w:rPr>
          <w:rFonts w:ascii="Times New Roman" w:hAnsi="Times New Roman"/>
          <w:sz w:val="24"/>
          <w:szCs w:val="24"/>
        </w:rPr>
        <w:t>Акти</w:t>
      </w:r>
      <w:r>
        <w:rPr>
          <w:rFonts w:ascii="Times New Roman" w:hAnsi="Times New Roman"/>
          <w:sz w:val="24"/>
          <w:szCs w:val="24"/>
        </w:rPr>
        <w:t xml:space="preserve">визация грамматических навыков. Выполнение упр.                                                                                                                                                                                                             </w:t>
      </w:r>
    </w:p>
    <w:p w14:paraId="2E3A2A50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29</w:t>
      </w:r>
      <w:r w:rsidR="00FD340D" w:rsidRPr="00955F09">
        <w:rPr>
          <w:rFonts w:ascii="Times New Roman" w:hAnsi="Times New Roman"/>
          <w:sz w:val="24"/>
          <w:szCs w:val="24"/>
        </w:rPr>
        <w:tab/>
        <w:t xml:space="preserve">Определенный артикль </w:t>
      </w:r>
      <w:r w:rsidR="00FD340D" w:rsidRPr="00955F09">
        <w:rPr>
          <w:rFonts w:ascii="Times New Roman" w:hAnsi="Times New Roman"/>
          <w:sz w:val="24"/>
          <w:szCs w:val="24"/>
          <w:lang w:val="en-US"/>
        </w:rPr>
        <w:t>the</w:t>
      </w:r>
      <w:r w:rsidR="00FD340D" w:rsidRPr="00955F09">
        <w:rPr>
          <w:rFonts w:ascii="Times New Roman" w:hAnsi="Times New Roman"/>
          <w:sz w:val="24"/>
          <w:szCs w:val="24"/>
        </w:rPr>
        <w:t>.</w:t>
      </w:r>
    </w:p>
    <w:p w14:paraId="08761A55" w14:textId="77777777" w:rsidR="00545596" w:rsidRPr="00955F09" w:rsidRDefault="00545596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>Употребление артик</w:t>
      </w:r>
      <w:r>
        <w:rPr>
          <w:rFonts w:ascii="Times New Roman" w:hAnsi="Times New Roman"/>
          <w:sz w:val="24"/>
          <w:szCs w:val="24"/>
        </w:rPr>
        <w:t>лей с именами существительными,</w:t>
      </w:r>
      <w:r w:rsidRPr="0054559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 именами собственными,</w:t>
      </w:r>
      <w:r w:rsidRPr="00545596">
        <w:rPr>
          <w:rFonts w:ascii="Times New Roman" w:hAnsi="Times New Roman"/>
          <w:sz w:val="24"/>
          <w:szCs w:val="24"/>
        </w:rPr>
        <w:t xml:space="preserve"> </w:t>
      </w:r>
      <w:r w:rsidRPr="00CF0C35">
        <w:rPr>
          <w:rFonts w:ascii="Times New Roman" w:hAnsi="Times New Roman"/>
          <w:sz w:val="24"/>
          <w:szCs w:val="24"/>
        </w:rPr>
        <w:t xml:space="preserve">в устойчивых словосочетаниях.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Практика: Устный опрос. Выполнение упр. </w:t>
      </w:r>
      <w:r w:rsidRPr="00CF0C35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 xml:space="preserve">тр.80-87                                                                            </w:t>
      </w:r>
    </w:p>
    <w:p w14:paraId="35DCDC23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30</w:t>
      </w:r>
      <w:r w:rsidR="00FD340D" w:rsidRPr="00955F09">
        <w:rPr>
          <w:rFonts w:ascii="Times New Roman" w:hAnsi="Times New Roman"/>
          <w:sz w:val="24"/>
          <w:szCs w:val="24"/>
        </w:rPr>
        <w:tab/>
        <w:t>Степени сравнения имен прилагательных.</w:t>
      </w:r>
    </w:p>
    <w:p w14:paraId="74F5F976" w14:textId="77777777" w:rsidR="00545596" w:rsidRPr="00955F09" w:rsidRDefault="00545596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>Степени сравнения имен прилаг</w:t>
      </w:r>
      <w:r>
        <w:rPr>
          <w:rFonts w:ascii="Times New Roman" w:hAnsi="Times New Roman"/>
          <w:sz w:val="24"/>
          <w:szCs w:val="24"/>
        </w:rPr>
        <w:t xml:space="preserve">ательных.                                                      Практика: Выполнение упр. </w:t>
      </w:r>
      <w:r w:rsidRPr="00CF0C35">
        <w:rPr>
          <w:rFonts w:ascii="Times New Roman" w:hAnsi="Times New Roman"/>
          <w:sz w:val="24"/>
          <w:szCs w:val="24"/>
        </w:rPr>
        <w:t>Стр</w:t>
      </w:r>
      <w:r>
        <w:rPr>
          <w:rFonts w:ascii="Times New Roman" w:hAnsi="Times New Roman"/>
          <w:sz w:val="24"/>
          <w:szCs w:val="24"/>
        </w:rPr>
        <w:t xml:space="preserve">. 88-90                                                                      </w:t>
      </w:r>
    </w:p>
    <w:p w14:paraId="1B702067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31</w:t>
      </w:r>
      <w:r w:rsidR="00FD340D" w:rsidRPr="00955F09">
        <w:rPr>
          <w:rFonts w:ascii="Times New Roman" w:hAnsi="Times New Roman"/>
          <w:sz w:val="24"/>
          <w:szCs w:val="24"/>
        </w:rPr>
        <w:tab/>
        <w:t>Животные.</w:t>
      </w:r>
    </w:p>
    <w:p w14:paraId="3797BEB3" w14:textId="77777777" w:rsidR="00545596" w:rsidRPr="00955F09" w:rsidRDefault="00545596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>Животные. Введение новых лексических един</w:t>
      </w:r>
      <w:r>
        <w:rPr>
          <w:rFonts w:ascii="Times New Roman" w:hAnsi="Times New Roman"/>
          <w:sz w:val="24"/>
          <w:szCs w:val="24"/>
        </w:rPr>
        <w:t xml:space="preserve">иц по теме.                                                        Практика:  Активизация лексики. Описание животных. Устный опрос.                                                                 </w:t>
      </w:r>
    </w:p>
    <w:p w14:paraId="537BA41B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32</w:t>
      </w:r>
      <w:r w:rsidR="00FD340D" w:rsidRPr="00955F09">
        <w:rPr>
          <w:rFonts w:ascii="Times New Roman" w:hAnsi="Times New Roman"/>
          <w:sz w:val="24"/>
          <w:szCs w:val="24"/>
        </w:rPr>
        <w:tab/>
      </w:r>
      <w:r w:rsidR="00FD340D">
        <w:rPr>
          <w:rFonts w:ascii="Times New Roman" w:hAnsi="Times New Roman"/>
          <w:sz w:val="24"/>
          <w:szCs w:val="24"/>
        </w:rPr>
        <w:t>Чтение. Работа над текстом.</w:t>
      </w:r>
    </w:p>
    <w:p w14:paraId="495379CC" w14:textId="77777777" w:rsidR="00545596" w:rsidRPr="00955F09" w:rsidRDefault="00545596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Активизация лексики по теме «Животные».                                                                                                                                             Практика: Чтение и работа над текстом «Мой питомец».</w:t>
      </w:r>
    </w:p>
    <w:p w14:paraId="227466B8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33</w:t>
      </w:r>
      <w:r w:rsidR="00FD340D" w:rsidRPr="00955F09">
        <w:rPr>
          <w:rFonts w:ascii="Times New Roman" w:hAnsi="Times New Roman"/>
          <w:sz w:val="24"/>
          <w:szCs w:val="24"/>
        </w:rPr>
        <w:tab/>
        <w:t>Окружающий мир.</w:t>
      </w:r>
    </w:p>
    <w:p w14:paraId="669571FD" w14:textId="77777777" w:rsidR="00545596" w:rsidRPr="00955F09" w:rsidRDefault="00545596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 xml:space="preserve">Окружающий мир. Части света. Материки.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Практика: </w:t>
      </w:r>
      <w:r w:rsidRPr="00CF0C35">
        <w:rPr>
          <w:rFonts w:ascii="Times New Roman" w:hAnsi="Times New Roman"/>
          <w:sz w:val="24"/>
          <w:szCs w:val="24"/>
        </w:rPr>
        <w:t xml:space="preserve">Активизация </w:t>
      </w:r>
      <w:r>
        <w:rPr>
          <w:rFonts w:ascii="Times New Roman" w:hAnsi="Times New Roman"/>
          <w:sz w:val="24"/>
          <w:szCs w:val="24"/>
        </w:rPr>
        <w:t xml:space="preserve">в речи ранее изученной лексики. Описание рисунков. Стр 95                                         </w:t>
      </w:r>
    </w:p>
    <w:p w14:paraId="0E42EC40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34</w:t>
      </w:r>
      <w:r w:rsidR="00FD340D" w:rsidRPr="00955F09">
        <w:rPr>
          <w:rFonts w:ascii="Times New Roman" w:hAnsi="Times New Roman"/>
          <w:sz w:val="24"/>
          <w:szCs w:val="24"/>
        </w:rPr>
        <w:tab/>
        <w:t>Известные писатели и их произведения.</w:t>
      </w:r>
    </w:p>
    <w:p w14:paraId="386E17F6" w14:textId="77777777" w:rsidR="007F0C44" w:rsidRPr="00955F09" w:rsidRDefault="007F0C44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 xml:space="preserve">Известные писатели и их произведения. </w:t>
      </w:r>
      <w:r>
        <w:rPr>
          <w:rFonts w:ascii="Times New Roman" w:hAnsi="Times New Roman"/>
          <w:sz w:val="24"/>
          <w:szCs w:val="24"/>
        </w:rPr>
        <w:t xml:space="preserve">Русские и зарубежные писатели.                                                             </w:t>
      </w:r>
      <w:r w:rsidRPr="00CF0C35">
        <w:rPr>
          <w:rFonts w:ascii="Times New Roman" w:hAnsi="Times New Roman"/>
          <w:sz w:val="24"/>
          <w:szCs w:val="24"/>
        </w:rPr>
        <w:t>Введение но</w:t>
      </w:r>
      <w:r>
        <w:rPr>
          <w:rFonts w:ascii="Times New Roman" w:hAnsi="Times New Roman"/>
          <w:sz w:val="24"/>
          <w:szCs w:val="24"/>
        </w:rPr>
        <w:t xml:space="preserve">вых лексических единиц.                                                                              Практика: Активизация лексики. Устный опрос. Чтение. Работа над текстом. </w:t>
      </w:r>
      <w:r w:rsidRPr="00CF0C35">
        <w:rPr>
          <w:rFonts w:ascii="Times New Roman" w:hAnsi="Times New Roman"/>
          <w:sz w:val="24"/>
          <w:szCs w:val="24"/>
        </w:rPr>
        <w:t>Развитие навыков устной речи. Сообщение на т</w:t>
      </w:r>
      <w:r>
        <w:rPr>
          <w:rFonts w:ascii="Times New Roman" w:hAnsi="Times New Roman"/>
          <w:sz w:val="24"/>
          <w:szCs w:val="24"/>
        </w:rPr>
        <w:t xml:space="preserve">ему «Мое любимое произведение».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29A017F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35</w:t>
      </w:r>
      <w:r w:rsidR="00FD340D" w:rsidRPr="00955F09">
        <w:rPr>
          <w:rFonts w:ascii="Times New Roman" w:hAnsi="Times New Roman"/>
          <w:sz w:val="24"/>
          <w:szCs w:val="24"/>
        </w:rPr>
        <w:tab/>
        <w:t>Виды транспорта.</w:t>
      </w:r>
    </w:p>
    <w:p w14:paraId="193849C5" w14:textId="77777777" w:rsidR="007F0C44" w:rsidRPr="00955F09" w:rsidRDefault="007F0C44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>Виды транспорта. Введение новой лексики.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Практика: Развитие навыков устной речи. Ответы на вопросы. </w:t>
      </w:r>
      <w:r w:rsidRPr="00CF0C35">
        <w:rPr>
          <w:rFonts w:ascii="Times New Roman" w:hAnsi="Times New Roman"/>
          <w:sz w:val="24"/>
          <w:szCs w:val="24"/>
        </w:rPr>
        <w:t>Активизация изу</w:t>
      </w:r>
      <w:r>
        <w:rPr>
          <w:rFonts w:ascii="Times New Roman" w:hAnsi="Times New Roman"/>
          <w:sz w:val="24"/>
          <w:szCs w:val="24"/>
        </w:rPr>
        <w:t xml:space="preserve">ченной лексики в речи учащихся. Стр.98                                                                                                   </w:t>
      </w:r>
    </w:p>
    <w:p w14:paraId="1F72BBF2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36</w:t>
      </w:r>
      <w:r w:rsidR="00FD340D" w:rsidRPr="00955F09">
        <w:rPr>
          <w:rFonts w:ascii="Times New Roman" w:hAnsi="Times New Roman"/>
          <w:sz w:val="24"/>
          <w:szCs w:val="24"/>
        </w:rPr>
        <w:tab/>
        <w:t>Хобби и спорт.</w:t>
      </w:r>
    </w:p>
    <w:p w14:paraId="0FA1014B" w14:textId="77777777" w:rsidR="007F0C44" w:rsidRDefault="007F0C44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>Хобби и спорт.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Практика: </w:t>
      </w:r>
      <w:r w:rsidRPr="00CF0C35">
        <w:rPr>
          <w:rFonts w:ascii="Times New Roman" w:hAnsi="Times New Roman"/>
          <w:sz w:val="24"/>
          <w:szCs w:val="24"/>
        </w:rPr>
        <w:t xml:space="preserve"> Активизация изу</w:t>
      </w:r>
      <w:r>
        <w:rPr>
          <w:rFonts w:ascii="Times New Roman" w:hAnsi="Times New Roman"/>
          <w:sz w:val="24"/>
          <w:szCs w:val="24"/>
        </w:rPr>
        <w:t xml:space="preserve">ченной лексики в речи учащихся. Ответы на вопросы. </w:t>
      </w:r>
      <w:r w:rsidRPr="00CF0C35">
        <w:rPr>
          <w:rFonts w:ascii="Times New Roman" w:hAnsi="Times New Roman"/>
          <w:sz w:val="24"/>
          <w:szCs w:val="24"/>
        </w:rPr>
        <w:t>Устная практика. Сообщение н</w:t>
      </w:r>
      <w:r>
        <w:rPr>
          <w:rFonts w:ascii="Times New Roman" w:hAnsi="Times New Roman"/>
          <w:sz w:val="24"/>
          <w:szCs w:val="24"/>
        </w:rPr>
        <w:t xml:space="preserve">а тему «Мой любимый вид спорта». Стр.101-103.                                                                                                                           </w:t>
      </w:r>
    </w:p>
    <w:p w14:paraId="2EBB4D93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37</w:t>
      </w:r>
      <w:r w:rsidR="00FD340D" w:rsidRPr="00955F09">
        <w:rPr>
          <w:rFonts w:ascii="Times New Roman" w:hAnsi="Times New Roman"/>
          <w:sz w:val="24"/>
          <w:szCs w:val="24"/>
        </w:rPr>
        <w:tab/>
      </w:r>
      <w:r w:rsidR="00FD340D">
        <w:rPr>
          <w:rFonts w:ascii="Times New Roman" w:hAnsi="Times New Roman"/>
          <w:sz w:val="24"/>
          <w:szCs w:val="24"/>
        </w:rPr>
        <w:t>Чтение. Работа над текстом.</w:t>
      </w:r>
    </w:p>
    <w:p w14:paraId="629BC423" w14:textId="77777777" w:rsidR="007F0C44" w:rsidRPr="00955F09" w:rsidRDefault="007F0C44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Хобби и спорт.                                                                                    Практика: </w:t>
      </w:r>
      <w:r w:rsidRPr="00CF0C35">
        <w:rPr>
          <w:rFonts w:ascii="Times New Roman" w:hAnsi="Times New Roman"/>
          <w:sz w:val="24"/>
          <w:szCs w:val="24"/>
        </w:rPr>
        <w:t>Чтение. Работа над текстом</w:t>
      </w:r>
      <w:r>
        <w:rPr>
          <w:rFonts w:ascii="Times New Roman" w:hAnsi="Times New Roman"/>
          <w:sz w:val="24"/>
          <w:szCs w:val="24"/>
        </w:rPr>
        <w:t xml:space="preserve"> «Олимпийские игры»                                                            </w:t>
      </w:r>
    </w:p>
    <w:p w14:paraId="0CC0545A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38</w:t>
      </w:r>
      <w:r w:rsidR="00FD340D" w:rsidRPr="00955F09">
        <w:rPr>
          <w:rFonts w:ascii="Times New Roman" w:hAnsi="Times New Roman"/>
          <w:sz w:val="24"/>
          <w:szCs w:val="24"/>
        </w:rPr>
        <w:tab/>
        <w:t>Предлоги места и движения.</w:t>
      </w:r>
    </w:p>
    <w:p w14:paraId="4970A7CF" w14:textId="77777777" w:rsidR="007F0C44" w:rsidRPr="00955F09" w:rsidRDefault="007F0C44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 xml:space="preserve">Предлоги места и движения. </w:t>
      </w:r>
      <w:r>
        <w:rPr>
          <w:rFonts w:ascii="Times New Roman" w:hAnsi="Times New Roman"/>
          <w:sz w:val="24"/>
          <w:szCs w:val="24"/>
        </w:rPr>
        <w:t xml:space="preserve">Введение новой лексики по теме.                               Практика: </w:t>
      </w:r>
      <w:r w:rsidRPr="00CF0C35">
        <w:rPr>
          <w:rFonts w:ascii="Times New Roman" w:hAnsi="Times New Roman"/>
          <w:sz w:val="24"/>
          <w:szCs w:val="24"/>
        </w:rPr>
        <w:t xml:space="preserve">Активизация грамматических </w:t>
      </w:r>
      <w:r>
        <w:rPr>
          <w:rFonts w:ascii="Times New Roman" w:hAnsi="Times New Roman"/>
          <w:sz w:val="24"/>
          <w:szCs w:val="24"/>
        </w:rPr>
        <w:t xml:space="preserve">навыков. Выполнение упр. Стр.104-107. Проверочная работа.                                                                 </w:t>
      </w:r>
    </w:p>
    <w:p w14:paraId="01E28300" w14:textId="77777777" w:rsidR="00FD340D" w:rsidRDefault="003F5A35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39</w:t>
      </w:r>
      <w:r w:rsidR="00FD340D" w:rsidRPr="00955F09">
        <w:rPr>
          <w:rFonts w:ascii="Times New Roman" w:hAnsi="Times New Roman"/>
          <w:sz w:val="24"/>
          <w:szCs w:val="24"/>
        </w:rPr>
        <w:tab/>
        <w:t>Путешествие.</w:t>
      </w:r>
    </w:p>
    <w:p w14:paraId="69C83F76" w14:textId="77777777" w:rsidR="007F0C44" w:rsidRDefault="007F0C44" w:rsidP="00751B84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 xml:space="preserve">Путешествие.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Практика: </w:t>
      </w:r>
      <w:r w:rsidRPr="00CF0C35">
        <w:rPr>
          <w:rFonts w:ascii="Times New Roman" w:hAnsi="Times New Roman"/>
          <w:sz w:val="24"/>
          <w:szCs w:val="24"/>
        </w:rPr>
        <w:t>Активизация ранее изу</w:t>
      </w:r>
      <w:r>
        <w:rPr>
          <w:rFonts w:ascii="Times New Roman" w:hAnsi="Times New Roman"/>
          <w:sz w:val="24"/>
          <w:szCs w:val="24"/>
        </w:rPr>
        <w:t xml:space="preserve">ченной лексики в речи учащихся. </w:t>
      </w:r>
    </w:p>
    <w:p w14:paraId="42376F01" w14:textId="77777777" w:rsidR="007F0C44" w:rsidRDefault="003F5A35" w:rsidP="007F0C44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40</w:t>
      </w:r>
      <w:r w:rsidR="007F0C44">
        <w:rPr>
          <w:rFonts w:ascii="Times New Roman" w:hAnsi="Times New Roman"/>
          <w:sz w:val="24"/>
          <w:szCs w:val="24"/>
        </w:rPr>
        <w:t xml:space="preserve">   </w:t>
      </w:r>
      <w:r w:rsidR="007F0C44" w:rsidRPr="009F2F61">
        <w:rPr>
          <w:rFonts w:ascii="Times New Roman" w:hAnsi="Times New Roman"/>
          <w:sz w:val="24"/>
          <w:szCs w:val="24"/>
        </w:rPr>
        <w:t>Инструктаж по правилам безопасного поведения.</w:t>
      </w:r>
    </w:p>
    <w:p w14:paraId="63AA61BD" w14:textId="77777777" w:rsidR="007F0C44" w:rsidRPr="009F2F61" w:rsidRDefault="007F0C44" w:rsidP="007F0C44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Инструктажи по технике безопасности и правилам дорожного движения.                             Практика: Беседа. Ответы на вопросы.</w:t>
      </w:r>
    </w:p>
    <w:p w14:paraId="1A746A7A" w14:textId="77777777" w:rsidR="007F0C44" w:rsidRDefault="003F5A35" w:rsidP="007F0C44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41</w:t>
      </w:r>
      <w:r w:rsidR="007F0C44" w:rsidRPr="009F2F61">
        <w:rPr>
          <w:rFonts w:ascii="Times New Roman" w:hAnsi="Times New Roman"/>
          <w:sz w:val="24"/>
          <w:szCs w:val="24"/>
        </w:rPr>
        <w:tab/>
        <w:t>Промежуточная аттестация. (1 полугодие).</w:t>
      </w:r>
    </w:p>
    <w:p w14:paraId="7F25837D" w14:textId="77777777" w:rsidR="007F0C44" w:rsidRPr="009F2F61" w:rsidRDefault="007F0C44" w:rsidP="007F0C44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Лексический и грамматический материал.                                                              Практика: Выполнение заданий.</w:t>
      </w:r>
    </w:p>
    <w:p w14:paraId="5D3242F3" w14:textId="77777777" w:rsidR="007F0C44" w:rsidRDefault="003F5A35" w:rsidP="007F0C44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</w:t>
      </w:r>
      <w:r w:rsidR="007F0C44" w:rsidRPr="009F2F61">
        <w:rPr>
          <w:rFonts w:ascii="Times New Roman" w:hAnsi="Times New Roman"/>
          <w:sz w:val="24"/>
          <w:szCs w:val="24"/>
        </w:rPr>
        <w:tab/>
        <w:t>Промежуточная аттестация. (2 полугодие).</w:t>
      </w:r>
    </w:p>
    <w:p w14:paraId="6C3F5DE2" w14:textId="77777777" w:rsidR="007F0C44" w:rsidRPr="009F2F61" w:rsidRDefault="007F0C44" w:rsidP="007F0C44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Лексический и грамматический материал.                                                              Практика: Выполнение заданий.</w:t>
      </w:r>
    </w:p>
    <w:p w14:paraId="56019FBC" w14:textId="77777777" w:rsidR="007F0C44" w:rsidRDefault="003F5A35" w:rsidP="007F0C44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43</w:t>
      </w:r>
      <w:r w:rsidR="007F0C44" w:rsidRPr="009F2F61">
        <w:rPr>
          <w:rFonts w:ascii="Times New Roman" w:hAnsi="Times New Roman"/>
          <w:sz w:val="24"/>
          <w:szCs w:val="24"/>
        </w:rPr>
        <w:tab/>
        <w:t xml:space="preserve">Проведение досуговых мероприятий. </w:t>
      </w:r>
    </w:p>
    <w:p w14:paraId="1759DA39" w14:textId="77777777" w:rsidR="007F0C44" w:rsidRPr="009F2F61" w:rsidRDefault="007F0C44" w:rsidP="007F0C44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Правила поведения в общественных местах.                                                    Практика: Участие в мероприятиях.                                                                               </w:t>
      </w:r>
    </w:p>
    <w:p w14:paraId="6D1577E6" w14:textId="77777777" w:rsidR="007F0C44" w:rsidRPr="00955F09" w:rsidRDefault="003F5A35" w:rsidP="007F0C44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44</w:t>
      </w:r>
      <w:r w:rsidR="007F0C44" w:rsidRPr="00955F09">
        <w:rPr>
          <w:rFonts w:ascii="Times New Roman" w:hAnsi="Times New Roman"/>
          <w:sz w:val="24"/>
          <w:szCs w:val="24"/>
        </w:rPr>
        <w:tab/>
        <w:t>Заключительное занятие. Подведение итогов года.</w:t>
      </w:r>
    </w:p>
    <w:p w14:paraId="6BA59F6C" w14:textId="77777777" w:rsidR="007F0C44" w:rsidRPr="00A50CE4" w:rsidRDefault="007F0C44" w:rsidP="007F0C44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Подведение итогов. Формирование группы на будущий учебный год                                           Практика: Ответы на вопросы.</w:t>
      </w:r>
    </w:p>
    <w:p w14:paraId="4BE1EF97" w14:textId="77777777" w:rsidR="00243AFD" w:rsidRDefault="00243AFD" w:rsidP="00243AFD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35B14959" w14:textId="77777777" w:rsidR="00BF4A6A" w:rsidRDefault="00113E98" w:rsidP="00243AFD">
      <w:pPr>
        <w:widowControl w:val="0"/>
        <w:tabs>
          <w:tab w:val="left" w:pos="56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D57D3B">
        <w:rPr>
          <w:rFonts w:ascii="Times New Roman" w:hAnsi="Times New Roman"/>
          <w:sz w:val="24"/>
          <w:szCs w:val="24"/>
        </w:rPr>
        <w:t>Необходимое оборудование:                                                                                    Доска. Проектор. Раздаточный материал. Дидактический материал. Грамматическая таблицы.                                                                          Учебное пособие для эффективного изучения и тренировки грамматики «По</w:t>
      </w:r>
      <w:r>
        <w:rPr>
          <w:rFonts w:ascii="Times New Roman" w:hAnsi="Times New Roman"/>
          <w:sz w:val="24"/>
          <w:szCs w:val="24"/>
        </w:rPr>
        <w:t>нятная Английская Грамматика»; 3</w:t>
      </w:r>
      <w:r w:rsidRPr="00D57D3B">
        <w:rPr>
          <w:rFonts w:ascii="Times New Roman" w:hAnsi="Times New Roman"/>
          <w:sz w:val="24"/>
          <w:szCs w:val="24"/>
        </w:rPr>
        <w:t xml:space="preserve"> класс; Н. Андреева; Москва,2017 г.        </w:t>
      </w:r>
    </w:p>
    <w:p w14:paraId="6D57BED6" w14:textId="77777777" w:rsidR="00BF4A6A" w:rsidRDefault="00BF4A6A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5A40F9F9" w14:textId="77777777" w:rsidR="00BF4A6A" w:rsidRDefault="00BF4A6A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09C2A465" w14:textId="77777777" w:rsidR="007F0C44" w:rsidRDefault="007F0C44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0B296F7E" w14:textId="77777777" w:rsidR="007F0C44" w:rsidRDefault="007F0C44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4FA6DC1C" w14:textId="77777777" w:rsidR="007F0C44" w:rsidRDefault="007F0C44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4F5705DF" w14:textId="77777777" w:rsidR="00113E98" w:rsidRPr="00D57D3B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D57D3B">
        <w:rPr>
          <w:rFonts w:ascii="Times New Roman" w:hAnsi="Times New Roman"/>
          <w:sz w:val="24"/>
          <w:szCs w:val="24"/>
        </w:rPr>
        <w:t xml:space="preserve">                     </w:t>
      </w:r>
      <w:r w:rsidR="00270215">
        <w:rPr>
          <w:rFonts w:ascii="Times New Roman" w:hAnsi="Times New Roman"/>
          <w:sz w:val="24"/>
          <w:szCs w:val="24"/>
        </w:rPr>
        <w:t xml:space="preserve">                             </w:t>
      </w:r>
      <w:r w:rsidRPr="00D57D3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</w:t>
      </w:r>
    </w:p>
    <w:p w14:paraId="588924D6" w14:textId="77777777" w:rsidR="00113E98" w:rsidRPr="004B04E1" w:rsidRDefault="00113E98" w:rsidP="00EE22C0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4B04E1">
        <w:rPr>
          <w:rFonts w:ascii="Times New Roman" w:hAnsi="Times New Roman"/>
          <w:b/>
          <w:sz w:val="28"/>
          <w:szCs w:val="28"/>
        </w:rPr>
        <w:lastRenderedPageBreak/>
        <w:t>Учебно – тематический план четвертого года обучения.</w:t>
      </w:r>
    </w:p>
    <w:p w14:paraId="20570401" w14:textId="77777777" w:rsidR="00113E98" w:rsidRPr="00955F09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 xml:space="preserve">Цель:                                                                                                              - Закреплять и совершенствовать знания, умения и навыки, приобретенные учениками ранее. </w:t>
      </w:r>
    </w:p>
    <w:p w14:paraId="4541612C" w14:textId="77777777" w:rsidR="00113E98" w:rsidRPr="00955F09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Задачи:                                                                                                                </w:t>
      </w:r>
      <w:r w:rsidRPr="00955F09">
        <w:rPr>
          <w:rFonts w:ascii="Times New Roman" w:hAnsi="Times New Roman"/>
          <w:sz w:val="24"/>
          <w:szCs w:val="24"/>
        </w:rPr>
        <w:t>- Расширять приобретенный ранее словарный з</w:t>
      </w:r>
      <w:r>
        <w:rPr>
          <w:rFonts w:ascii="Times New Roman" w:hAnsi="Times New Roman"/>
          <w:sz w:val="24"/>
          <w:szCs w:val="24"/>
        </w:rPr>
        <w:t xml:space="preserve">апас и лингвистические знания.                                                                                         </w:t>
      </w:r>
      <w:r w:rsidRPr="00955F09">
        <w:rPr>
          <w:rFonts w:ascii="Times New Roman" w:hAnsi="Times New Roman"/>
          <w:sz w:val="24"/>
          <w:szCs w:val="24"/>
        </w:rPr>
        <w:t>- Совершенствовать ЗУН учеников пользоваться различными приемам</w:t>
      </w:r>
      <w:r>
        <w:rPr>
          <w:rFonts w:ascii="Times New Roman" w:hAnsi="Times New Roman"/>
          <w:sz w:val="24"/>
          <w:szCs w:val="24"/>
        </w:rPr>
        <w:t xml:space="preserve">и обогащения словарного запаса.                                                                                                   </w:t>
      </w:r>
      <w:r w:rsidRPr="00955F09">
        <w:rPr>
          <w:rFonts w:ascii="Times New Roman" w:hAnsi="Times New Roman"/>
          <w:sz w:val="24"/>
          <w:szCs w:val="24"/>
        </w:rPr>
        <w:t>- Способствовать развитию и углублению интересов учеников в выбранной ими области знаний, получению профе</w:t>
      </w:r>
      <w:r>
        <w:rPr>
          <w:rFonts w:ascii="Times New Roman" w:hAnsi="Times New Roman"/>
          <w:sz w:val="24"/>
          <w:szCs w:val="24"/>
        </w:rPr>
        <w:t xml:space="preserve">ссионально значимой информации.                                                                                                      </w:t>
      </w:r>
      <w:r w:rsidRPr="00955F09">
        <w:rPr>
          <w:rFonts w:ascii="Times New Roman" w:hAnsi="Times New Roman"/>
          <w:sz w:val="24"/>
          <w:szCs w:val="24"/>
        </w:rPr>
        <w:t xml:space="preserve">- Развивать умения пользоваться рациональными приемами умственного труда и самостоятельно совершенствоваться в овладении английским языком.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</w:t>
      </w:r>
      <w:r w:rsidRPr="00955F09">
        <w:rPr>
          <w:rFonts w:ascii="Times New Roman" w:hAnsi="Times New Roman"/>
          <w:sz w:val="24"/>
          <w:szCs w:val="24"/>
        </w:rPr>
        <w:t>- Воспитывать понимание важности изучения английского языка в современном мире и потребности пользоваться им как средством общения, воспитывать качества гражданина и патриота.</w:t>
      </w:r>
    </w:p>
    <w:tbl>
      <w:tblPr>
        <w:tblStyle w:val="a3"/>
        <w:tblW w:w="11023" w:type="dxa"/>
        <w:tblLayout w:type="fixed"/>
        <w:tblLook w:val="04A0" w:firstRow="1" w:lastRow="0" w:firstColumn="1" w:lastColumn="0" w:noHBand="0" w:noVBand="1"/>
      </w:tblPr>
      <w:tblGrid>
        <w:gridCol w:w="567"/>
        <w:gridCol w:w="4786"/>
        <w:gridCol w:w="1418"/>
        <w:gridCol w:w="1275"/>
        <w:gridCol w:w="1276"/>
        <w:gridCol w:w="1701"/>
      </w:tblGrid>
      <w:tr w:rsidR="00EE22C0" w:rsidRPr="00955F09" w14:paraId="515B4A5E" w14:textId="77777777" w:rsidTr="003901AA">
        <w:trPr>
          <w:trHeight w:val="283"/>
        </w:trPr>
        <w:tc>
          <w:tcPr>
            <w:tcW w:w="567" w:type="dxa"/>
            <w:vMerge w:val="restart"/>
          </w:tcPr>
          <w:p w14:paraId="7839A168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5F21D79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786" w:type="dxa"/>
            <w:vMerge w:val="restart"/>
          </w:tcPr>
          <w:p w14:paraId="44618D30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D72494B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Тема занятия.</w:t>
            </w:r>
          </w:p>
        </w:tc>
        <w:tc>
          <w:tcPr>
            <w:tcW w:w="5670" w:type="dxa"/>
            <w:gridSpan w:val="4"/>
          </w:tcPr>
          <w:p w14:paraId="5472C0CD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EE22C0" w:rsidRPr="00955F09" w14:paraId="0D38EE4A" w14:textId="77777777" w:rsidTr="00EE22C0">
        <w:trPr>
          <w:trHeight w:val="283"/>
        </w:trPr>
        <w:tc>
          <w:tcPr>
            <w:tcW w:w="567" w:type="dxa"/>
            <w:vMerge/>
          </w:tcPr>
          <w:p w14:paraId="3640E672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  <w:vMerge/>
          </w:tcPr>
          <w:p w14:paraId="72D56546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F9B21AA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Всего часов.</w:t>
            </w:r>
          </w:p>
        </w:tc>
        <w:tc>
          <w:tcPr>
            <w:tcW w:w="1275" w:type="dxa"/>
          </w:tcPr>
          <w:p w14:paraId="7D67850B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276" w:type="dxa"/>
          </w:tcPr>
          <w:p w14:paraId="0767F4CE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1701" w:type="dxa"/>
          </w:tcPr>
          <w:p w14:paraId="3A27356A" w14:textId="77777777" w:rsidR="00EE22C0" w:rsidRPr="003901AA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901AA">
              <w:rPr>
                <w:rFonts w:ascii="Times New Roman" w:hAnsi="Times New Roman"/>
                <w:sz w:val="20"/>
                <w:szCs w:val="20"/>
              </w:rPr>
              <w:t>Форма контроля/                      аттестации</w:t>
            </w:r>
          </w:p>
        </w:tc>
      </w:tr>
      <w:tr w:rsidR="00EE22C0" w:rsidRPr="00955F09" w14:paraId="0748F75F" w14:textId="77777777" w:rsidTr="00EE22C0">
        <w:trPr>
          <w:trHeight w:val="283"/>
        </w:trPr>
        <w:tc>
          <w:tcPr>
            <w:tcW w:w="567" w:type="dxa"/>
          </w:tcPr>
          <w:p w14:paraId="5C1A4AFF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86" w:type="dxa"/>
          </w:tcPr>
          <w:p w14:paraId="77BC08BA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Вводное занятие. Диагностика. Правила поведения в ДДТ.</w:t>
            </w:r>
          </w:p>
        </w:tc>
        <w:tc>
          <w:tcPr>
            <w:tcW w:w="1418" w:type="dxa"/>
          </w:tcPr>
          <w:p w14:paraId="03A7BD96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5520DA44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8623413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1A74A0C9" w14:textId="77777777" w:rsidR="00EE22C0" w:rsidRPr="003901AA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901AA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</w:tr>
      <w:tr w:rsidR="00EE22C0" w:rsidRPr="00955F09" w14:paraId="1B3C2AD4" w14:textId="77777777" w:rsidTr="00EE22C0">
        <w:trPr>
          <w:trHeight w:val="283"/>
        </w:trPr>
        <w:tc>
          <w:tcPr>
            <w:tcW w:w="567" w:type="dxa"/>
          </w:tcPr>
          <w:p w14:paraId="15469B68" w14:textId="77777777" w:rsidR="00EE22C0" w:rsidRPr="00955F09" w:rsidRDefault="00243AF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86" w:type="dxa"/>
          </w:tcPr>
          <w:p w14:paraId="50C4987B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Как я провел лето. </w:t>
            </w:r>
          </w:p>
        </w:tc>
        <w:tc>
          <w:tcPr>
            <w:tcW w:w="1418" w:type="dxa"/>
          </w:tcPr>
          <w:p w14:paraId="211A8D43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12AA105F" w14:textId="77777777" w:rsidR="00EE22C0" w:rsidRPr="00955F09" w:rsidRDefault="00EE22C0" w:rsidP="001B0D59">
            <w:pPr>
              <w:widowControl w:val="0"/>
              <w:tabs>
                <w:tab w:val="left" w:pos="600"/>
                <w:tab w:val="center" w:pos="67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2142B580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1739B0B1" w14:textId="77777777" w:rsidR="00EE22C0" w:rsidRPr="003901AA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901AA">
              <w:rPr>
                <w:rFonts w:ascii="Times New Roman" w:hAnsi="Times New Roman"/>
                <w:sz w:val="20"/>
                <w:szCs w:val="20"/>
              </w:rPr>
              <w:t>Монологическая речь</w:t>
            </w:r>
          </w:p>
        </w:tc>
      </w:tr>
      <w:tr w:rsidR="0084412F" w:rsidRPr="00955F09" w14:paraId="1433D1A8" w14:textId="77777777" w:rsidTr="007147E4">
        <w:trPr>
          <w:trHeight w:val="920"/>
        </w:trPr>
        <w:tc>
          <w:tcPr>
            <w:tcW w:w="567" w:type="dxa"/>
          </w:tcPr>
          <w:p w14:paraId="6E43C727" w14:textId="77777777" w:rsidR="0084412F" w:rsidRPr="00955F09" w:rsidRDefault="0084412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786" w:type="dxa"/>
          </w:tcPr>
          <w:p w14:paraId="393C0F97" w14:textId="77777777" w:rsidR="0084412F" w:rsidRDefault="0084412F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Изучение новой лексики по теме каникулы.</w:t>
            </w:r>
          </w:p>
          <w:p w14:paraId="502EE766" w14:textId="77777777" w:rsidR="0084412F" w:rsidRDefault="0084412F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Активизация  изученной лексики. Устная практика.</w:t>
            </w:r>
          </w:p>
        </w:tc>
        <w:tc>
          <w:tcPr>
            <w:tcW w:w="1418" w:type="dxa"/>
          </w:tcPr>
          <w:p w14:paraId="32702233" w14:textId="77777777" w:rsidR="0084412F" w:rsidRDefault="0084412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12DCD8D2" w14:textId="77777777" w:rsidR="0084412F" w:rsidRPr="00955F09" w:rsidRDefault="0084412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3D769F0B" w14:textId="77777777" w:rsidR="0084412F" w:rsidRPr="00955F09" w:rsidRDefault="0084412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0AC05007" w14:textId="77777777" w:rsidR="0084412F" w:rsidRPr="003901AA" w:rsidRDefault="0084412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901AA">
              <w:rPr>
                <w:rFonts w:ascii="Times New Roman" w:hAnsi="Times New Roman"/>
                <w:sz w:val="20"/>
                <w:szCs w:val="20"/>
              </w:rPr>
              <w:t>Словарный диктант</w:t>
            </w:r>
          </w:p>
          <w:p w14:paraId="0ECAC6A8" w14:textId="77777777" w:rsidR="0084412F" w:rsidRPr="003901AA" w:rsidRDefault="0084412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901AA">
              <w:rPr>
                <w:rFonts w:ascii="Times New Roman" w:hAnsi="Times New Roman"/>
                <w:sz w:val="20"/>
                <w:szCs w:val="20"/>
              </w:rPr>
              <w:t>Монологическая речь</w:t>
            </w:r>
          </w:p>
        </w:tc>
      </w:tr>
      <w:tr w:rsidR="00EE22C0" w:rsidRPr="00955F09" w14:paraId="627C9AD7" w14:textId="77777777" w:rsidTr="00EE22C0">
        <w:trPr>
          <w:trHeight w:val="283"/>
        </w:trPr>
        <w:tc>
          <w:tcPr>
            <w:tcW w:w="567" w:type="dxa"/>
          </w:tcPr>
          <w:p w14:paraId="22FEDD78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786" w:type="dxa"/>
          </w:tcPr>
          <w:p w14:paraId="26830A5B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Моя будущая профессия. Изучение новой лексики.</w:t>
            </w:r>
          </w:p>
        </w:tc>
        <w:tc>
          <w:tcPr>
            <w:tcW w:w="1418" w:type="dxa"/>
          </w:tcPr>
          <w:p w14:paraId="0C30FCA9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14:paraId="4E598A54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5C1C956D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4F9D596D" w14:textId="77777777" w:rsidR="00EE22C0" w:rsidRPr="003901AA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901AA">
              <w:rPr>
                <w:rFonts w:ascii="Times New Roman" w:hAnsi="Times New Roman"/>
                <w:sz w:val="20"/>
                <w:szCs w:val="20"/>
              </w:rPr>
              <w:t>Устный опрос</w:t>
            </w:r>
          </w:p>
        </w:tc>
      </w:tr>
      <w:tr w:rsidR="00EE22C0" w:rsidRPr="00955F09" w14:paraId="2E54929A" w14:textId="77777777" w:rsidTr="00EE22C0">
        <w:trPr>
          <w:trHeight w:val="283"/>
        </w:trPr>
        <w:tc>
          <w:tcPr>
            <w:tcW w:w="567" w:type="dxa"/>
          </w:tcPr>
          <w:p w14:paraId="614D07B0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786" w:type="dxa"/>
          </w:tcPr>
          <w:p w14:paraId="632CE61E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Круглый стол. «Все работы хороши».</w:t>
            </w:r>
          </w:p>
        </w:tc>
        <w:tc>
          <w:tcPr>
            <w:tcW w:w="1418" w:type="dxa"/>
          </w:tcPr>
          <w:p w14:paraId="4C84FE6A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25210978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F74F5B7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4503655E" w14:textId="77777777" w:rsidR="00EE22C0" w:rsidRPr="003901AA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901AA">
              <w:rPr>
                <w:rFonts w:ascii="Times New Roman" w:hAnsi="Times New Roman"/>
                <w:sz w:val="20"/>
                <w:szCs w:val="20"/>
              </w:rPr>
              <w:t>Фронтальный опрос</w:t>
            </w:r>
          </w:p>
        </w:tc>
      </w:tr>
      <w:tr w:rsidR="00EE22C0" w:rsidRPr="00955F09" w14:paraId="02EE9B4C" w14:textId="77777777" w:rsidTr="00EE22C0">
        <w:trPr>
          <w:trHeight w:val="283"/>
        </w:trPr>
        <w:tc>
          <w:tcPr>
            <w:tcW w:w="567" w:type="dxa"/>
          </w:tcPr>
          <w:p w14:paraId="7D88F469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786" w:type="dxa"/>
          </w:tcPr>
          <w:p w14:paraId="0A155184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Будущее простое время.</w:t>
            </w:r>
          </w:p>
        </w:tc>
        <w:tc>
          <w:tcPr>
            <w:tcW w:w="1418" w:type="dxa"/>
          </w:tcPr>
          <w:p w14:paraId="6EE4E1AF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14:paraId="5DB2E145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32790715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6811837F" w14:textId="77777777" w:rsidR="00EE22C0" w:rsidRPr="003901AA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901AA">
              <w:rPr>
                <w:rFonts w:ascii="Times New Roman" w:hAnsi="Times New Roman"/>
                <w:sz w:val="20"/>
                <w:szCs w:val="20"/>
              </w:rPr>
              <w:t>Проверочная работа</w:t>
            </w:r>
          </w:p>
        </w:tc>
      </w:tr>
      <w:tr w:rsidR="00EE22C0" w:rsidRPr="00955F09" w14:paraId="72C2E4F9" w14:textId="77777777" w:rsidTr="00EE22C0">
        <w:trPr>
          <w:trHeight w:val="283"/>
        </w:trPr>
        <w:tc>
          <w:tcPr>
            <w:tcW w:w="567" w:type="dxa"/>
          </w:tcPr>
          <w:p w14:paraId="16C86544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786" w:type="dxa"/>
          </w:tcPr>
          <w:p w14:paraId="20E18D17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Погодные условия. Особенности климата в разных частях света.</w:t>
            </w:r>
            <w:r w:rsidR="002126D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126D8" w:rsidRPr="002126D8">
              <w:rPr>
                <w:rFonts w:ascii="Times New Roman" w:hAnsi="Times New Roman"/>
                <w:sz w:val="24"/>
                <w:szCs w:val="24"/>
              </w:rPr>
              <w:t>Погода в родном крае.</w:t>
            </w:r>
          </w:p>
        </w:tc>
        <w:tc>
          <w:tcPr>
            <w:tcW w:w="1418" w:type="dxa"/>
          </w:tcPr>
          <w:p w14:paraId="07EE7C5B" w14:textId="77777777" w:rsidR="00EE22C0" w:rsidRDefault="002126D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63257018" w14:textId="77777777" w:rsidR="00EE22C0" w:rsidRPr="00955F09" w:rsidRDefault="002126D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2E4A3C09" w14:textId="77777777" w:rsidR="00EE22C0" w:rsidRPr="00955F09" w:rsidRDefault="002126D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70EDEDA6" w14:textId="77777777" w:rsidR="00EE22C0" w:rsidRPr="003901AA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901AA">
              <w:rPr>
                <w:rFonts w:ascii="Times New Roman" w:hAnsi="Times New Roman"/>
                <w:sz w:val="20"/>
                <w:szCs w:val="20"/>
              </w:rPr>
              <w:t>Презентация</w:t>
            </w:r>
            <w:r w:rsidR="002126D8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="002126D8" w:rsidRPr="002126D8">
              <w:rPr>
                <w:rFonts w:ascii="Times New Roman" w:hAnsi="Times New Roman"/>
                <w:sz w:val="20"/>
                <w:szCs w:val="20"/>
              </w:rPr>
              <w:t>Проверочная работа</w:t>
            </w:r>
          </w:p>
        </w:tc>
      </w:tr>
      <w:tr w:rsidR="00EE22C0" w:rsidRPr="00955F09" w14:paraId="6EA1B146" w14:textId="77777777" w:rsidTr="00EE22C0">
        <w:trPr>
          <w:trHeight w:val="283"/>
        </w:trPr>
        <w:tc>
          <w:tcPr>
            <w:tcW w:w="567" w:type="dxa"/>
          </w:tcPr>
          <w:p w14:paraId="39D72569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786" w:type="dxa"/>
          </w:tcPr>
          <w:p w14:paraId="0DC2F7DA" w14:textId="77777777" w:rsidR="00EE22C0" w:rsidRPr="008A647E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Pr="008A64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going</w:t>
            </w:r>
            <w:r w:rsidRPr="008A64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для выражения будущего действия.</w:t>
            </w:r>
          </w:p>
        </w:tc>
        <w:tc>
          <w:tcPr>
            <w:tcW w:w="1418" w:type="dxa"/>
          </w:tcPr>
          <w:p w14:paraId="0BAB1D59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3E9186D2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6FEDF590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16F275E6" w14:textId="77777777" w:rsidR="00EE22C0" w:rsidRPr="003901AA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901AA">
              <w:rPr>
                <w:rFonts w:ascii="Times New Roman" w:hAnsi="Times New Roman"/>
                <w:sz w:val="20"/>
                <w:szCs w:val="20"/>
              </w:rPr>
              <w:t>Проверочная работа.</w:t>
            </w:r>
          </w:p>
        </w:tc>
      </w:tr>
      <w:tr w:rsidR="00EE22C0" w:rsidRPr="00955F09" w14:paraId="23930AAE" w14:textId="77777777" w:rsidTr="00EE22C0">
        <w:trPr>
          <w:trHeight w:val="283"/>
        </w:trPr>
        <w:tc>
          <w:tcPr>
            <w:tcW w:w="567" w:type="dxa"/>
          </w:tcPr>
          <w:p w14:paraId="4C1AB786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786" w:type="dxa"/>
          </w:tcPr>
          <w:p w14:paraId="37FF7B81" w14:textId="77777777" w:rsidR="00EE22C0" w:rsidRPr="00B70989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Вопросительные местоимения. Образование специальных вопросов..</w:t>
            </w:r>
          </w:p>
        </w:tc>
        <w:tc>
          <w:tcPr>
            <w:tcW w:w="1418" w:type="dxa"/>
          </w:tcPr>
          <w:p w14:paraId="5F31C5F3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1383DD10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44C463DD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3D37DFD7" w14:textId="77777777" w:rsidR="00EE22C0" w:rsidRPr="003901AA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901AA">
              <w:rPr>
                <w:rFonts w:ascii="Times New Roman" w:hAnsi="Times New Roman"/>
                <w:sz w:val="20"/>
                <w:szCs w:val="20"/>
              </w:rPr>
              <w:t>Диалогическая речь</w:t>
            </w:r>
          </w:p>
        </w:tc>
      </w:tr>
      <w:tr w:rsidR="00EE22C0" w:rsidRPr="00955F09" w14:paraId="381408CB" w14:textId="77777777" w:rsidTr="00EE22C0">
        <w:trPr>
          <w:trHeight w:val="283"/>
        </w:trPr>
        <w:tc>
          <w:tcPr>
            <w:tcW w:w="567" w:type="dxa"/>
          </w:tcPr>
          <w:p w14:paraId="5B0D8B4D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786" w:type="dxa"/>
          </w:tcPr>
          <w:p w14:paraId="31A5FDDD" w14:textId="77777777" w:rsidR="00EE22C0" w:rsidRPr="008A647E" w:rsidRDefault="00EE22C0" w:rsidP="002126D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Would</w:t>
            </w:r>
            <w:r w:rsidRPr="008A64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like</w:t>
            </w:r>
            <w:r w:rsidRPr="008A647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Pr="008A647E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для выражения желания сделать что-либо в будущем.</w:t>
            </w:r>
            <w:r w:rsidR="002126D8"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r w:rsidR="002126D8" w:rsidRPr="002126D8">
              <w:rPr>
                <w:rFonts w:ascii="Times New Roman" w:hAnsi="Times New Roman"/>
                <w:sz w:val="24"/>
                <w:szCs w:val="24"/>
              </w:rPr>
              <w:t>ланы на будущее.</w:t>
            </w:r>
          </w:p>
        </w:tc>
        <w:tc>
          <w:tcPr>
            <w:tcW w:w="1418" w:type="dxa"/>
          </w:tcPr>
          <w:p w14:paraId="4808C88C" w14:textId="77777777" w:rsidR="00EE22C0" w:rsidRPr="00955F09" w:rsidRDefault="002126D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14:paraId="140284B8" w14:textId="77777777" w:rsidR="00EE22C0" w:rsidRPr="00955F09" w:rsidRDefault="002126D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3FAA42DD" w14:textId="77777777" w:rsidR="00EE22C0" w:rsidRPr="00955F09" w:rsidRDefault="002126D8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01D3DEB9" w14:textId="77777777" w:rsidR="00EE22C0" w:rsidRPr="003901AA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901AA">
              <w:rPr>
                <w:rFonts w:ascii="Times New Roman" w:hAnsi="Times New Roman"/>
                <w:sz w:val="20"/>
                <w:szCs w:val="20"/>
              </w:rPr>
              <w:t>Монологическая речь</w:t>
            </w:r>
          </w:p>
        </w:tc>
      </w:tr>
      <w:tr w:rsidR="00EE22C0" w:rsidRPr="00981FD2" w14:paraId="2266C931" w14:textId="77777777" w:rsidTr="00EE22C0">
        <w:trPr>
          <w:trHeight w:val="283"/>
        </w:trPr>
        <w:tc>
          <w:tcPr>
            <w:tcW w:w="567" w:type="dxa"/>
          </w:tcPr>
          <w:p w14:paraId="73A22651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786" w:type="dxa"/>
          </w:tcPr>
          <w:p w14:paraId="2EA4E8B7" w14:textId="77777777" w:rsidR="00EE22C0" w:rsidRPr="00B70989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Подарки и сувениры.</w:t>
            </w:r>
          </w:p>
        </w:tc>
        <w:tc>
          <w:tcPr>
            <w:tcW w:w="1418" w:type="dxa"/>
          </w:tcPr>
          <w:p w14:paraId="07806E8E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14:paraId="651DE84B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4765739E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1A113D3B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Диалогическая речь</w:t>
            </w:r>
          </w:p>
        </w:tc>
      </w:tr>
      <w:tr w:rsidR="00EE22C0" w:rsidRPr="00981FD2" w14:paraId="68C5ACAE" w14:textId="77777777" w:rsidTr="00EE22C0">
        <w:trPr>
          <w:trHeight w:val="283"/>
        </w:trPr>
        <w:tc>
          <w:tcPr>
            <w:tcW w:w="567" w:type="dxa"/>
          </w:tcPr>
          <w:p w14:paraId="5C411E96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786" w:type="dxa"/>
          </w:tcPr>
          <w:p w14:paraId="493F4CC3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Праздники.</w:t>
            </w:r>
          </w:p>
        </w:tc>
        <w:tc>
          <w:tcPr>
            <w:tcW w:w="1418" w:type="dxa"/>
          </w:tcPr>
          <w:p w14:paraId="1C70C0BD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2C9EDBB7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655FD924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291A15DE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Монологическая речь</w:t>
            </w:r>
          </w:p>
        </w:tc>
      </w:tr>
      <w:tr w:rsidR="00EE22C0" w:rsidRPr="00981FD2" w14:paraId="17E61837" w14:textId="77777777" w:rsidTr="00EE22C0">
        <w:trPr>
          <w:trHeight w:val="283"/>
        </w:trPr>
        <w:tc>
          <w:tcPr>
            <w:tcW w:w="567" w:type="dxa"/>
          </w:tcPr>
          <w:p w14:paraId="027E708C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786" w:type="dxa"/>
          </w:tcPr>
          <w:p w14:paraId="47B05C76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Письмо. Поздравительная открытка другу.</w:t>
            </w:r>
          </w:p>
        </w:tc>
        <w:tc>
          <w:tcPr>
            <w:tcW w:w="1418" w:type="dxa"/>
          </w:tcPr>
          <w:p w14:paraId="53D7FE26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14:paraId="203DDC23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0032E683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3BC1E11E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Письменная работа</w:t>
            </w:r>
          </w:p>
        </w:tc>
      </w:tr>
      <w:tr w:rsidR="00EE22C0" w:rsidRPr="00981FD2" w14:paraId="5A69338C" w14:textId="77777777" w:rsidTr="00EE22C0">
        <w:trPr>
          <w:trHeight w:val="283"/>
        </w:trPr>
        <w:tc>
          <w:tcPr>
            <w:tcW w:w="567" w:type="dxa"/>
          </w:tcPr>
          <w:p w14:paraId="713BAF73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786" w:type="dxa"/>
          </w:tcPr>
          <w:p w14:paraId="19C6B4D5" w14:textId="77777777" w:rsidR="00EE22C0" w:rsidRDefault="0071140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Путешествие</w:t>
            </w:r>
            <w:r w:rsidR="00EE22C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77141223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14:paraId="5808C2D9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6327DBAB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0B230AFD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Монологическая речь</w:t>
            </w:r>
          </w:p>
        </w:tc>
      </w:tr>
      <w:tr w:rsidR="00711403" w:rsidRPr="00981FD2" w14:paraId="7DFDDCF9" w14:textId="77777777" w:rsidTr="00A95DAF">
        <w:trPr>
          <w:trHeight w:val="987"/>
        </w:trPr>
        <w:tc>
          <w:tcPr>
            <w:tcW w:w="567" w:type="dxa"/>
          </w:tcPr>
          <w:p w14:paraId="10EB5F13" w14:textId="77777777" w:rsidR="00711403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4786" w:type="dxa"/>
          </w:tcPr>
          <w:p w14:paraId="30AB0DE1" w14:textId="77777777" w:rsidR="00711403" w:rsidRDefault="0071140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Добро пожаловать в Россию Достопримечательности.</w:t>
            </w:r>
          </w:p>
          <w:p w14:paraId="2D405080" w14:textId="77777777" w:rsidR="00711403" w:rsidRDefault="00711403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75CF739" w14:textId="77777777" w:rsidR="00711403" w:rsidRDefault="007114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64850C70" w14:textId="77777777" w:rsidR="00711403" w:rsidRDefault="007114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5F3B1082" w14:textId="77777777" w:rsidR="00711403" w:rsidRDefault="007114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77F533AC" w14:textId="77777777" w:rsidR="00711403" w:rsidRPr="00981FD2" w:rsidRDefault="007114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Описание рисунков</w:t>
            </w:r>
          </w:p>
          <w:p w14:paraId="14CC55A2" w14:textId="77777777" w:rsidR="00711403" w:rsidRPr="00981FD2" w:rsidRDefault="007114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Творческая работа</w:t>
            </w:r>
          </w:p>
        </w:tc>
      </w:tr>
      <w:tr w:rsidR="00EE22C0" w:rsidRPr="00981FD2" w14:paraId="1E639403" w14:textId="77777777" w:rsidTr="00EE22C0">
        <w:trPr>
          <w:trHeight w:val="283"/>
        </w:trPr>
        <w:tc>
          <w:tcPr>
            <w:tcW w:w="567" w:type="dxa"/>
          </w:tcPr>
          <w:p w14:paraId="0F133458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786" w:type="dxa"/>
          </w:tcPr>
          <w:p w14:paraId="6ECBDF6B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Моя любимая еда.</w:t>
            </w:r>
          </w:p>
        </w:tc>
        <w:tc>
          <w:tcPr>
            <w:tcW w:w="1418" w:type="dxa"/>
          </w:tcPr>
          <w:p w14:paraId="1E4708B4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14:paraId="2625AC8C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0E593175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0ECB0AA2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Проектная работа</w:t>
            </w:r>
          </w:p>
        </w:tc>
      </w:tr>
      <w:tr w:rsidR="00EE22C0" w:rsidRPr="00981FD2" w14:paraId="34CFA092" w14:textId="77777777" w:rsidTr="00EE22C0">
        <w:trPr>
          <w:trHeight w:val="283"/>
        </w:trPr>
        <w:tc>
          <w:tcPr>
            <w:tcW w:w="567" w:type="dxa"/>
          </w:tcPr>
          <w:p w14:paraId="6D32028A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786" w:type="dxa"/>
          </w:tcPr>
          <w:p w14:paraId="329864F7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кафе.</w:t>
            </w:r>
          </w:p>
        </w:tc>
        <w:tc>
          <w:tcPr>
            <w:tcW w:w="1418" w:type="dxa"/>
          </w:tcPr>
          <w:p w14:paraId="1B6622E3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14:paraId="3855190F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33AF2FF0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62CEDBB5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Диалогическая речь</w:t>
            </w:r>
          </w:p>
        </w:tc>
      </w:tr>
      <w:tr w:rsidR="00EE22C0" w:rsidRPr="00981FD2" w14:paraId="31B57145" w14:textId="77777777" w:rsidTr="00EE22C0">
        <w:trPr>
          <w:trHeight w:val="283"/>
        </w:trPr>
        <w:tc>
          <w:tcPr>
            <w:tcW w:w="567" w:type="dxa"/>
          </w:tcPr>
          <w:p w14:paraId="1C4FD782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786" w:type="dxa"/>
          </w:tcPr>
          <w:p w14:paraId="3E0B613B" w14:textId="77777777" w:rsidR="00EE22C0" w:rsidRPr="004653E5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Модальный глагол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May</w:t>
            </w:r>
          </w:p>
        </w:tc>
        <w:tc>
          <w:tcPr>
            <w:tcW w:w="1418" w:type="dxa"/>
          </w:tcPr>
          <w:p w14:paraId="559DE774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25C530DF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18F0ABCA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63FB1084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Проверочная работа</w:t>
            </w:r>
          </w:p>
        </w:tc>
      </w:tr>
      <w:tr w:rsidR="00EE22C0" w:rsidRPr="00981FD2" w14:paraId="47026D99" w14:textId="77777777" w:rsidTr="00EE22C0">
        <w:trPr>
          <w:trHeight w:val="283"/>
        </w:trPr>
        <w:tc>
          <w:tcPr>
            <w:tcW w:w="567" w:type="dxa"/>
          </w:tcPr>
          <w:p w14:paraId="18C72B53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786" w:type="dxa"/>
          </w:tcPr>
          <w:p w14:paraId="2BD5DF07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Предсказания.</w:t>
            </w:r>
          </w:p>
        </w:tc>
        <w:tc>
          <w:tcPr>
            <w:tcW w:w="1418" w:type="dxa"/>
          </w:tcPr>
          <w:p w14:paraId="46D9DB25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14:paraId="2EB8FED9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0A158D99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77E5D3FC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Монологическая речь</w:t>
            </w:r>
          </w:p>
        </w:tc>
      </w:tr>
      <w:tr w:rsidR="00EE22C0" w:rsidRPr="00981FD2" w14:paraId="2B7C9A64" w14:textId="77777777" w:rsidTr="00EE22C0">
        <w:trPr>
          <w:trHeight w:val="283"/>
        </w:trPr>
        <w:tc>
          <w:tcPr>
            <w:tcW w:w="567" w:type="dxa"/>
          </w:tcPr>
          <w:p w14:paraId="43335495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786" w:type="dxa"/>
          </w:tcPr>
          <w:p w14:paraId="2340B557" w14:textId="77777777" w:rsidR="00EE22C0" w:rsidRPr="008A647E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Наречия частоты действия.</w:t>
            </w:r>
          </w:p>
        </w:tc>
        <w:tc>
          <w:tcPr>
            <w:tcW w:w="1418" w:type="dxa"/>
          </w:tcPr>
          <w:p w14:paraId="0479A2F3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496CFDAC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754C8E91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15063DC6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Проверочная работа</w:t>
            </w:r>
          </w:p>
        </w:tc>
      </w:tr>
      <w:tr w:rsidR="00EE22C0" w:rsidRPr="00981FD2" w14:paraId="13F7533A" w14:textId="77777777" w:rsidTr="00EE22C0">
        <w:trPr>
          <w:trHeight w:val="283"/>
        </w:trPr>
        <w:tc>
          <w:tcPr>
            <w:tcW w:w="567" w:type="dxa"/>
          </w:tcPr>
          <w:p w14:paraId="663BB06A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786" w:type="dxa"/>
          </w:tcPr>
          <w:p w14:paraId="1AEBB44B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Домашние обязанности.</w:t>
            </w:r>
          </w:p>
        </w:tc>
        <w:tc>
          <w:tcPr>
            <w:tcW w:w="1418" w:type="dxa"/>
          </w:tcPr>
          <w:p w14:paraId="5F70564B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73AB6C29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126156D6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3B4CFF9F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Монологическая речь</w:t>
            </w:r>
          </w:p>
        </w:tc>
      </w:tr>
      <w:tr w:rsidR="00EE22C0" w:rsidRPr="00981FD2" w14:paraId="093DF45A" w14:textId="77777777" w:rsidTr="00EE22C0">
        <w:trPr>
          <w:trHeight w:val="283"/>
        </w:trPr>
        <w:tc>
          <w:tcPr>
            <w:tcW w:w="567" w:type="dxa"/>
          </w:tcPr>
          <w:p w14:paraId="12409118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786" w:type="dxa"/>
          </w:tcPr>
          <w:p w14:paraId="520B01F6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Мой день.</w:t>
            </w:r>
          </w:p>
        </w:tc>
        <w:tc>
          <w:tcPr>
            <w:tcW w:w="1418" w:type="dxa"/>
          </w:tcPr>
          <w:p w14:paraId="0B5715B5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14:paraId="26E88457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4129D14D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7C4F4CB0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Монологическая речь</w:t>
            </w:r>
          </w:p>
        </w:tc>
      </w:tr>
      <w:tr w:rsidR="00EE22C0" w:rsidRPr="00981FD2" w14:paraId="0F8B7884" w14:textId="77777777" w:rsidTr="00EE22C0">
        <w:trPr>
          <w:trHeight w:val="283"/>
        </w:trPr>
        <w:tc>
          <w:tcPr>
            <w:tcW w:w="567" w:type="dxa"/>
          </w:tcPr>
          <w:p w14:paraId="28D3D047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786" w:type="dxa"/>
          </w:tcPr>
          <w:p w14:paraId="60E9F461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Наречия образа действия.</w:t>
            </w:r>
          </w:p>
        </w:tc>
        <w:tc>
          <w:tcPr>
            <w:tcW w:w="1418" w:type="dxa"/>
          </w:tcPr>
          <w:p w14:paraId="0A511D1C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64D675EA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12767B6F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666A1A9A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Проверочная работа</w:t>
            </w:r>
          </w:p>
        </w:tc>
      </w:tr>
      <w:tr w:rsidR="00EE22C0" w:rsidRPr="00981FD2" w14:paraId="04902018" w14:textId="77777777" w:rsidTr="00EE22C0">
        <w:trPr>
          <w:trHeight w:val="283"/>
        </w:trPr>
        <w:tc>
          <w:tcPr>
            <w:tcW w:w="567" w:type="dxa"/>
          </w:tcPr>
          <w:p w14:paraId="749B0903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786" w:type="dxa"/>
          </w:tcPr>
          <w:p w14:paraId="7AB5A69B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 вокруг нас. Животные и растения.</w:t>
            </w:r>
          </w:p>
        </w:tc>
        <w:tc>
          <w:tcPr>
            <w:tcW w:w="1418" w:type="dxa"/>
          </w:tcPr>
          <w:p w14:paraId="25C58584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14:paraId="259FE083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0174C6FA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78021FF0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Описание рисунков</w:t>
            </w:r>
          </w:p>
        </w:tc>
      </w:tr>
      <w:tr w:rsidR="00EE22C0" w:rsidRPr="00981FD2" w14:paraId="11C75364" w14:textId="77777777" w:rsidTr="00EE22C0">
        <w:trPr>
          <w:trHeight w:val="283"/>
        </w:trPr>
        <w:tc>
          <w:tcPr>
            <w:tcW w:w="567" w:type="dxa"/>
          </w:tcPr>
          <w:p w14:paraId="282BF8EF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786" w:type="dxa"/>
          </w:tcPr>
          <w:p w14:paraId="39F9B5DA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предметов или вещества. Исчисляемые и неисчисляемые имена существительные.</w:t>
            </w:r>
          </w:p>
        </w:tc>
        <w:tc>
          <w:tcPr>
            <w:tcW w:w="1418" w:type="dxa"/>
          </w:tcPr>
          <w:p w14:paraId="3BC23B8C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25732B0D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4E47463F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1F5EC564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Самостоятельная работа</w:t>
            </w:r>
          </w:p>
        </w:tc>
      </w:tr>
      <w:tr w:rsidR="00EE22C0" w:rsidRPr="00981FD2" w14:paraId="6877953B" w14:textId="77777777" w:rsidTr="00EE22C0">
        <w:trPr>
          <w:trHeight w:val="283"/>
        </w:trPr>
        <w:tc>
          <w:tcPr>
            <w:tcW w:w="567" w:type="dxa"/>
          </w:tcPr>
          <w:p w14:paraId="26D6D070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786" w:type="dxa"/>
          </w:tcPr>
          <w:p w14:paraId="1A071981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магазине. Список продуктов.</w:t>
            </w:r>
          </w:p>
        </w:tc>
        <w:tc>
          <w:tcPr>
            <w:tcW w:w="1418" w:type="dxa"/>
          </w:tcPr>
          <w:p w14:paraId="1D6A21E9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14:paraId="0BA3BC64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237F0C84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5C0FE2AB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Диалогическая речь</w:t>
            </w:r>
          </w:p>
        </w:tc>
      </w:tr>
      <w:tr w:rsidR="00EE22C0" w:rsidRPr="00981FD2" w14:paraId="2F72C1BE" w14:textId="77777777" w:rsidTr="00EE22C0">
        <w:trPr>
          <w:trHeight w:val="283"/>
        </w:trPr>
        <w:tc>
          <w:tcPr>
            <w:tcW w:w="567" w:type="dxa"/>
          </w:tcPr>
          <w:p w14:paraId="4EA4F3D7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786" w:type="dxa"/>
          </w:tcPr>
          <w:p w14:paraId="292B5F2A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Нулевой артикль.</w:t>
            </w:r>
          </w:p>
        </w:tc>
        <w:tc>
          <w:tcPr>
            <w:tcW w:w="1418" w:type="dxa"/>
          </w:tcPr>
          <w:p w14:paraId="7FEEA2D9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00EA61D0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3AB70928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1AE71DE6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Письменная работа</w:t>
            </w:r>
          </w:p>
        </w:tc>
      </w:tr>
      <w:tr w:rsidR="00EE22C0" w:rsidRPr="00981FD2" w14:paraId="74A8DAC5" w14:textId="77777777" w:rsidTr="00EE22C0">
        <w:trPr>
          <w:trHeight w:val="283"/>
        </w:trPr>
        <w:tc>
          <w:tcPr>
            <w:tcW w:w="567" w:type="dxa"/>
          </w:tcPr>
          <w:p w14:paraId="607F70E9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786" w:type="dxa"/>
          </w:tcPr>
          <w:p w14:paraId="141B8126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чем отправится в путешествие.</w:t>
            </w:r>
          </w:p>
        </w:tc>
        <w:tc>
          <w:tcPr>
            <w:tcW w:w="1418" w:type="dxa"/>
          </w:tcPr>
          <w:p w14:paraId="7E3654DC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14:paraId="056275C2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2D4C5471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64503908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Словарный диктант</w:t>
            </w:r>
          </w:p>
        </w:tc>
      </w:tr>
      <w:tr w:rsidR="00EE22C0" w:rsidRPr="00981FD2" w14:paraId="64859F77" w14:textId="77777777" w:rsidTr="00EE22C0">
        <w:trPr>
          <w:trHeight w:val="377"/>
        </w:trPr>
        <w:tc>
          <w:tcPr>
            <w:tcW w:w="567" w:type="dxa"/>
          </w:tcPr>
          <w:p w14:paraId="0CDDA2DE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786" w:type="dxa"/>
          </w:tcPr>
          <w:p w14:paraId="2DBDD652" w14:textId="77777777" w:rsidR="00EE22C0" w:rsidRPr="00955F09" w:rsidRDefault="007147E4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Порядок слов в вопросительных предложениях.</w:t>
            </w:r>
          </w:p>
        </w:tc>
        <w:tc>
          <w:tcPr>
            <w:tcW w:w="1418" w:type="dxa"/>
          </w:tcPr>
          <w:p w14:paraId="66D3E00D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14:paraId="694751E0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701CE194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1F06D77D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Письменная работа</w:t>
            </w:r>
          </w:p>
        </w:tc>
      </w:tr>
      <w:tr w:rsidR="00EE22C0" w:rsidRPr="00981FD2" w14:paraId="1334EB41" w14:textId="77777777" w:rsidTr="00EE22C0">
        <w:trPr>
          <w:trHeight w:val="283"/>
        </w:trPr>
        <w:tc>
          <w:tcPr>
            <w:tcW w:w="567" w:type="dxa"/>
          </w:tcPr>
          <w:p w14:paraId="754375E3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786" w:type="dxa"/>
          </w:tcPr>
          <w:p w14:paraId="380E879E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Вопрос к подлежащему.</w:t>
            </w:r>
            <w:r w:rsidRPr="00955F0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14:paraId="20757F82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14:paraId="56A9602A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3ADAFF1A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7E796C19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Фронтальный опрос</w:t>
            </w:r>
          </w:p>
        </w:tc>
      </w:tr>
      <w:tr w:rsidR="00EE22C0" w:rsidRPr="00981FD2" w14:paraId="585163E0" w14:textId="77777777" w:rsidTr="00EE22C0">
        <w:trPr>
          <w:trHeight w:val="283"/>
        </w:trPr>
        <w:tc>
          <w:tcPr>
            <w:tcW w:w="567" w:type="dxa"/>
          </w:tcPr>
          <w:p w14:paraId="7031CCF0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786" w:type="dxa"/>
          </w:tcPr>
          <w:p w14:paraId="41901976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Разделительный вопрос.</w:t>
            </w:r>
          </w:p>
        </w:tc>
        <w:tc>
          <w:tcPr>
            <w:tcW w:w="1418" w:type="dxa"/>
          </w:tcPr>
          <w:p w14:paraId="502D8A86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7E281B88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63B51CFA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3625844E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Письменная работа</w:t>
            </w:r>
          </w:p>
        </w:tc>
      </w:tr>
      <w:tr w:rsidR="00EE22C0" w:rsidRPr="00981FD2" w14:paraId="1F916918" w14:textId="77777777" w:rsidTr="00EE22C0">
        <w:trPr>
          <w:trHeight w:val="283"/>
        </w:trPr>
        <w:tc>
          <w:tcPr>
            <w:tcW w:w="567" w:type="dxa"/>
          </w:tcPr>
          <w:p w14:paraId="4571636A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786" w:type="dxa"/>
          </w:tcPr>
          <w:p w14:paraId="29FFA796" w14:textId="77777777" w:rsidR="00EE22C0" w:rsidRDefault="003901AA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Вопросительные предложения</w:t>
            </w:r>
            <w:r w:rsidR="007147E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4FCCE34F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023921EC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4D71481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2A3A746E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Проверочная работа</w:t>
            </w:r>
          </w:p>
        </w:tc>
      </w:tr>
      <w:tr w:rsidR="00EE22C0" w:rsidRPr="00981FD2" w14:paraId="2E4DDAC2" w14:textId="77777777" w:rsidTr="00EE22C0">
        <w:trPr>
          <w:trHeight w:val="283"/>
        </w:trPr>
        <w:tc>
          <w:tcPr>
            <w:tcW w:w="567" w:type="dxa"/>
          </w:tcPr>
          <w:p w14:paraId="28797BFC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786" w:type="dxa"/>
          </w:tcPr>
          <w:p w14:paraId="57964A36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Страны мира.</w:t>
            </w:r>
          </w:p>
        </w:tc>
        <w:tc>
          <w:tcPr>
            <w:tcW w:w="1418" w:type="dxa"/>
          </w:tcPr>
          <w:p w14:paraId="3BA9E763" w14:textId="77777777" w:rsidR="00EE22C0" w:rsidRDefault="006E3162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001E9EC7" w14:textId="77777777" w:rsidR="00EE22C0" w:rsidRPr="00955F09" w:rsidRDefault="006E3162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31BDFBA8" w14:textId="77777777" w:rsidR="00EE22C0" w:rsidRPr="00955F09" w:rsidRDefault="006E3162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606C1AD2" w14:textId="77777777" w:rsidR="00EE22C0" w:rsidRPr="00981FD2" w:rsidRDefault="003901A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Описание рисунков</w:t>
            </w:r>
          </w:p>
        </w:tc>
      </w:tr>
      <w:tr w:rsidR="00EE22C0" w:rsidRPr="00981FD2" w14:paraId="12764943" w14:textId="77777777" w:rsidTr="00EE22C0">
        <w:trPr>
          <w:trHeight w:val="283"/>
        </w:trPr>
        <w:tc>
          <w:tcPr>
            <w:tcW w:w="567" w:type="dxa"/>
          </w:tcPr>
          <w:p w14:paraId="7BCE109A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786" w:type="dxa"/>
          </w:tcPr>
          <w:p w14:paraId="2B5FD2C4" w14:textId="77777777" w:rsidR="00EE22C0" w:rsidRPr="00524AB2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Модальный глагол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Have to</w:t>
            </w:r>
          </w:p>
        </w:tc>
        <w:tc>
          <w:tcPr>
            <w:tcW w:w="1418" w:type="dxa"/>
          </w:tcPr>
          <w:p w14:paraId="1625758F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361BA5F3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5DBA1B31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47B1FE51" w14:textId="77777777" w:rsidR="00EE22C0" w:rsidRPr="00981FD2" w:rsidRDefault="00981FD2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Проверочная работа</w:t>
            </w:r>
          </w:p>
        </w:tc>
      </w:tr>
      <w:tr w:rsidR="00EE22C0" w:rsidRPr="00981FD2" w14:paraId="574BB7D5" w14:textId="77777777" w:rsidTr="00EE22C0">
        <w:trPr>
          <w:trHeight w:val="283"/>
        </w:trPr>
        <w:tc>
          <w:tcPr>
            <w:tcW w:w="567" w:type="dxa"/>
          </w:tcPr>
          <w:p w14:paraId="5EE54F07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786" w:type="dxa"/>
          </w:tcPr>
          <w:p w14:paraId="1E15A885" w14:textId="77777777" w:rsidR="00EE22C0" w:rsidRPr="00524AB2" w:rsidRDefault="00EE22C0" w:rsidP="00981FD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Безличные предложения.</w:t>
            </w:r>
          </w:p>
        </w:tc>
        <w:tc>
          <w:tcPr>
            <w:tcW w:w="1418" w:type="dxa"/>
          </w:tcPr>
          <w:p w14:paraId="3FEEBC26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44B4E2BC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6A6B1379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28D6E63F" w14:textId="77777777" w:rsidR="00EE22C0" w:rsidRPr="00981FD2" w:rsidRDefault="00981FD2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Устный опрос</w:t>
            </w:r>
          </w:p>
        </w:tc>
      </w:tr>
      <w:tr w:rsidR="00EE22C0" w:rsidRPr="00981FD2" w14:paraId="5A2BB14A" w14:textId="77777777" w:rsidTr="00EE22C0">
        <w:trPr>
          <w:trHeight w:val="283"/>
        </w:trPr>
        <w:tc>
          <w:tcPr>
            <w:tcW w:w="567" w:type="dxa"/>
          </w:tcPr>
          <w:p w14:paraId="0ED84205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786" w:type="dxa"/>
          </w:tcPr>
          <w:p w14:paraId="196972EA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Время. План на день.</w:t>
            </w:r>
          </w:p>
        </w:tc>
        <w:tc>
          <w:tcPr>
            <w:tcW w:w="1418" w:type="dxa"/>
          </w:tcPr>
          <w:p w14:paraId="7D6A3E37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14:paraId="6FE1C18F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42CB7546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125ECEAE" w14:textId="77777777" w:rsidR="00EE22C0" w:rsidRPr="00981FD2" w:rsidRDefault="00981FD2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Диалогическая речь</w:t>
            </w:r>
          </w:p>
        </w:tc>
      </w:tr>
      <w:tr w:rsidR="00EE22C0" w:rsidRPr="00981FD2" w14:paraId="5EB519B2" w14:textId="77777777" w:rsidTr="00EE22C0">
        <w:trPr>
          <w:trHeight w:val="283"/>
        </w:trPr>
        <w:tc>
          <w:tcPr>
            <w:tcW w:w="567" w:type="dxa"/>
          </w:tcPr>
          <w:p w14:paraId="593D5A0B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4786" w:type="dxa"/>
          </w:tcPr>
          <w:p w14:paraId="21B442FF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5F09">
              <w:rPr>
                <w:rFonts w:ascii="Times New Roman" w:hAnsi="Times New Roman"/>
                <w:sz w:val="24"/>
                <w:szCs w:val="24"/>
              </w:rPr>
              <w:t xml:space="preserve">Словообразование. Суффиксы 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1B7AF2CD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56C164DC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54472336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481EBFE9" w14:textId="77777777" w:rsidR="00EE22C0" w:rsidRPr="00981FD2" w:rsidRDefault="00981FD2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Проверочная работа</w:t>
            </w:r>
          </w:p>
        </w:tc>
      </w:tr>
      <w:tr w:rsidR="00EE22C0" w:rsidRPr="00981FD2" w14:paraId="2CB764BA" w14:textId="77777777" w:rsidTr="00EE22C0">
        <w:trPr>
          <w:trHeight w:val="283"/>
        </w:trPr>
        <w:tc>
          <w:tcPr>
            <w:tcW w:w="567" w:type="dxa"/>
          </w:tcPr>
          <w:p w14:paraId="64A7A983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786" w:type="dxa"/>
          </w:tcPr>
          <w:p w14:paraId="0F1EFD5B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Мои друзья.</w:t>
            </w:r>
          </w:p>
        </w:tc>
        <w:tc>
          <w:tcPr>
            <w:tcW w:w="1418" w:type="dxa"/>
          </w:tcPr>
          <w:p w14:paraId="32EA3BB7" w14:textId="77777777" w:rsidR="00EE22C0" w:rsidRPr="00955F09" w:rsidRDefault="006E3162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5F01A309" w14:textId="77777777" w:rsidR="00EE22C0" w:rsidRPr="00955F09" w:rsidRDefault="006E3162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5CD87C04" w14:textId="77777777" w:rsidR="00EE22C0" w:rsidRPr="00955F09" w:rsidRDefault="006E3162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781A86EF" w14:textId="77777777" w:rsidR="00EE22C0" w:rsidRPr="00981FD2" w:rsidRDefault="00981FD2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Монологическая речь</w:t>
            </w:r>
          </w:p>
        </w:tc>
      </w:tr>
      <w:tr w:rsidR="00EE22C0" w:rsidRPr="00981FD2" w14:paraId="5D3589D7" w14:textId="77777777" w:rsidTr="00EE22C0">
        <w:trPr>
          <w:trHeight w:val="283"/>
        </w:trPr>
        <w:tc>
          <w:tcPr>
            <w:tcW w:w="567" w:type="dxa"/>
          </w:tcPr>
          <w:p w14:paraId="12A00E9C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786" w:type="dxa"/>
          </w:tcPr>
          <w:p w14:paraId="215D44C0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 и хобби.</w:t>
            </w:r>
          </w:p>
        </w:tc>
        <w:tc>
          <w:tcPr>
            <w:tcW w:w="1418" w:type="dxa"/>
          </w:tcPr>
          <w:p w14:paraId="12233792" w14:textId="77777777" w:rsidR="00EE22C0" w:rsidRDefault="006E3162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14:paraId="6C1789E5" w14:textId="77777777" w:rsidR="00EE22C0" w:rsidRDefault="006E3162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5E11F653" w14:textId="77777777" w:rsidR="00EE22C0" w:rsidRDefault="006E3162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7223A9C9" w14:textId="77777777" w:rsidR="00EE22C0" w:rsidRPr="00981FD2" w:rsidRDefault="00981FD2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Устная практика</w:t>
            </w:r>
          </w:p>
        </w:tc>
      </w:tr>
      <w:tr w:rsidR="00243AFD" w:rsidRPr="00981FD2" w14:paraId="3462C6A0" w14:textId="77777777" w:rsidTr="00EE22C0">
        <w:trPr>
          <w:trHeight w:val="283"/>
        </w:trPr>
        <w:tc>
          <w:tcPr>
            <w:tcW w:w="567" w:type="dxa"/>
          </w:tcPr>
          <w:p w14:paraId="69F5E6D4" w14:textId="77777777" w:rsidR="00243AFD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786" w:type="dxa"/>
          </w:tcPr>
          <w:p w14:paraId="19A5382C" w14:textId="77777777" w:rsidR="00243AFD" w:rsidRDefault="00243AFD" w:rsidP="00243AF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43AFD">
              <w:rPr>
                <w:rFonts w:ascii="Times New Roman" w:hAnsi="Times New Roman"/>
                <w:sz w:val="24"/>
                <w:szCs w:val="24"/>
              </w:rPr>
              <w:t>Инструктаж по правилам безопасного поведения.</w:t>
            </w:r>
          </w:p>
        </w:tc>
        <w:tc>
          <w:tcPr>
            <w:tcW w:w="1418" w:type="dxa"/>
          </w:tcPr>
          <w:p w14:paraId="7268ABB3" w14:textId="77777777" w:rsidR="00243AFD" w:rsidRDefault="00243AF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14:paraId="348FE950" w14:textId="77777777" w:rsidR="00243AFD" w:rsidRPr="00955F09" w:rsidRDefault="00243AF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0FF68280" w14:textId="77777777" w:rsidR="00243AFD" w:rsidRDefault="00243AF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7EF91335" w14:textId="77777777" w:rsidR="00243AFD" w:rsidRDefault="00243AFD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Беседа. Устный опрос.</w:t>
            </w:r>
          </w:p>
        </w:tc>
      </w:tr>
      <w:tr w:rsidR="00B651EA" w:rsidRPr="00981FD2" w14:paraId="50DA0675" w14:textId="77777777" w:rsidTr="00EE22C0">
        <w:trPr>
          <w:trHeight w:val="283"/>
        </w:trPr>
        <w:tc>
          <w:tcPr>
            <w:tcW w:w="567" w:type="dxa"/>
          </w:tcPr>
          <w:p w14:paraId="4C6AB108" w14:textId="77777777" w:rsidR="00B651EA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4786" w:type="dxa"/>
          </w:tcPr>
          <w:p w14:paraId="34164FA2" w14:textId="77777777" w:rsidR="00B651EA" w:rsidRDefault="00243AFD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Промежуточная аттестация.</w:t>
            </w:r>
            <w:r w:rsidR="00B651EA">
              <w:rPr>
                <w:rFonts w:ascii="Times New Roman" w:hAnsi="Times New Roman"/>
                <w:sz w:val="24"/>
                <w:szCs w:val="24"/>
              </w:rPr>
              <w:t>(1 полугодие).</w:t>
            </w:r>
          </w:p>
        </w:tc>
        <w:tc>
          <w:tcPr>
            <w:tcW w:w="1418" w:type="dxa"/>
          </w:tcPr>
          <w:p w14:paraId="56F9B784" w14:textId="77777777" w:rsidR="00B651EA" w:rsidRDefault="00B651E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45022F99" w14:textId="77777777" w:rsidR="00B651EA" w:rsidRPr="00955F09" w:rsidRDefault="00B651E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FE8E8F4" w14:textId="77777777" w:rsidR="00B651EA" w:rsidRDefault="00B651E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253DD9D2" w14:textId="77777777" w:rsidR="00B651EA" w:rsidRPr="00981FD2" w:rsidRDefault="0052279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</w:tr>
      <w:tr w:rsidR="00B651EA" w:rsidRPr="00981FD2" w14:paraId="50B60FA4" w14:textId="77777777" w:rsidTr="00EE22C0">
        <w:trPr>
          <w:trHeight w:val="283"/>
        </w:trPr>
        <w:tc>
          <w:tcPr>
            <w:tcW w:w="567" w:type="dxa"/>
          </w:tcPr>
          <w:p w14:paraId="5736A70C" w14:textId="77777777" w:rsidR="00B651EA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786" w:type="dxa"/>
          </w:tcPr>
          <w:p w14:paraId="66B34A74" w14:textId="77777777" w:rsidR="00B651EA" w:rsidRDefault="00641A58" w:rsidP="00641A5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522796">
              <w:rPr>
                <w:rFonts w:ascii="Times New Roman" w:hAnsi="Times New Roman"/>
                <w:sz w:val="24"/>
                <w:szCs w:val="24"/>
              </w:rPr>
              <w:t>ттестация по завершени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522796">
              <w:rPr>
                <w:rFonts w:ascii="Times New Roman" w:hAnsi="Times New Roman"/>
                <w:sz w:val="24"/>
                <w:szCs w:val="24"/>
              </w:rPr>
              <w:t xml:space="preserve"> реализации ДОП</w:t>
            </w:r>
          </w:p>
        </w:tc>
        <w:tc>
          <w:tcPr>
            <w:tcW w:w="1418" w:type="dxa"/>
          </w:tcPr>
          <w:p w14:paraId="073C2ED8" w14:textId="77777777" w:rsidR="00B651EA" w:rsidRDefault="0052279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2ADDBAC2" w14:textId="77777777" w:rsidR="00B651EA" w:rsidRPr="00955F09" w:rsidRDefault="00B651EA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752775A" w14:textId="77777777" w:rsidR="00B651EA" w:rsidRDefault="0052279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51B96720" w14:textId="77777777" w:rsidR="00B651EA" w:rsidRPr="00981FD2" w:rsidRDefault="0052279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</w:tr>
      <w:tr w:rsidR="00EE22C0" w:rsidRPr="00981FD2" w14:paraId="495B90C5" w14:textId="77777777" w:rsidTr="00EE22C0">
        <w:trPr>
          <w:trHeight w:val="283"/>
        </w:trPr>
        <w:tc>
          <w:tcPr>
            <w:tcW w:w="567" w:type="dxa"/>
          </w:tcPr>
          <w:p w14:paraId="7382D852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4786" w:type="dxa"/>
          </w:tcPr>
          <w:p w14:paraId="7DB1C882" w14:textId="77777777" w:rsidR="00EE22C0" w:rsidRPr="00955F09" w:rsidRDefault="00B923DF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досуговых мероприятий</w:t>
            </w:r>
            <w:r w:rsidR="00243AF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286613D8" w14:textId="77777777" w:rsidR="00EE22C0" w:rsidRPr="00955F09" w:rsidRDefault="0052279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14:paraId="6F141F9B" w14:textId="77777777" w:rsidR="00EE22C0" w:rsidRPr="00955F09" w:rsidRDefault="0052279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720D6ADA" w14:textId="77777777" w:rsidR="00EE22C0" w:rsidRPr="00955F09" w:rsidRDefault="00B923DF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14:paraId="07C91C9E" w14:textId="77777777" w:rsidR="00EE22C0" w:rsidRPr="00981FD2" w:rsidRDefault="0052279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Участие в мероприятиях</w:t>
            </w:r>
          </w:p>
        </w:tc>
      </w:tr>
      <w:tr w:rsidR="00EE22C0" w:rsidRPr="00981FD2" w14:paraId="2E1AFBC9" w14:textId="77777777" w:rsidTr="00EE22C0">
        <w:trPr>
          <w:trHeight w:val="283"/>
        </w:trPr>
        <w:tc>
          <w:tcPr>
            <w:tcW w:w="567" w:type="dxa"/>
          </w:tcPr>
          <w:p w14:paraId="58CDB852" w14:textId="77777777" w:rsidR="00EE22C0" w:rsidRPr="00955F09" w:rsidRDefault="00F00D03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786" w:type="dxa"/>
          </w:tcPr>
          <w:p w14:paraId="67250B10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Заключительное занятие. Подведение итогов.</w:t>
            </w:r>
          </w:p>
        </w:tc>
        <w:tc>
          <w:tcPr>
            <w:tcW w:w="1418" w:type="dxa"/>
          </w:tcPr>
          <w:p w14:paraId="13264686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3E6C30C3" w14:textId="77777777" w:rsidR="00EE22C0" w:rsidRPr="00955F09" w:rsidRDefault="0052279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7977783" w14:textId="77777777" w:rsidR="00EE22C0" w:rsidRPr="00955F09" w:rsidRDefault="00522796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68D0D226" w14:textId="77777777" w:rsidR="00EE22C0" w:rsidRPr="00981FD2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1FD2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</w:tr>
      <w:tr w:rsidR="00EE22C0" w:rsidRPr="00955F09" w14:paraId="67BC70CC" w14:textId="77777777" w:rsidTr="00EE22C0">
        <w:trPr>
          <w:trHeight w:val="283"/>
        </w:trPr>
        <w:tc>
          <w:tcPr>
            <w:tcW w:w="567" w:type="dxa"/>
          </w:tcPr>
          <w:p w14:paraId="5C3A0AC9" w14:textId="77777777" w:rsidR="00EE22C0" w:rsidRPr="00955F09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14:paraId="39BCA6C6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418" w:type="dxa"/>
          </w:tcPr>
          <w:p w14:paraId="1556C709" w14:textId="77777777" w:rsidR="00EE22C0" w:rsidRDefault="00EE22C0" w:rsidP="001B0D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216</w:t>
            </w:r>
          </w:p>
        </w:tc>
        <w:tc>
          <w:tcPr>
            <w:tcW w:w="1275" w:type="dxa"/>
          </w:tcPr>
          <w:p w14:paraId="3D1E5439" w14:textId="77777777" w:rsidR="00EE22C0" w:rsidRDefault="006A0823" w:rsidP="00A903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1276" w:type="dxa"/>
          </w:tcPr>
          <w:p w14:paraId="4F91F223" w14:textId="77777777" w:rsidR="00EE22C0" w:rsidRPr="00955F09" w:rsidRDefault="006A0823" w:rsidP="00A903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1701" w:type="dxa"/>
          </w:tcPr>
          <w:p w14:paraId="2D0303FB" w14:textId="77777777" w:rsidR="00EE22C0" w:rsidRDefault="00EE22C0" w:rsidP="00A903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340404A" w14:textId="77777777" w:rsidR="00113E98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12EF2C3B" w14:textId="77777777" w:rsidR="00BF4A6A" w:rsidRDefault="00BF4A6A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7C8082A3" w14:textId="77777777" w:rsidR="0084412F" w:rsidRDefault="0084412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692091B0" w14:textId="77777777" w:rsidR="0084412F" w:rsidRDefault="0084412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2181EB20" w14:textId="77777777" w:rsidR="0084412F" w:rsidRDefault="0084412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1025EA78" w14:textId="77777777" w:rsidR="0084412F" w:rsidRDefault="0084412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19A0A7C8" w14:textId="77777777" w:rsidR="0084412F" w:rsidRDefault="0084412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4351613F" w14:textId="77777777" w:rsidR="0084412F" w:rsidRDefault="0084412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240C9391" w14:textId="77777777" w:rsidR="0084412F" w:rsidRDefault="0084412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1185E7D0" w14:textId="77777777" w:rsidR="0084412F" w:rsidRDefault="0084412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591ACAA3" w14:textId="77777777" w:rsidR="0084412F" w:rsidRDefault="0084412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73DCB244" w14:textId="77777777" w:rsidR="0084412F" w:rsidRDefault="0084412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74AFDFD9" w14:textId="77777777" w:rsidR="0084412F" w:rsidRDefault="0084412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1A2B7F7F" w14:textId="77777777" w:rsidR="0084412F" w:rsidRDefault="0084412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11C6E1C3" w14:textId="77777777" w:rsidR="0084412F" w:rsidRDefault="0084412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15CFB947" w14:textId="77777777" w:rsidR="0084412F" w:rsidRDefault="0084412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5D039E8D" w14:textId="77777777" w:rsidR="0084412F" w:rsidRDefault="0084412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6EE6652E" w14:textId="77777777" w:rsidR="0084412F" w:rsidRDefault="0084412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17C48D60" w14:textId="77777777" w:rsidR="0084412F" w:rsidRDefault="0084412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6A70527F" w14:textId="77777777" w:rsidR="0084412F" w:rsidRDefault="0084412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7219BBEF" w14:textId="77777777" w:rsidR="0084412F" w:rsidRDefault="0084412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604BABF2" w14:textId="77777777" w:rsidR="0084412F" w:rsidRDefault="0084412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521040F3" w14:textId="77777777" w:rsidR="0084412F" w:rsidRDefault="0084412F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5498828B" w14:textId="77777777" w:rsidR="002126D8" w:rsidRDefault="002126D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79D4E748" w14:textId="77777777" w:rsidR="0084412F" w:rsidRDefault="0084412F" w:rsidP="0084412F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77B9BEB9" w14:textId="77777777" w:rsidR="0084412F" w:rsidRPr="0084412F" w:rsidRDefault="0084412F" w:rsidP="0084412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4B04E1">
        <w:rPr>
          <w:rFonts w:ascii="Times New Roman" w:hAnsi="Times New Roman"/>
          <w:b/>
          <w:sz w:val="28"/>
          <w:szCs w:val="28"/>
        </w:rPr>
        <w:lastRenderedPageBreak/>
        <w:t>Содержание программы четвертого года обучения.</w:t>
      </w:r>
    </w:p>
    <w:p w14:paraId="2BD6ABEE" w14:textId="77777777" w:rsidR="0084412F" w:rsidRDefault="0084412F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955F09">
        <w:rPr>
          <w:rFonts w:ascii="Times New Roman" w:hAnsi="Times New Roman"/>
          <w:sz w:val="24"/>
          <w:szCs w:val="24"/>
        </w:rPr>
        <w:tab/>
        <w:t>Вводное занятие. Диагностика. Правила поведения в ДДТ.</w:t>
      </w:r>
    </w:p>
    <w:p w14:paraId="658E9284" w14:textId="77777777" w:rsidR="0084412F" w:rsidRPr="00955F09" w:rsidRDefault="0084412F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CF0C35">
        <w:rPr>
          <w:rFonts w:ascii="Times New Roman" w:hAnsi="Times New Roman"/>
          <w:sz w:val="24"/>
          <w:szCs w:val="24"/>
        </w:rPr>
        <w:t>Вводное зан</w:t>
      </w:r>
      <w:r>
        <w:rPr>
          <w:rFonts w:ascii="Times New Roman" w:hAnsi="Times New Roman"/>
          <w:sz w:val="24"/>
          <w:szCs w:val="24"/>
        </w:rPr>
        <w:t xml:space="preserve">ятие. Диагностика ЗУН учащихся. </w:t>
      </w:r>
      <w:r w:rsidRPr="00CF0C35">
        <w:rPr>
          <w:rFonts w:ascii="Times New Roman" w:hAnsi="Times New Roman"/>
          <w:sz w:val="24"/>
          <w:szCs w:val="24"/>
        </w:rPr>
        <w:t>Правила поведения в ДДТ.</w:t>
      </w:r>
      <w:r>
        <w:rPr>
          <w:rFonts w:ascii="Times New Roman" w:hAnsi="Times New Roman"/>
          <w:sz w:val="24"/>
          <w:szCs w:val="24"/>
        </w:rPr>
        <w:t xml:space="preserve">                 Практика: Тестирование.                                                                                        </w:t>
      </w:r>
    </w:p>
    <w:p w14:paraId="2997AF9D" w14:textId="77777777" w:rsidR="0084412F" w:rsidRDefault="0084412F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955F09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Как я провел лето. </w:t>
      </w:r>
    </w:p>
    <w:p w14:paraId="3B38F5D3" w14:textId="77777777" w:rsidR="0084412F" w:rsidRPr="00955F09" w:rsidRDefault="0084412F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Летние каникулы.                                                                                   Практика: Устная практика. Сообщение на тему «Как я провел это лето». Презентация.                                                                        </w:t>
      </w:r>
    </w:p>
    <w:p w14:paraId="133B66B0" w14:textId="77777777" w:rsidR="0084412F" w:rsidRDefault="0084412F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    </w:t>
      </w:r>
      <w:r w:rsidRPr="00955F09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Изучение новой лексики по теме каникулы.</w:t>
      </w:r>
    </w:p>
    <w:p w14:paraId="68DF28E7" w14:textId="77777777" w:rsidR="0084412F" w:rsidRDefault="0084412F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Изучение новой лексики по теме «Каникулы».                                                         Практика: Активизация изученной лексики по теме «Каникулы» в устной и письменной речи учащихся. Словарный диктант.                                                                                                        </w:t>
      </w:r>
    </w:p>
    <w:p w14:paraId="5431243F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Моя будущая профессия. Изучение новой лексики.</w:t>
      </w:r>
    </w:p>
    <w:p w14:paraId="7C48682A" w14:textId="77777777" w:rsidR="0084412F" w:rsidRDefault="0084412F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Моя будущая профессия. Изучение новой лексики по теме. Презентация.                                                 Практика: Устный опрос. Развитие навыков устной и письменной  речи по теме «Моя будущая профессия». </w:t>
      </w:r>
    </w:p>
    <w:p w14:paraId="00D106F4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Круглый стол. «Все работы хороши».</w:t>
      </w:r>
    </w:p>
    <w:p w14:paraId="6E045D22" w14:textId="77777777" w:rsidR="008869DB" w:rsidRDefault="008869DB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Профессия.                                                                                                                   Практика:  Круглый стол на тему «Все работы хороши». Диалогическая речь. Презентация.                                      </w:t>
      </w:r>
    </w:p>
    <w:p w14:paraId="3875DEC9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Будущее простое время.</w:t>
      </w:r>
    </w:p>
    <w:p w14:paraId="1CF08696" w14:textId="77777777" w:rsidR="008869DB" w:rsidRPr="00955F09" w:rsidRDefault="008869DB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Будущее простое время. Образование и употребление. Образование утвердительной, вопросительной и отрицательной форм предложения.                                                                     Практика: Активизация грамматических навыков. Выполнение упражнений. Стр. 4-7. Проверочная работа.                                                                                                              </w:t>
      </w:r>
    </w:p>
    <w:p w14:paraId="5267D97F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Погодные условия. Особенности климата в разных частях света.</w:t>
      </w:r>
    </w:p>
    <w:p w14:paraId="750FAF08" w14:textId="77777777" w:rsidR="008869DB" w:rsidRDefault="008869DB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Погодные условия в  разных частях света.</w:t>
      </w:r>
      <w:r w:rsidR="002126D8">
        <w:rPr>
          <w:rFonts w:ascii="Times New Roman" w:hAnsi="Times New Roman"/>
          <w:sz w:val="24"/>
          <w:szCs w:val="24"/>
        </w:rPr>
        <w:t xml:space="preserve"> Погода в родном крае.</w:t>
      </w:r>
      <w:r>
        <w:rPr>
          <w:rFonts w:ascii="Times New Roman" w:hAnsi="Times New Roman"/>
          <w:sz w:val="24"/>
          <w:szCs w:val="24"/>
        </w:rPr>
        <w:t xml:space="preserve"> Изучение новой лексики.                                      Практика: Активизация изученной на предыдущем уроке лексики в устной и письменной речи. Выполнение упражнений. Стр. 8-10                                                                                             </w:t>
      </w:r>
    </w:p>
    <w:p w14:paraId="75BAB433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  <w:lang w:val="en-US"/>
        </w:rPr>
        <w:t>Be</w:t>
      </w:r>
      <w:r w:rsidR="0084412F" w:rsidRPr="008A647E">
        <w:rPr>
          <w:rFonts w:ascii="Times New Roman" w:hAnsi="Times New Roman"/>
          <w:sz w:val="24"/>
          <w:szCs w:val="24"/>
        </w:rPr>
        <w:t xml:space="preserve"> </w:t>
      </w:r>
      <w:r w:rsidR="0084412F">
        <w:rPr>
          <w:rFonts w:ascii="Times New Roman" w:hAnsi="Times New Roman"/>
          <w:sz w:val="24"/>
          <w:szCs w:val="24"/>
          <w:lang w:val="en-US"/>
        </w:rPr>
        <w:t>going</w:t>
      </w:r>
      <w:r w:rsidR="0084412F" w:rsidRPr="008A647E">
        <w:rPr>
          <w:rFonts w:ascii="Times New Roman" w:hAnsi="Times New Roman"/>
          <w:sz w:val="24"/>
          <w:szCs w:val="24"/>
        </w:rPr>
        <w:t xml:space="preserve"> </w:t>
      </w:r>
      <w:r w:rsidR="0084412F">
        <w:rPr>
          <w:rFonts w:ascii="Times New Roman" w:hAnsi="Times New Roman"/>
          <w:sz w:val="24"/>
          <w:szCs w:val="24"/>
        </w:rPr>
        <w:t>для выражения будущего действия.</w:t>
      </w:r>
    </w:p>
    <w:p w14:paraId="169FF0C1" w14:textId="77777777" w:rsidR="002126D8" w:rsidRPr="008A647E" w:rsidRDefault="002126D8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Употребление оборота </w:t>
      </w:r>
      <w:r>
        <w:rPr>
          <w:rFonts w:ascii="Times New Roman" w:hAnsi="Times New Roman"/>
          <w:sz w:val="24"/>
          <w:szCs w:val="24"/>
          <w:lang w:val="en-US"/>
        </w:rPr>
        <w:t>Be</w:t>
      </w:r>
      <w:r w:rsidRPr="004224D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going</w:t>
      </w:r>
      <w:r w:rsidRPr="004224D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to</w:t>
      </w:r>
      <w:r w:rsidRPr="004224D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для выражения будущего запланированного времени. Образование утвердительной и отрицательной форм предложения.                                    Практика: Выполнение упражнений. Стр. 14-21                                                                        </w:t>
      </w:r>
    </w:p>
    <w:p w14:paraId="10E3E911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Вопросительные местоимения. Об</w:t>
      </w:r>
      <w:r w:rsidR="002126D8">
        <w:rPr>
          <w:rFonts w:ascii="Times New Roman" w:hAnsi="Times New Roman"/>
          <w:sz w:val="24"/>
          <w:szCs w:val="24"/>
        </w:rPr>
        <w:t>разование специальных вопросов.</w:t>
      </w:r>
    </w:p>
    <w:p w14:paraId="1270F98F" w14:textId="77777777" w:rsidR="002126D8" w:rsidRPr="00B70989" w:rsidRDefault="002126D8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Вопросительные местоимения. Образование специальных вопросов.                                 </w:t>
      </w:r>
      <w:r>
        <w:rPr>
          <w:rFonts w:ascii="Times New Roman" w:hAnsi="Times New Roman"/>
          <w:sz w:val="24"/>
          <w:szCs w:val="24"/>
        </w:rPr>
        <w:lastRenderedPageBreak/>
        <w:t xml:space="preserve">Практика: Выполнение упр. Стр. 22-23                                                                       </w:t>
      </w:r>
    </w:p>
    <w:p w14:paraId="1322A843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  <w:lang w:val="en-US"/>
        </w:rPr>
        <w:t>Would</w:t>
      </w:r>
      <w:r w:rsidR="0084412F" w:rsidRPr="008A647E">
        <w:rPr>
          <w:rFonts w:ascii="Times New Roman" w:hAnsi="Times New Roman"/>
          <w:sz w:val="24"/>
          <w:szCs w:val="24"/>
        </w:rPr>
        <w:t xml:space="preserve"> </w:t>
      </w:r>
      <w:r w:rsidR="0084412F">
        <w:rPr>
          <w:rFonts w:ascii="Times New Roman" w:hAnsi="Times New Roman"/>
          <w:sz w:val="24"/>
          <w:szCs w:val="24"/>
          <w:lang w:val="en-US"/>
        </w:rPr>
        <w:t>like</w:t>
      </w:r>
      <w:r w:rsidR="0084412F" w:rsidRPr="008A647E">
        <w:rPr>
          <w:rFonts w:ascii="Times New Roman" w:hAnsi="Times New Roman"/>
          <w:sz w:val="24"/>
          <w:szCs w:val="24"/>
        </w:rPr>
        <w:t xml:space="preserve"> </w:t>
      </w:r>
      <w:r w:rsidR="0084412F">
        <w:rPr>
          <w:rFonts w:ascii="Times New Roman" w:hAnsi="Times New Roman"/>
          <w:sz w:val="24"/>
          <w:szCs w:val="24"/>
          <w:lang w:val="en-US"/>
        </w:rPr>
        <w:t>to</w:t>
      </w:r>
      <w:r w:rsidR="0084412F" w:rsidRPr="008A647E">
        <w:rPr>
          <w:rFonts w:ascii="Times New Roman" w:hAnsi="Times New Roman"/>
          <w:sz w:val="24"/>
          <w:szCs w:val="24"/>
        </w:rPr>
        <w:t xml:space="preserve">  </w:t>
      </w:r>
      <w:r w:rsidR="0084412F">
        <w:rPr>
          <w:rFonts w:ascii="Times New Roman" w:hAnsi="Times New Roman"/>
          <w:sz w:val="24"/>
          <w:szCs w:val="24"/>
        </w:rPr>
        <w:t>для выражения желания сделать что-либо в будущем.</w:t>
      </w:r>
    </w:p>
    <w:p w14:paraId="339DC67E" w14:textId="77777777" w:rsidR="002126D8" w:rsidRPr="008A647E" w:rsidRDefault="002126D8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Употребление оборота </w:t>
      </w:r>
      <w:r>
        <w:rPr>
          <w:rFonts w:ascii="Times New Roman" w:hAnsi="Times New Roman"/>
          <w:sz w:val="24"/>
          <w:szCs w:val="24"/>
          <w:lang w:val="en-US"/>
        </w:rPr>
        <w:t>Would</w:t>
      </w:r>
      <w:r w:rsidRPr="00703A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you</w:t>
      </w:r>
      <w:r w:rsidRPr="00703A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like</w:t>
      </w:r>
      <w:r w:rsidRPr="00703A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для выражения желания сделать что-либо в будущем. Образование утвердительного, вопросительного и отрицательного предложений.                        Практика: Выполнение упражнений. Стр. 24-29. Проверочная работа.                                                                         </w:t>
      </w:r>
    </w:p>
    <w:p w14:paraId="46D4936F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Подарки и сувениры.</w:t>
      </w:r>
    </w:p>
    <w:p w14:paraId="6428E3FC" w14:textId="77777777" w:rsidR="002126D8" w:rsidRPr="00B70989" w:rsidRDefault="002126D8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Подарки и сувениры. Изучение новой лексики по теме «Подарки и сувениры».                                   Практика: Диалогическая речь. Активизация новой лексики навыков по теме «Подарки и сувениры». Чтение сказки «Красавица и чудовище».                                                                                                                                                                                              </w:t>
      </w:r>
    </w:p>
    <w:p w14:paraId="0FBF3283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Праздники.</w:t>
      </w:r>
    </w:p>
    <w:p w14:paraId="350177A6" w14:textId="77777777" w:rsidR="002126D8" w:rsidRDefault="002126D8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Праздники. Изучение новой лексики по теме. Презентация.                                                         Практика: Монологическая речь.</w:t>
      </w:r>
      <w:r w:rsidR="00711403">
        <w:rPr>
          <w:rFonts w:ascii="Times New Roman" w:hAnsi="Times New Roman"/>
          <w:sz w:val="24"/>
          <w:szCs w:val="24"/>
        </w:rPr>
        <w:t xml:space="preserve"> Развитие навыков устной речи. Защита проектных работ по теме «Праздники».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</w:t>
      </w:r>
    </w:p>
    <w:p w14:paraId="1457EDA7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Письмо. Поздравительная открытка другу.</w:t>
      </w:r>
    </w:p>
    <w:p w14:paraId="0C44EB0D" w14:textId="77777777" w:rsidR="00711403" w:rsidRDefault="007114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Поздравление с праздником.                                                                   Практика: Письменная речь. Оформление писем и поздравительных открыток другу по переписке за рубежом.                                                                                                   </w:t>
      </w:r>
    </w:p>
    <w:p w14:paraId="4AF9FADC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711403">
        <w:rPr>
          <w:rFonts w:ascii="Times New Roman" w:hAnsi="Times New Roman"/>
          <w:sz w:val="24"/>
          <w:szCs w:val="24"/>
        </w:rPr>
        <w:t>Путешествие</w:t>
      </w:r>
      <w:r w:rsidR="0084412F">
        <w:rPr>
          <w:rFonts w:ascii="Times New Roman" w:hAnsi="Times New Roman"/>
          <w:sz w:val="24"/>
          <w:szCs w:val="24"/>
        </w:rPr>
        <w:t>.</w:t>
      </w:r>
    </w:p>
    <w:p w14:paraId="7319990B" w14:textId="77777777" w:rsidR="00711403" w:rsidRDefault="007114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Путешествие. Изучение новой лексики по теме «Путешествие». Названия стран, национальностей и государственного языка. Национальные символы Англии и России.                                                                                                                                               Практика: Описание рисунков. Монологическая речь.                                                                                      </w:t>
      </w:r>
    </w:p>
    <w:p w14:paraId="38113402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Добро пожаловать в Россию</w:t>
      </w:r>
      <w:r w:rsidR="00711403">
        <w:rPr>
          <w:rFonts w:ascii="Times New Roman" w:hAnsi="Times New Roman"/>
          <w:sz w:val="24"/>
          <w:szCs w:val="24"/>
        </w:rPr>
        <w:t xml:space="preserve">. </w:t>
      </w:r>
      <w:r w:rsidR="0084412F">
        <w:rPr>
          <w:rFonts w:ascii="Times New Roman" w:hAnsi="Times New Roman"/>
          <w:sz w:val="24"/>
          <w:szCs w:val="24"/>
        </w:rPr>
        <w:t>Достопримечательности.</w:t>
      </w:r>
    </w:p>
    <w:p w14:paraId="0704F1B1" w14:textId="77777777" w:rsidR="00711403" w:rsidRDefault="007114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Добро пожаловать в Россию. Главные города России и их достопримечательности.         Практика: навыков устной и письменной речи. Творческая работа «Мой родной город».                          Теория: Путешествие по странам.                                                                      </w:t>
      </w:r>
    </w:p>
    <w:p w14:paraId="63B8D948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Моя любимая еда.</w:t>
      </w:r>
    </w:p>
    <w:p w14:paraId="45749205" w14:textId="77777777" w:rsidR="00A95DAF" w:rsidRDefault="00A95DAF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Изучение новой лексики по теме «Еда». Национальная кухня народов России, Татарстана и Англии.                                                                                                    Практика: Активизация лексики. Устный опрос.                                                           </w:t>
      </w:r>
    </w:p>
    <w:p w14:paraId="2412B51E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В кафе.</w:t>
      </w:r>
    </w:p>
    <w:p w14:paraId="7CBAF791" w14:textId="77777777" w:rsidR="00A95DAF" w:rsidRDefault="00A95DAF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«В кафе»                                                                                                  Практика: Развитие навыков устной речи по теме «В кафе».  Монологическая и диалогическая речь.                                    </w:t>
      </w:r>
    </w:p>
    <w:p w14:paraId="2BB8744E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 xml:space="preserve">Модальный глагол </w:t>
      </w:r>
      <w:r w:rsidR="0084412F">
        <w:rPr>
          <w:rFonts w:ascii="Times New Roman" w:hAnsi="Times New Roman"/>
          <w:sz w:val="24"/>
          <w:szCs w:val="24"/>
          <w:lang w:val="en-US"/>
        </w:rPr>
        <w:t>May</w:t>
      </w:r>
      <w:r w:rsidR="00A95DAF">
        <w:rPr>
          <w:rFonts w:ascii="Times New Roman" w:hAnsi="Times New Roman"/>
          <w:sz w:val="24"/>
          <w:szCs w:val="24"/>
        </w:rPr>
        <w:t>.</w:t>
      </w:r>
    </w:p>
    <w:p w14:paraId="5E52AD46" w14:textId="77777777" w:rsidR="00A95DAF" w:rsidRPr="00A95DAF" w:rsidRDefault="00A95DAF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Теория: Модальный глагол </w:t>
      </w:r>
      <w:r>
        <w:rPr>
          <w:rFonts w:ascii="Times New Roman" w:hAnsi="Times New Roman"/>
          <w:sz w:val="24"/>
          <w:szCs w:val="24"/>
          <w:lang w:val="en-US"/>
        </w:rPr>
        <w:t>May</w:t>
      </w:r>
      <w:r w:rsidRPr="009A0D1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для выражения возможности совершения действия в будущем.  Практика:  Активизация грамматических навыков, выполнение упр.Стр.30-35                                                                               </w:t>
      </w:r>
    </w:p>
    <w:p w14:paraId="24CE4793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Предсказания.</w:t>
      </w:r>
    </w:p>
    <w:p w14:paraId="189C9085" w14:textId="77777777" w:rsidR="00A95DAF" w:rsidRDefault="00A95DAF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Модальные глаголы.                                                                                             Практика: Активизация грамматических и лексических навыков. Игра «Предсказания». Развитие навыков письменной речи. Сообщение на тему. «Что ожидает меня в будущем».                                                                                                                                 </w:t>
      </w:r>
    </w:p>
    <w:p w14:paraId="4961080C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Наречия частоты действия.</w:t>
      </w:r>
    </w:p>
    <w:p w14:paraId="2A7E8403" w14:textId="77777777" w:rsidR="00A95DAF" w:rsidRPr="008A647E" w:rsidRDefault="00A95DAF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Наречия частоты действия (как часто).                                                          Практика: </w:t>
      </w:r>
      <w:r w:rsidR="004961A8">
        <w:rPr>
          <w:rFonts w:ascii="Times New Roman" w:hAnsi="Times New Roman"/>
          <w:sz w:val="24"/>
          <w:szCs w:val="24"/>
        </w:rPr>
        <w:t xml:space="preserve">Активизация  грамматических навыков. </w:t>
      </w:r>
      <w:r>
        <w:rPr>
          <w:rFonts w:ascii="Times New Roman" w:hAnsi="Times New Roman"/>
          <w:sz w:val="24"/>
          <w:szCs w:val="24"/>
        </w:rPr>
        <w:t xml:space="preserve">Выполнение упр. </w:t>
      </w:r>
      <w:r w:rsidR="004961A8">
        <w:rPr>
          <w:rFonts w:ascii="Times New Roman" w:hAnsi="Times New Roman"/>
          <w:sz w:val="24"/>
          <w:szCs w:val="24"/>
        </w:rPr>
        <w:t>Стр.36-41.</w:t>
      </w:r>
      <w:r w:rsidR="004961A8" w:rsidRPr="004961A8">
        <w:rPr>
          <w:rFonts w:ascii="Times New Roman" w:hAnsi="Times New Roman"/>
          <w:sz w:val="24"/>
          <w:szCs w:val="24"/>
        </w:rPr>
        <w:t xml:space="preserve"> </w:t>
      </w:r>
      <w:r w:rsidR="004961A8">
        <w:rPr>
          <w:rFonts w:ascii="Times New Roman" w:hAnsi="Times New Roman"/>
          <w:sz w:val="24"/>
          <w:szCs w:val="24"/>
        </w:rPr>
        <w:t xml:space="preserve">Проверочная работа.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</w:t>
      </w:r>
    </w:p>
    <w:p w14:paraId="529B1DC9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Домашние обязанности.</w:t>
      </w:r>
    </w:p>
    <w:p w14:paraId="23D298CA" w14:textId="77777777" w:rsidR="004961A8" w:rsidRDefault="004961A8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Домашние обязанности. Изучение новой лексики по теме.                                                Практика:</w:t>
      </w:r>
      <w:r w:rsidRPr="004961A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Активизация изученной лексики.  Развитие навыков речи. Словарный диктант по теме.                                                                        </w:t>
      </w:r>
    </w:p>
    <w:p w14:paraId="613C3F05" w14:textId="77777777" w:rsidR="004961A8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Мой день.</w:t>
      </w:r>
      <w:r w:rsidR="004961A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</w:t>
      </w:r>
    </w:p>
    <w:p w14:paraId="5F4A8126" w14:textId="77777777" w:rsidR="004961A8" w:rsidRDefault="004961A8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Изучение новой лексики по теме «Мой день».                                                Практика: Развитие навыков устной и письменной речи.                                                                                                                                                                                 </w:t>
      </w:r>
    </w:p>
    <w:p w14:paraId="484982F1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Наречия образа действия.</w:t>
      </w:r>
    </w:p>
    <w:p w14:paraId="47314638" w14:textId="77777777" w:rsidR="004961A8" w:rsidRPr="00955F09" w:rsidRDefault="004961A8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Наречия образа действия (каким образом).                                                              Практика: Активизация грамматических навыков. Выполнение упр.  Стр. 42-47.                                                                 </w:t>
      </w:r>
    </w:p>
    <w:p w14:paraId="485FB70C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Мир вокруг нас. Животные и растения.</w:t>
      </w:r>
    </w:p>
    <w:p w14:paraId="1AFE25FF" w14:textId="77777777" w:rsidR="004961A8" w:rsidRDefault="004961A8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Мир вокруг нас. Изучение новой лексики по теме «Животные и растения».                    Практика: Активизация лексики в речи. Развитие навыков чтения. Чтение и работа над текстом</w:t>
      </w:r>
      <w:r w:rsidRPr="00FE4FF6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  <w:lang w:val="en-US"/>
        </w:rPr>
        <w:t>Amazing</w:t>
      </w:r>
      <w:r w:rsidRPr="00FE4FF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world</w:t>
      </w:r>
      <w:r>
        <w:rPr>
          <w:rFonts w:ascii="Times New Roman" w:hAnsi="Times New Roman"/>
          <w:sz w:val="24"/>
          <w:szCs w:val="24"/>
        </w:rPr>
        <w:t xml:space="preserve">»                                                                                                                              </w:t>
      </w:r>
    </w:p>
    <w:p w14:paraId="23046AED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25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Количество предметов или вещества. Исчисляемые и неисчисляемые имена существительные.</w:t>
      </w:r>
    </w:p>
    <w:p w14:paraId="7B86BDEA" w14:textId="77777777" w:rsidR="004961A8" w:rsidRPr="00955F09" w:rsidRDefault="004961A8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Количество предметов или вещества. Исчисляемые и неисчисляемые существительные. Практика: Выполнение упр.  Стр. 48-55                                                                    </w:t>
      </w:r>
    </w:p>
    <w:p w14:paraId="7B30C692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26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В магазине. Список продуктов.</w:t>
      </w:r>
    </w:p>
    <w:p w14:paraId="193EC5F4" w14:textId="77777777" w:rsidR="004961A8" w:rsidRDefault="004961A8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В магазине. Изучение новой лексики по теме. Презентация.                                   Практика: Развитие навыков устной и письменной речи. </w:t>
      </w:r>
    </w:p>
    <w:p w14:paraId="183CDF4F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27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Нулевой артикль.</w:t>
      </w:r>
    </w:p>
    <w:p w14:paraId="724F9FFB" w14:textId="77777777" w:rsidR="004961A8" w:rsidRPr="00955F09" w:rsidRDefault="004961A8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Нулевой артикль. Отсутствие определенного или неопределенного артикля.                Практика: Выполнение упр. Стр.56-65                                                                   </w:t>
      </w:r>
    </w:p>
    <w:p w14:paraId="73B9488E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28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На чем отправится в путешествие.</w:t>
      </w:r>
    </w:p>
    <w:p w14:paraId="262170D7" w14:textId="77777777" w:rsidR="004961A8" w:rsidRDefault="004961A8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Теория: На чем отправиться в путешествие. Изучение новой лексики по теме ( дорогой, дешевый, удобный, скучный, быстрый, медленный и т.д.)                                                              Практика: Устная речь. Развитие навыков устной и письменной речи учащихся. Сообщение на тему «Занимательное путешествие».                                                                                             </w:t>
      </w:r>
    </w:p>
    <w:p w14:paraId="6BF2A851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29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7147E4">
        <w:rPr>
          <w:rFonts w:ascii="Times New Roman" w:hAnsi="Times New Roman"/>
          <w:sz w:val="24"/>
          <w:szCs w:val="24"/>
        </w:rPr>
        <w:t>Порядок слов в вопросительных предложениях.</w:t>
      </w:r>
    </w:p>
    <w:p w14:paraId="57301ED0" w14:textId="77777777" w:rsidR="004961A8" w:rsidRPr="00955F09" w:rsidRDefault="004961A8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Вопросительное предложение. Порядок слов в вопросительных предложениях.                      Практика: Активизация грамматических навыков. Выполнение упр.  Стр.66-75                                                                     </w:t>
      </w:r>
    </w:p>
    <w:p w14:paraId="6C1B0746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30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Вопрос к подлежащему.</w:t>
      </w:r>
      <w:r w:rsidR="0084412F" w:rsidRPr="00955F09">
        <w:rPr>
          <w:rFonts w:ascii="Times New Roman" w:hAnsi="Times New Roman"/>
          <w:sz w:val="24"/>
          <w:szCs w:val="24"/>
        </w:rPr>
        <w:t xml:space="preserve"> </w:t>
      </w:r>
    </w:p>
    <w:p w14:paraId="63F2EFFB" w14:textId="77777777" w:rsidR="007147E4" w:rsidRPr="00955F09" w:rsidRDefault="007147E4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Вопрос к подлежащему (</w:t>
      </w:r>
      <w:r>
        <w:rPr>
          <w:rFonts w:ascii="Times New Roman" w:hAnsi="Times New Roman"/>
          <w:sz w:val="24"/>
          <w:szCs w:val="24"/>
          <w:lang w:val="en-US"/>
        </w:rPr>
        <w:t>who</w:t>
      </w:r>
      <w:r w:rsidRPr="009D47E4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what</w:t>
      </w:r>
      <w:r>
        <w:rPr>
          <w:rFonts w:ascii="Times New Roman" w:hAnsi="Times New Roman"/>
          <w:sz w:val="24"/>
          <w:szCs w:val="24"/>
        </w:rPr>
        <w:t xml:space="preserve">)                                                                      Практика: выполнение упр.   стр. 76-77                                                                 </w:t>
      </w:r>
    </w:p>
    <w:p w14:paraId="79ED4B38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31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Разделительный вопрос.</w:t>
      </w:r>
    </w:p>
    <w:p w14:paraId="1F6B97C9" w14:textId="77777777" w:rsidR="007147E4" w:rsidRPr="00955F09" w:rsidRDefault="007147E4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 Разделительный вопрос. Образование и употребление. Особенности перевода разделительных вопросов на русский язык.                                                                             Практика: Выполнение упр.  Стр.80-81                                                                                                                                          </w:t>
      </w:r>
    </w:p>
    <w:p w14:paraId="7DAAB7FB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32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Вопросительные предложения</w:t>
      </w:r>
      <w:r w:rsidR="007147E4">
        <w:rPr>
          <w:rFonts w:ascii="Times New Roman" w:hAnsi="Times New Roman"/>
          <w:sz w:val="24"/>
          <w:szCs w:val="24"/>
        </w:rPr>
        <w:t>.</w:t>
      </w:r>
    </w:p>
    <w:p w14:paraId="196120B5" w14:textId="77777777" w:rsidR="007147E4" w:rsidRDefault="007147E4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Вопросительное предложение.                                                                  Практика: Активизация грамматических навыков. Выполнение упражнений. Стр.82-83. Проверочная работа </w:t>
      </w:r>
    </w:p>
    <w:p w14:paraId="3E30716F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33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Страны мира.</w:t>
      </w:r>
    </w:p>
    <w:p w14:paraId="637C7335" w14:textId="77777777" w:rsidR="007147E4" w:rsidRDefault="007147E4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Страны мира. Англоязычные страны.                                                                         Практика: Активизация новой лексики в устной и письменной речи. Презентация «Англоязычные страны                                                                                                      </w:t>
      </w:r>
    </w:p>
    <w:p w14:paraId="385CA7D3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34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 xml:space="preserve">Модальный глагол </w:t>
      </w:r>
      <w:r w:rsidR="0084412F">
        <w:rPr>
          <w:rFonts w:ascii="Times New Roman" w:hAnsi="Times New Roman"/>
          <w:sz w:val="24"/>
          <w:szCs w:val="24"/>
          <w:lang w:val="en-US"/>
        </w:rPr>
        <w:t>Have</w:t>
      </w:r>
      <w:r w:rsidR="0084412F" w:rsidRPr="0084412F">
        <w:rPr>
          <w:rFonts w:ascii="Times New Roman" w:hAnsi="Times New Roman"/>
          <w:sz w:val="24"/>
          <w:szCs w:val="24"/>
        </w:rPr>
        <w:t xml:space="preserve"> </w:t>
      </w:r>
      <w:r w:rsidR="0084412F">
        <w:rPr>
          <w:rFonts w:ascii="Times New Roman" w:hAnsi="Times New Roman"/>
          <w:sz w:val="24"/>
          <w:szCs w:val="24"/>
          <w:lang w:val="en-US"/>
        </w:rPr>
        <w:t>to</w:t>
      </w:r>
      <w:r w:rsidR="007147E4">
        <w:rPr>
          <w:rFonts w:ascii="Times New Roman" w:hAnsi="Times New Roman"/>
          <w:sz w:val="24"/>
          <w:szCs w:val="24"/>
        </w:rPr>
        <w:t>.</w:t>
      </w:r>
    </w:p>
    <w:p w14:paraId="559F0EE3" w14:textId="77777777" w:rsidR="007147E4" w:rsidRPr="007147E4" w:rsidRDefault="007147E4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Модальный глагол </w:t>
      </w:r>
      <w:r>
        <w:rPr>
          <w:rFonts w:ascii="Times New Roman" w:hAnsi="Times New Roman"/>
          <w:sz w:val="24"/>
          <w:szCs w:val="24"/>
          <w:lang w:val="en-US"/>
        </w:rPr>
        <w:t>Have</w:t>
      </w:r>
      <w:r w:rsidRPr="0056138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to</w:t>
      </w:r>
      <w:r w:rsidRPr="0056138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для выражения необходимости совершения действия.              Практика: Активизация грамматических навыков. Выполнение упр. Стр.84-87                                                                                         </w:t>
      </w:r>
    </w:p>
    <w:p w14:paraId="520AEE02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35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Безличные предложения.</w:t>
      </w:r>
    </w:p>
    <w:p w14:paraId="0859B0E0" w14:textId="77777777" w:rsidR="007147E4" w:rsidRPr="00524AB2" w:rsidRDefault="007147E4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Безличные предложения с </w:t>
      </w:r>
      <w:r>
        <w:rPr>
          <w:rFonts w:ascii="Times New Roman" w:hAnsi="Times New Roman"/>
          <w:sz w:val="24"/>
          <w:szCs w:val="24"/>
          <w:lang w:val="en-US"/>
        </w:rPr>
        <w:t>it</w:t>
      </w:r>
      <w:r>
        <w:rPr>
          <w:rFonts w:ascii="Times New Roman" w:hAnsi="Times New Roman"/>
          <w:sz w:val="24"/>
          <w:szCs w:val="24"/>
        </w:rPr>
        <w:t xml:space="preserve"> в качестве подлежащего (явления природы, время, дата, расстояние).           Практика: Развитие грамматических и лексических навыков. Выполнение упр. Стр.88-91.                                                                                                                       </w:t>
      </w:r>
    </w:p>
    <w:p w14:paraId="73E3354C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36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Время. План на день.</w:t>
      </w:r>
    </w:p>
    <w:p w14:paraId="6E80A017" w14:textId="77777777" w:rsidR="007147E4" w:rsidRDefault="007147E4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Изучение новой лексики по теме «Режим дня. Время».                                                     Практика: Активизация лексики в речи. Письменная речь. Составление плана на день.                                                                                                                                                          </w:t>
      </w:r>
    </w:p>
    <w:p w14:paraId="578A7961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37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7147E4">
        <w:rPr>
          <w:rFonts w:ascii="Times New Roman" w:hAnsi="Times New Roman"/>
          <w:sz w:val="24"/>
          <w:szCs w:val="24"/>
        </w:rPr>
        <w:t>Словообразование. Суффиксы</w:t>
      </w:r>
      <w:r w:rsidR="0084412F">
        <w:rPr>
          <w:rFonts w:ascii="Times New Roman" w:hAnsi="Times New Roman"/>
          <w:sz w:val="24"/>
          <w:szCs w:val="24"/>
        </w:rPr>
        <w:t>.</w:t>
      </w:r>
    </w:p>
    <w:p w14:paraId="765F7526" w14:textId="77777777" w:rsidR="007147E4" w:rsidRPr="00955F09" w:rsidRDefault="007147E4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Словообразование.</w:t>
      </w:r>
      <w:r w:rsidRPr="008D773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Суффиксы имен существительных.                                               Практика: Выполнение упр.  Стр.92-96                                                                                                </w:t>
      </w:r>
    </w:p>
    <w:p w14:paraId="471E16C2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38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Мои друзья.</w:t>
      </w:r>
    </w:p>
    <w:p w14:paraId="685BF64D" w14:textId="77777777" w:rsidR="007147E4" w:rsidRPr="00955F09" w:rsidRDefault="007147E4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Мои друзья. Изучение новой лексики.                                                                Практика:  Активизация лексики. Сообщение на тему «Мой лучший друг».                                                                                                                 </w:t>
      </w:r>
    </w:p>
    <w:p w14:paraId="2B04E268" w14:textId="77777777" w:rsidR="0084412F" w:rsidRDefault="00F00D03" w:rsidP="007147E4">
      <w:pPr>
        <w:widowControl w:val="0"/>
        <w:tabs>
          <w:tab w:val="left" w:pos="567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39</w:t>
      </w:r>
      <w:r w:rsidR="0084412F" w:rsidRPr="00955F09">
        <w:rPr>
          <w:rFonts w:ascii="Times New Roman" w:hAnsi="Times New Roman"/>
          <w:sz w:val="24"/>
          <w:szCs w:val="24"/>
        </w:rPr>
        <w:tab/>
      </w:r>
      <w:r w:rsidR="0084412F">
        <w:rPr>
          <w:rFonts w:ascii="Times New Roman" w:hAnsi="Times New Roman"/>
          <w:sz w:val="24"/>
          <w:szCs w:val="24"/>
        </w:rPr>
        <w:t>Спорт и хобби.</w:t>
      </w:r>
    </w:p>
    <w:p w14:paraId="756E81FA" w14:textId="77777777" w:rsidR="00F00D03" w:rsidRDefault="00DE61FF" w:rsidP="0084412F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="00113E98">
        <w:rPr>
          <w:rFonts w:ascii="Times New Roman" w:hAnsi="Times New Roman"/>
          <w:sz w:val="24"/>
          <w:szCs w:val="24"/>
        </w:rPr>
        <w:t>Спорт и хобби.</w:t>
      </w:r>
      <w:r w:rsidR="007147E4">
        <w:rPr>
          <w:rFonts w:ascii="Times New Roman" w:hAnsi="Times New Roman"/>
          <w:sz w:val="24"/>
          <w:szCs w:val="24"/>
        </w:rPr>
        <w:t xml:space="preserve"> Олимпийские виды спорта. Развитие навыков устной и письменной речи.  Викторина «Спорт». </w:t>
      </w:r>
    </w:p>
    <w:p w14:paraId="2B7D37A0" w14:textId="77777777" w:rsidR="00F00D03" w:rsidRDefault="00F00D03" w:rsidP="00F00D03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40   </w:t>
      </w:r>
      <w:r w:rsidRPr="009F2F61">
        <w:rPr>
          <w:rFonts w:ascii="Times New Roman" w:hAnsi="Times New Roman"/>
          <w:sz w:val="24"/>
          <w:szCs w:val="24"/>
        </w:rPr>
        <w:t>Инструктаж по правилам безопасного поведения.</w:t>
      </w:r>
    </w:p>
    <w:p w14:paraId="7DCBCCDD" w14:textId="77777777" w:rsidR="00F00D03" w:rsidRPr="009F2F61" w:rsidRDefault="00F00D03" w:rsidP="00F00D03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Инструктажи по технике безопасности и правилам дорожного движения.                             Практика: Беседа. Ответы на вопросы.</w:t>
      </w:r>
    </w:p>
    <w:p w14:paraId="0E7F2F07" w14:textId="77777777" w:rsidR="00F00D03" w:rsidRDefault="00F00D03" w:rsidP="00F00D03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41</w:t>
      </w:r>
      <w:r w:rsidRPr="009F2F61">
        <w:rPr>
          <w:rFonts w:ascii="Times New Roman" w:hAnsi="Times New Roman"/>
          <w:sz w:val="24"/>
          <w:szCs w:val="24"/>
        </w:rPr>
        <w:tab/>
        <w:t>Промежуточная аттестация. (1 полугодие).</w:t>
      </w:r>
    </w:p>
    <w:p w14:paraId="403BD305" w14:textId="77777777" w:rsidR="00F00D03" w:rsidRPr="009F2F61" w:rsidRDefault="00F00D03" w:rsidP="00F00D03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Лексический и грамматический материал.                                                              Практика: Выполнение заданий.</w:t>
      </w:r>
    </w:p>
    <w:p w14:paraId="521B387D" w14:textId="77777777" w:rsidR="00F00D03" w:rsidRDefault="00F00D03" w:rsidP="00F00D03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</w:t>
      </w:r>
      <w:r w:rsidRPr="009F2F61">
        <w:rPr>
          <w:rFonts w:ascii="Times New Roman" w:hAnsi="Times New Roman"/>
          <w:sz w:val="24"/>
          <w:szCs w:val="24"/>
        </w:rPr>
        <w:tab/>
        <w:t>Промежуточная аттестация. (2 полугодие).</w:t>
      </w:r>
    </w:p>
    <w:p w14:paraId="7952ECCC" w14:textId="77777777" w:rsidR="00F00D03" w:rsidRPr="009F2F61" w:rsidRDefault="00F00D03" w:rsidP="00F00D03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Лексический и грамматический материал.                                                              Практика: Выполнение заданий.</w:t>
      </w:r>
    </w:p>
    <w:p w14:paraId="7D5342B2" w14:textId="77777777" w:rsidR="00F00D03" w:rsidRDefault="00F00D03" w:rsidP="00F00D03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43</w:t>
      </w:r>
      <w:r w:rsidRPr="009F2F61">
        <w:rPr>
          <w:rFonts w:ascii="Times New Roman" w:hAnsi="Times New Roman"/>
          <w:sz w:val="24"/>
          <w:szCs w:val="24"/>
        </w:rPr>
        <w:tab/>
        <w:t xml:space="preserve">Проведение досуговых мероприятий. </w:t>
      </w:r>
    </w:p>
    <w:p w14:paraId="7E3298C7" w14:textId="77777777" w:rsidR="00F00D03" w:rsidRPr="009F2F61" w:rsidRDefault="00F00D03" w:rsidP="00F00D03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Правила поведения в общественных местах.                                                    Практика: Участие в мероприятиях.                                                                               </w:t>
      </w:r>
    </w:p>
    <w:p w14:paraId="761BFCB5" w14:textId="77777777" w:rsidR="00F00D03" w:rsidRPr="00955F09" w:rsidRDefault="00F00D03" w:rsidP="00F00D03">
      <w:pPr>
        <w:widowControl w:val="0"/>
        <w:tabs>
          <w:tab w:val="left" w:pos="534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44</w:t>
      </w:r>
      <w:r w:rsidRPr="00955F09">
        <w:rPr>
          <w:rFonts w:ascii="Times New Roman" w:hAnsi="Times New Roman"/>
          <w:sz w:val="24"/>
          <w:szCs w:val="24"/>
        </w:rPr>
        <w:tab/>
        <w:t>Заключительное занятие. Подведение итогов года.</w:t>
      </w:r>
    </w:p>
    <w:p w14:paraId="2ABA93AE" w14:textId="77777777" w:rsidR="00F00D03" w:rsidRPr="00A50CE4" w:rsidRDefault="00F00D03" w:rsidP="00F00D03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Теория: Подведение итогов. Формирование группы на будущий учебный год                                           Практика: Ответы на вопросы.</w:t>
      </w:r>
    </w:p>
    <w:p w14:paraId="52C051A7" w14:textId="77777777" w:rsidR="00113E98" w:rsidRPr="00D57D3B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D57D3B">
        <w:rPr>
          <w:rFonts w:ascii="Times New Roman" w:hAnsi="Times New Roman"/>
          <w:sz w:val="24"/>
          <w:szCs w:val="24"/>
        </w:rPr>
        <w:t>Необходимое оборудование:                                                                                    Доска. Проектор. Раздаточный материал. Дидактический материал. Грамматическая таблицы.                                                                          Учебное пособие для эффективного изучения и тренировки грамматики «По</w:t>
      </w:r>
      <w:r>
        <w:rPr>
          <w:rFonts w:ascii="Times New Roman" w:hAnsi="Times New Roman"/>
          <w:sz w:val="24"/>
          <w:szCs w:val="24"/>
        </w:rPr>
        <w:t>нятная Английская Грамматика»; 4</w:t>
      </w:r>
      <w:r w:rsidRPr="00D57D3B">
        <w:rPr>
          <w:rFonts w:ascii="Times New Roman" w:hAnsi="Times New Roman"/>
          <w:sz w:val="24"/>
          <w:szCs w:val="24"/>
        </w:rPr>
        <w:t xml:space="preserve"> класс; Н. Андреева; Москва,2017 г.                                                                                                                                                                                                            </w:t>
      </w:r>
    </w:p>
    <w:p w14:paraId="37094C89" w14:textId="77777777" w:rsidR="00113E98" w:rsidRPr="009D47E4" w:rsidRDefault="00113E98" w:rsidP="00113E98">
      <w:pPr>
        <w:widowControl w:val="0"/>
        <w:autoSpaceDE w:val="0"/>
        <w:autoSpaceDN w:val="0"/>
        <w:adjustRightInd w:val="0"/>
        <w:ind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.                                </w:t>
      </w:r>
    </w:p>
    <w:p w14:paraId="7AC9E794" w14:textId="77777777" w:rsidR="00113E98" w:rsidRPr="00955F09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2EC6015E" w14:textId="77777777" w:rsidR="00113E98" w:rsidRPr="00955F09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7D2F3C80" w14:textId="77777777" w:rsidR="00113E98" w:rsidRPr="00955F09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1830F409" w14:textId="77777777" w:rsidR="00113E98" w:rsidRPr="00955F09" w:rsidRDefault="00113E98" w:rsidP="00113E98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290EC8B9" w14:textId="77777777" w:rsidR="00BF4A6A" w:rsidRDefault="00BF4A6A" w:rsidP="00270215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</w:p>
    <w:p w14:paraId="373737AD" w14:textId="77777777" w:rsidR="00B57754" w:rsidRPr="004C050F" w:rsidRDefault="00C845AF" w:rsidP="004C050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 w:rsidRPr="004C050F">
        <w:rPr>
          <w:rFonts w:ascii="Times New Roman" w:hAnsi="Times New Roman"/>
          <w:b/>
          <w:sz w:val="28"/>
          <w:szCs w:val="28"/>
        </w:rPr>
        <w:lastRenderedPageBreak/>
        <w:t xml:space="preserve">Раздел </w:t>
      </w:r>
      <w:r w:rsidRPr="004C050F">
        <w:rPr>
          <w:rFonts w:ascii="Times New Roman" w:hAnsi="Times New Roman"/>
          <w:b/>
          <w:sz w:val="28"/>
          <w:szCs w:val="28"/>
          <w:lang w:val="en-US"/>
        </w:rPr>
        <w:t>II</w:t>
      </w:r>
      <w:r w:rsidR="00821790">
        <w:rPr>
          <w:rFonts w:ascii="Times New Roman" w:hAnsi="Times New Roman"/>
          <w:b/>
          <w:sz w:val="28"/>
          <w:szCs w:val="28"/>
        </w:rPr>
        <w:t xml:space="preserve">  </w:t>
      </w:r>
      <w:r w:rsidRPr="004C050F">
        <w:rPr>
          <w:rFonts w:ascii="Times New Roman" w:hAnsi="Times New Roman"/>
          <w:b/>
          <w:sz w:val="28"/>
          <w:szCs w:val="28"/>
        </w:rPr>
        <w:t>Комплекс органи</w:t>
      </w:r>
      <w:r w:rsidR="00821790">
        <w:rPr>
          <w:rFonts w:ascii="Times New Roman" w:hAnsi="Times New Roman"/>
          <w:b/>
          <w:sz w:val="28"/>
          <w:szCs w:val="28"/>
        </w:rPr>
        <w:t>зационно-педагогических условий.</w:t>
      </w:r>
    </w:p>
    <w:p w14:paraId="5C5FB2D9" w14:textId="77777777" w:rsidR="00B57754" w:rsidRPr="004C050F" w:rsidRDefault="00B57754" w:rsidP="00B5775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4C050F">
        <w:rPr>
          <w:rFonts w:ascii="Times New Roman" w:hAnsi="Times New Roman"/>
          <w:b/>
          <w:sz w:val="28"/>
          <w:szCs w:val="28"/>
        </w:rPr>
        <w:t>Условия реализации программы</w:t>
      </w:r>
      <w:r w:rsidR="004C050F">
        <w:rPr>
          <w:rFonts w:ascii="Times New Roman" w:hAnsi="Times New Roman"/>
          <w:b/>
          <w:sz w:val="28"/>
          <w:szCs w:val="28"/>
        </w:rPr>
        <w:t>.</w:t>
      </w:r>
      <w:r w:rsidRPr="004C050F">
        <w:rPr>
          <w:rFonts w:ascii="Times New Roman" w:hAnsi="Times New Roman"/>
          <w:b/>
          <w:sz w:val="28"/>
          <w:szCs w:val="28"/>
        </w:rPr>
        <w:t xml:space="preserve"> </w:t>
      </w:r>
    </w:p>
    <w:p w14:paraId="5E5D2837" w14:textId="77777777" w:rsidR="00B57754" w:rsidRPr="004C050F" w:rsidRDefault="00B57754" w:rsidP="00C845AF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4C050F">
        <w:rPr>
          <w:rFonts w:ascii="Times New Roman" w:hAnsi="Times New Roman"/>
          <w:sz w:val="24"/>
          <w:szCs w:val="24"/>
        </w:rPr>
        <w:t>Материально-техническое обеспечение.</w:t>
      </w:r>
    </w:p>
    <w:p w14:paraId="36DCA9B6" w14:textId="77777777" w:rsidR="00C845AF" w:rsidRPr="004C050F" w:rsidRDefault="00C845AF" w:rsidP="00C845AF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4C050F">
        <w:rPr>
          <w:rFonts w:ascii="Times New Roman" w:hAnsi="Times New Roman"/>
          <w:sz w:val="24"/>
          <w:szCs w:val="24"/>
        </w:rPr>
        <w:t xml:space="preserve">Кабинет </w:t>
      </w:r>
      <w:r w:rsidR="004C050F" w:rsidRPr="004C050F">
        <w:rPr>
          <w:rFonts w:ascii="Times New Roman" w:hAnsi="Times New Roman"/>
          <w:sz w:val="24"/>
          <w:szCs w:val="24"/>
        </w:rPr>
        <w:t xml:space="preserve">соответствует санитарно-гигиеническим требованиям. </w:t>
      </w:r>
    </w:p>
    <w:p w14:paraId="4A677BE4" w14:textId="77777777" w:rsidR="00C845AF" w:rsidRPr="004C050F" w:rsidRDefault="00C845AF" w:rsidP="00C845AF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4C050F">
        <w:rPr>
          <w:rFonts w:ascii="Times New Roman" w:hAnsi="Times New Roman"/>
          <w:sz w:val="24"/>
          <w:szCs w:val="24"/>
        </w:rPr>
        <w:t>В кабинете имеется:</w:t>
      </w:r>
    </w:p>
    <w:p w14:paraId="7F08AC52" w14:textId="77777777" w:rsidR="00C845AF" w:rsidRPr="004C050F" w:rsidRDefault="00C845AF" w:rsidP="00C845AF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4C050F">
        <w:rPr>
          <w:rFonts w:ascii="Times New Roman" w:hAnsi="Times New Roman"/>
          <w:sz w:val="24"/>
          <w:szCs w:val="24"/>
        </w:rPr>
        <w:t>-</w:t>
      </w:r>
      <w:r w:rsidR="004C050F" w:rsidRPr="004C050F">
        <w:rPr>
          <w:rFonts w:ascii="Times New Roman" w:hAnsi="Times New Roman"/>
          <w:sz w:val="24"/>
          <w:szCs w:val="24"/>
        </w:rPr>
        <w:t xml:space="preserve"> </w:t>
      </w:r>
      <w:r w:rsidR="00836B0E">
        <w:rPr>
          <w:rFonts w:ascii="Times New Roman" w:hAnsi="Times New Roman"/>
          <w:sz w:val="24"/>
          <w:szCs w:val="24"/>
        </w:rPr>
        <w:t>Мультимедийное оборудование</w:t>
      </w:r>
    </w:p>
    <w:p w14:paraId="0AC7C578" w14:textId="77777777" w:rsidR="00C845AF" w:rsidRPr="004C050F" w:rsidRDefault="00C845AF" w:rsidP="00C845AF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4C050F">
        <w:rPr>
          <w:rFonts w:ascii="Times New Roman" w:hAnsi="Times New Roman"/>
          <w:sz w:val="24"/>
          <w:szCs w:val="24"/>
        </w:rPr>
        <w:t>-</w:t>
      </w:r>
      <w:r w:rsidR="004C050F" w:rsidRPr="004C050F">
        <w:rPr>
          <w:rFonts w:ascii="Times New Roman" w:hAnsi="Times New Roman"/>
          <w:sz w:val="24"/>
          <w:szCs w:val="24"/>
        </w:rPr>
        <w:t xml:space="preserve"> </w:t>
      </w:r>
      <w:r w:rsidRPr="004C050F">
        <w:rPr>
          <w:rFonts w:ascii="Times New Roman" w:hAnsi="Times New Roman"/>
          <w:sz w:val="24"/>
          <w:szCs w:val="24"/>
        </w:rPr>
        <w:t>Доска</w:t>
      </w:r>
    </w:p>
    <w:p w14:paraId="2CEF53DA" w14:textId="77777777" w:rsidR="00C845AF" w:rsidRPr="004C050F" w:rsidRDefault="00C845AF" w:rsidP="00C845AF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4C050F">
        <w:rPr>
          <w:rFonts w:ascii="Times New Roman" w:hAnsi="Times New Roman"/>
          <w:sz w:val="24"/>
          <w:szCs w:val="24"/>
        </w:rPr>
        <w:t>-</w:t>
      </w:r>
      <w:r w:rsidR="004C050F" w:rsidRPr="004C050F">
        <w:rPr>
          <w:rFonts w:ascii="Times New Roman" w:hAnsi="Times New Roman"/>
          <w:sz w:val="24"/>
          <w:szCs w:val="24"/>
        </w:rPr>
        <w:t xml:space="preserve"> С</w:t>
      </w:r>
      <w:r w:rsidRPr="004C050F">
        <w:rPr>
          <w:rFonts w:ascii="Times New Roman" w:hAnsi="Times New Roman"/>
          <w:sz w:val="24"/>
          <w:szCs w:val="24"/>
        </w:rPr>
        <w:t>тенды</w:t>
      </w:r>
    </w:p>
    <w:p w14:paraId="7470A211" w14:textId="77777777" w:rsidR="00C845AF" w:rsidRPr="004C050F" w:rsidRDefault="00C845AF" w:rsidP="00C845AF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4C050F">
        <w:rPr>
          <w:rFonts w:ascii="Times New Roman" w:hAnsi="Times New Roman"/>
          <w:sz w:val="24"/>
          <w:szCs w:val="24"/>
        </w:rPr>
        <w:t>-</w:t>
      </w:r>
      <w:r w:rsidR="004C050F" w:rsidRPr="004C050F">
        <w:rPr>
          <w:rFonts w:ascii="Times New Roman" w:hAnsi="Times New Roman"/>
          <w:sz w:val="24"/>
          <w:szCs w:val="24"/>
        </w:rPr>
        <w:t xml:space="preserve"> У</w:t>
      </w:r>
      <w:r w:rsidRPr="004C050F">
        <w:rPr>
          <w:rFonts w:ascii="Times New Roman" w:hAnsi="Times New Roman"/>
          <w:sz w:val="24"/>
          <w:szCs w:val="24"/>
        </w:rPr>
        <w:t>че</w:t>
      </w:r>
      <w:r w:rsidR="00836B0E">
        <w:rPr>
          <w:rFonts w:ascii="Times New Roman" w:hAnsi="Times New Roman"/>
          <w:sz w:val="24"/>
          <w:szCs w:val="24"/>
        </w:rPr>
        <w:t>бный материал</w:t>
      </w:r>
    </w:p>
    <w:p w14:paraId="20065825" w14:textId="77777777" w:rsidR="00C845AF" w:rsidRPr="004C050F" w:rsidRDefault="00C845AF" w:rsidP="00C845A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4C050F">
        <w:rPr>
          <w:rFonts w:ascii="Times New Roman" w:hAnsi="Times New Roman"/>
          <w:b/>
          <w:sz w:val="28"/>
          <w:szCs w:val="28"/>
        </w:rPr>
        <w:t>Информационное обеспечение.</w:t>
      </w:r>
    </w:p>
    <w:p w14:paraId="2E70418F" w14:textId="77777777" w:rsidR="00C845AF" w:rsidRPr="00821790" w:rsidRDefault="00C845AF" w:rsidP="00C845AF">
      <w:pPr>
        <w:pStyle w:val="af"/>
        <w:rPr>
          <w:sz w:val="24"/>
          <w:szCs w:val="24"/>
        </w:rPr>
      </w:pPr>
      <w:r w:rsidRPr="00821790">
        <w:rPr>
          <w:sz w:val="24"/>
          <w:szCs w:val="24"/>
        </w:rPr>
        <w:t>Одним из средств наглядности при изучении программного материала служит оборудование для мультимедийных демонстраций:</w:t>
      </w:r>
    </w:p>
    <w:p w14:paraId="238FD4AE" w14:textId="77777777" w:rsidR="00C845AF" w:rsidRPr="00821790" w:rsidRDefault="00C845AF" w:rsidP="00C845AF">
      <w:pPr>
        <w:pStyle w:val="af"/>
        <w:rPr>
          <w:sz w:val="24"/>
          <w:szCs w:val="24"/>
        </w:rPr>
      </w:pPr>
      <w:r w:rsidRPr="00821790">
        <w:rPr>
          <w:sz w:val="24"/>
          <w:szCs w:val="24"/>
        </w:rPr>
        <w:t>- компьютер</w:t>
      </w:r>
    </w:p>
    <w:p w14:paraId="5FDEE6DC" w14:textId="77777777" w:rsidR="00C845AF" w:rsidRPr="00821790" w:rsidRDefault="00C845AF" w:rsidP="00C845AF">
      <w:pPr>
        <w:pStyle w:val="af"/>
        <w:rPr>
          <w:sz w:val="24"/>
          <w:szCs w:val="24"/>
        </w:rPr>
      </w:pPr>
      <w:r w:rsidRPr="00821790">
        <w:rPr>
          <w:sz w:val="24"/>
          <w:szCs w:val="24"/>
        </w:rPr>
        <w:t>- медиа проектор,</w:t>
      </w:r>
    </w:p>
    <w:p w14:paraId="054B62FD" w14:textId="77777777" w:rsidR="00C845AF" w:rsidRPr="00821790" w:rsidRDefault="00C845AF" w:rsidP="00C845AF">
      <w:pPr>
        <w:pStyle w:val="af"/>
        <w:rPr>
          <w:sz w:val="24"/>
          <w:szCs w:val="24"/>
        </w:rPr>
      </w:pPr>
      <w:r w:rsidRPr="00821790">
        <w:rPr>
          <w:sz w:val="24"/>
          <w:szCs w:val="24"/>
        </w:rPr>
        <w:t>- DVD-проектор,</w:t>
      </w:r>
    </w:p>
    <w:p w14:paraId="382127F4" w14:textId="77777777" w:rsidR="00C845AF" w:rsidRPr="00821790" w:rsidRDefault="00C845AF" w:rsidP="00C845AF">
      <w:pPr>
        <w:pStyle w:val="3"/>
        <w:numPr>
          <w:ilvl w:val="0"/>
          <w:numId w:val="0"/>
        </w:numPr>
        <w:rPr>
          <w:i/>
        </w:rPr>
      </w:pPr>
      <w:r w:rsidRPr="00821790">
        <w:t xml:space="preserve">Доступность сети Интернет позволяет обеспечить </w:t>
      </w:r>
      <w:r w:rsidR="003C65E2" w:rsidRPr="00821790">
        <w:t>наглядность.</w:t>
      </w:r>
    </w:p>
    <w:p w14:paraId="6B067D47" w14:textId="77777777" w:rsidR="00C845AF" w:rsidRPr="00821790" w:rsidRDefault="004C050F" w:rsidP="00C845AF">
      <w:pPr>
        <w:pStyle w:val="3"/>
        <w:numPr>
          <w:ilvl w:val="0"/>
          <w:numId w:val="0"/>
        </w:numPr>
      </w:pPr>
      <w:r w:rsidRPr="00821790">
        <w:t>И</w:t>
      </w:r>
      <w:r w:rsidR="00C845AF" w:rsidRPr="00821790">
        <w:t>нформационное обеспечение</w:t>
      </w:r>
      <w:r w:rsidR="003C65E2" w:rsidRPr="00821790">
        <w:t xml:space="preserve"> – аудио-</w:t>
      </w:r>
      <w:r w:rsidR="00C845AF" w:rsidRPr="00821790">
        <w:t>ма</w:t>
      </w:r>
      <w:r w:rsidRPr="00821790">
        <w:t>териалы для аудиопрослушивания,</w:t>
      </w:r>
      <w:r w:rsidR="00C845AF" w:rsidRPr="00821790">
        <w:t xml:space="preserve"> видео-</w:t>
      </w:r>
      <w:r w:rsidR="003C65E2" w:rsidRPr="00821790">
        <w:t>материалы для просмотра</w:t>
      </w:r>
      <w:r w:rsidR="00C845AF" w:rsidRPr="00821790">
        <w:t>, фото-</w:t>
      </w:r>
      <w:r w:rsidR="003C65E2" w:rsidRPr="00821790">
        <w:t xml:space="preserve">материалы для наглядной демонстрации изучаемого материала. </w:t>
      </w:r>
      <w:r w:rsidR="00C845AF" w:rsidRPr="00821790">
        <w:t xml:space="preserve"> Демонстрация осуществляется через: интернет </w:t>
      </w:r>
      <w:r w:rsidR="00A903DA" w:rsidRPr="00821790">
        <w:t xml:space="preserve">источники и </w:t>
      </w:r>
      <w:r w:rsidR="00A903DA" w:rsidRPr="00821790">
        <w:rPr>
          <w:lang w:val="en-US"/>
        </w:rPr>
        <w:t>DVD</w:t>
      </w:r>
      <w:r w:rsidR="00A903DA" w:rsidRPr="00821790">
        <w:t xml:space="preserve"> проектор.</w:t>
      </w:r>
    </w:p>
    <w:p w14:paraId="7300EB20" w14:textId="77777777" w:rsidR="00C845AF" w:rsidRPr="00821790" w:rsidRDefault="00C845AF" w:rsidP="00C845AF">
      <w:pPr>
        <w:rPr>
          <w:rFonts w:ascii="Times New Roman" w:hAnsi="Times New Roman"/>
          <w:sz w:val="24"/>
          <w:szCs w:val="24"/>
        </w:rPr>
      </w:pPr>
    </w:p>
    <w:p w14:paraId="05491ED8" w14:textId="77777777" w:rsidR="00C845AF" w:rsidRPr="00821790" w:rsidRDefault="00C845AF" w:rsidP="00C845AF">
      <w:pPr>
        <w:pStyle w:val="af"/>
        <w:jc w:val="center"/>
        <w:rPr>
          <w:sz w:val="24"/>
          <w:szCs w:val="24"/>
        </w:rPr>
      </w:pPr>
      <w:r w:rsidRPr="00821790">
        <w:rPr>
          <w:sz w:val="24"/>
          <w:szCs w:val="24"/>
        </w:rPr>
        <w:t>Библиотечный фонд.</w:t>
      </w:r>
    </w:p>
    <w:p w14:paraId="6130ED74" w14:textId="77777777" w:rsidR="00C845AF" w:rsidRPr="00821790" w:rsidRDefault="00C845AF" w:rsidP="00C845AF">
      <w:pPr>
        <w:pStyle w:val="af"/>
        <w:rPr>
          <w:sz w:val="24"/>
          <w:szCs w:val="24"/>
        </w:rPr>
      </w:pPr>
      <w:r w:rsidRPr="00821790">
        <w:rPr>
          <w:sz w:val="24"/>
          <w:szCs w:val="24"/>
        </w:rPr>
        <w:t>- учебно-методические комплекты (программы, учебники, рабочие тетради, хрестоматии и т. п.).</w:t>
      </w:r>
    </w:p>
    <w:p w14:paraId="2D1262B1" w14:textId="77777777" w:rsidR="00C845AF" w:rsidRPr="00821790" w:rsidRDefault="00C845AF" w:rsidP="00C845AF">
      <w:pPr>
        <w:rPr>
          <w:rFonts w:ascii="Times New Roman" w:hAnsi="Times New Roman"/>
          <w:sz w:val="24"/>
          <w:szCs w:val="24"/>
        </w:rPr>
      </w:pPr>
      <w:r w:rsidRPr="00821790">
        <w:rPr>
          <w:rFonts w:ascii="Times New Roman" w:hAnsi="Times New Roman"/>
          <w:sz w:val="24"/>
          <w:szCs w:val="24"/>
        </w:rPr>
        <w:t xml:space="preserve">- научно-популярные, художественные книги для чтения (в соответствии с основным содержанием обучения).                                                                                                                                                                                                       - англо-русские и русско-английские словари.                                                                                                                          - адоптированные книги для чтения  </w:t>
      </w:r>
    </w:p>
    <w:p w14:paraId="3560FB31" w14:textId="77777777" w:rsidR="00C845AF" w:rsidRPr="00C845AF" w:rsidRDefault="006253B4" w:rsidP="00C845A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Методическое и </w:t>
      </w:r>
      <w:r w:rsidR="00C845AF" w:rsidRPr="00C845AF">
        <w:rPr>
          <w:rFonts w:ascii="Times New Roman" w:hAnsi="Times New Roman"/>
          <w:b/>
          <w:sz w:val="28"/>
          <w:szCs w:val="28"/>
        </w:rPr>
        <w:t>дидактическое  обеспечение реализации программы</w:t>
      </w:r>
      <w:r>
        <w:rPr>
          <w:rFonts w:ascii="Times New Roman" w:hAnsi="Times New Roman"/>
          <w:b/>
          <w:sz w:val="28"/>
          <w:szCs w:val="28"/>
        </w:rPr>
        <w:t>.</w:t>
      </w:r>
    </w:p>
    <w:p w14:paraId="649146F0" w14:textId="77777777" w:rsidR="00C845AF" w:rsidRPr="00C845AF" w:rsidRDefault="00C845AF" w:rsidP="00C845AF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C845AF">
        <w:rPr>
          <w:rFonts w:ascii="Times New Roman" w:hAnsi="Times New Roman"/>
          <w:sz w:val="28"/>
          <w:szCs w:val="28"/>
        </w:rPr>
        <w:t>идактические материалы</w:t>
      </w:r>
    </w:p>
    <w:p w14:paraId="345B519C" w14:textId="77777777" w:rsidR="00B57754" w:rsidRPr="00EE4968" w:rsidRDefault="00B57754" w:rsidP="00B57754">
      <w:pPr>
        <w:shd w:val="clear" w:color="auto" w:fill="FFFFFF"/>
        <w:rPr>
          <w:rFonts w:ascii="Times New Roman" w:hAnsi="Times New Roman"/>
          <w:sz w:val="24"/>
          <w:szCs w:val="24"/>
        </w:rPr>
      </w:pPr>
      <w:r w:rsidRPr="00EE4968">
        <w:rPr>
          <w:rFonts w:ascii="Times New Roman" w:hAnsi="Times New Roman"/>
          <w:sz w:val="24"/>
          <w:szCs w:val="24"/>
        </w:rPr>
        <w:t>-  учебное пособие для эффективного изучения и тренировки грамматики «Понятная Английская Грамматика»</w:t>
      </w:r>
      <w:r w:rsidR="00C845AF">
        <w:rPr>
          <w:rFonts w:ascii="Times New Roman" w:hAnsi="Times New Roman"/>
          <w:sz w:val="24"/>
          <w:szCs w:val="24"/>
        </w:rPr>
        <w:t xml:space="preserve">, </w:t>
      </w:r>
      <w:r w:rsidR="00B84C86">
        <w:rPr>
          <w:rFonts w:ascii="Times New Roman" w:hAnsi="Times New Roman"/>
          <w:sz w:val="24"/>
          <w:szCs w:val="24"/>
        </w:rPr>
        <w:t>Н.А. Андреева,</w:t>
      </w:r>
      <w:r w:rsidRPr="00EE4968">
        <w:rPr>
          <w:rFonts w:ascii="Times New Roman" w:hAnsi="Times New Roman"/>
          <w:sz w:val="24"/>
          <w:szCs w:val="24"/>
        </w:rPr>
        <w:t xml:space="preserve"> 2 класс                                                                                                                                                                                                            -  учебное пособие для эффективного изучения и тренировки грамматики «Понятная Английская Грамматика»</w:t>
      </w:r>
      <w:r w:rsidR="00B84C86">
        <w:rPr>
          <w:rFonts w:ascii="Times New Roman" w:hAnsi="Times New Roman"/>
          <w:sz w:val="24"/>
          <w:szCs w:val="24"/>
        </w:rPr>
        <w:t xml:space="preserve">, Н.А. Андреева, </w:t>
      </w:r>
      <w:r w:rsidRPr="00EE4968">
        <w:rPr>
          <w:rFonts w:ascii="Times New Roman" w:hAnsi="Times New Roman"/>
          <w:sz w:val="24"/>
          <w:szCs w:val="24"/>
        </w:rPr>
        <w:t>3 класс                                                                                                                                                          - учебное пособие для эффективного изучения и тренировки грамматики «П</w:t>
      </w:r>
      <w:r w:rsidR="00B84C86">
        <w:rPr>
          <w:rFonts w:ascii="Times New Roman" w:hAnsi="Times New Roman"/>
          <w:sz w:val="24"/>
          <w:szCs w:val="24"/>
        </w:rPr>
        <w:t xml:space="preserve">онятная Английская Грамматика», Н.А. Андреева, </w:t>
      </w:r>
      <w:r w:rsidRPr="00EE4968">
        <w:rPr>
          <w:rFonts w:ascii="Times New Roman" w:hAnsi="Times New Roman"/>
          <w:sz w:val="24"/>
          <w:szCs w:val="24"/>
        </w:rPr>
        <w:t xml:space="preserve">4 класс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- русско-английские и англо-русские словари                                                                                                                                                                                                                                 - наглядные пособия                                                                                                                                                                                </w:t>
      </w:r>
    </w:p>
    <w:p w14:paraId="2E56A125" w14:textId="77777777" w:rsidR="00B57754" w:rsidRPr="00EE4968" w:rsidRDefault="00B57754" w:rsidP="00B57754">
      <w:pPr>
        <w:shd w:val="clear" w:color="auto" w:fill="FFFFFF"/>
        <w:rPr>
          <w:rFonts w:ascii="Times New Roman" w:hAnsi="Times New Roman"/>
          <w:color w:val="000000"/>
          <w:sz w:val="24"/>
          <w:szCs w:val="24"/>
        </w:rPr>
      </w:pPr>
      <w:r w:rsidRPr="00EE4968">
        <w:rPr>
          <w:rFonts w:ascii="Times New Roman" w:hAnsi="Times New Roman"/>
          <w:color w:val="000000"/>
          <w:sz w:val="24"/>
          <w:szCs w:val="24"/>
        </w:rPr>
        <w:lastRenderedPageBreak/>
        <w:t>- учебная доска</w:t>
      </w:r>
    </w:p>
    <w:p w14:paraId="4C70C941" w14:textId="77777777" w:rsidR="00B57754" w:rsidRPr="00EE4968" w:rsidRDefault="00B57754" w:rsidP="00B57754">
      <w:pPr>
        <w:shd w:val="clear" w:color="auto" w:fill="FFFFFF"/>
        <w:rPr>
          <w:rFonts w:ascii="Times New Roman" w:hAnsi="Times New Roman"/>
          <w:color w:val="000000"/>
          <w:sz w:val="24"/>
          <w:szCs w:val="24"/>
        </w:rPr>
      </w:pPr>
      <w:r w:rsidRPr="00EE4968">
        <w:rPr>
          <w:rFonts w:ascii="Times New Roman" w:hAnsi="Times New Roman"/>
          <w:color w:val="000000"/>
          <w:sz w:val="24"/>
          <w:szCs w:val="24"/>
        </w:rPr>
        <w:t>- грамматические таблицы к основным разделам грамматического материала.</w:t>
      </w:r>
    </w:p>
    <w:p w14:paraId="1DE5A106" w14:textId="77777777" w:rsidR="00B57754" w:rsidRPr="00EE4968" w:rsidRDefault="00B57754" w:rsidP="00B57754">
      <w:pPr>
        <w:shd w:val="clear" w:color="auto" w:fill="FFFFFF"/>
        <w:rPr>
          <w:rFonts w:ascii="Times New Roman" w:hAnsi="Times New Roman"/>
          <w:color w:val="000000"/>
          <w:sz w:val="24"/>
          <w:szCs w:val="24"/>
        </w:rPr>
      </w:pPr>
      <w:r w:rsidRPr="00EE4968">
        <w:rPr>
          <w:rFonts w:ascii="Times New Roman" w:hAnsi="Times New Roman"/>
          <w:color w:val="000000"/>
          <w:sz w:val="24"/>
          <w:szCs w:val="24"/>
        </w:rPr>
        <w:t>- буклеты с тематическими картинками</w:t>
      </w:r>
    </w:p>
    <w:p w14:paraId="0D5F37ED" w14:textId="77777777" w:rsidR="00B57754" w:rsidRPr="00EE4968" w:rsidRDefault="00B57754" w:rsidP="00B57754">
      <w:pPr>
        <w:shd w:val="clear" w:color="auto" w:fill="FFFFFF"/>
        <w:rPr>
          <w:rFonts w:ascii="Times New Roman" w:hAnsi="Times New Roman"/>
          <w:color w:val="000000"/>
          <w:sz w:val="24"/>
          <w:szCs w:val="24"/>
        </w:rPr>
      </w:pPr>
      <w:r w:rsidRPr="00EE4968">
        <w:rPr>
          <w:rFonts w:ascii="Times New Roman" w:hAnsi="Times New Roman"/>
          <w:color w:val="000000"/>
          <w:sz w:val="24"/>
          <w:szCs w:val="24"/>
        </w:rPr>
        <w:t>- ситуационные плакаты</w:t>
      </w:r>
    </w:p>
    <w:p w14:paraId="18F14349" w14:textId="77777777" w:rsidR="00B57754" w:rsidRPr="00EE4968" w:rsidRDefault="00B57754" w:rsidP="00B57754">
      <w:pPr>
        <w:shd w:val="clear" w:color="auto" w:fill="FFFFFF"/>
        <w:rPr>
          <w:rFonts w:ascii="Times New Roman" w:hAnsi="Times New Roman"/>
          <w:color w:val="000000"/>
          <w:sz w:val="24"/>
          <w:szCs w:val="24"/>
        </w:rPr>
      </w:pPr>
      <w:r w:rsidRPr="00EE4968">
        <w:rPr>
          <w:rFonts w:ascii="Times New Roman" w:hAnsi="Times New Roman"/>
          <w:color w:val="000000"/>
          <w:sz w:val="24"/>
          <w:szCs w:val="24"/>
        </w:rPr>
        <w:t>- карты на иностранном языке</w:t>
      </w:r>
    </w:p>
    <w:p w14:paraId="7AAF063B" w14:textId="77777777" w:rsidR="00B57754" w:rsidRPr="00EE4968" w:rsidRDefault="00B57754" w:rsidP="00B57754">
      <w:pPr>
        <w:shd w:val="clear" w:color="auto" w:fill="FFFFFF"/>
        <w:rPr>
          <w:rFonts w:ascii="Times New Roman" w:hAnsi="Times New Roman"/>
          <w:color w:val="000000"/>
          <w:sz w:val="24"/>
          <w:szCs w:val="24"/>
        </w:rPr>
      </w:pPr>
      <w:r w:rsidRPr="00EE4968">
        <w:rPr>
          <w:rFonts w:ascii="Times New Roman" w:hAnsi="Times New Roman"/>
          <w:color w:val="000000"/>
          <w:sz w:val="24"/>
          <w:szCs w:val="24"/>
        </w:rPr>
        <w:t>- географические карты стран изучаемого языка</w:t>
      </w:r>
    </w:p>
    <w:p w14:paraId="278F06E9" w14:textId="77777777" w:rsidR="00B57754" w:rsidRPr="00EE4968" w:rsidRDefault="00B57754" w:rsidP="00B57754">
      <w:pPr>
        <w:shd w:val="clear" w:color="auto" w:fill="FFFFFF"/>
        <w:rPr>
          <w:rFonts w:ascii="Times New Roman" w:hAnsi="Times New Roman"/>
          <w:color w:val="000000"/>
          <w:sz w:val="24"/>
          <w:szCs w:val="24"/>
        </w:rPr>
      </w:pPr>
      <w:r w:rsidRPr="00EE4968">
        <w:rPr>
          <w:rFonts w:ascii="Times New Roman" w:hAnsi="Times New Roman"/>
          <w:color w:val="000000"/>
          <w:sz w:val="24"/>
          <w:szCs w:val="24"/>
        </w:rPr>
        <w:t>- плакаты по англоговорящим странам</w:t>
      </w:r>
    </w:p>
    <w:p w14:paraId="3508EDB0" w14:textId="77777777" w:rsidR="00B57754" w:rsidRPr="00EE4968" w:rsidRDefault="00B57754" w:rsidP="00B57754">
      <w:pPr>
        <w:shd w:val="clear" w:color="auto" w:fill="FFFFFF"/>
        <w:rPr>
          <w:rFonts w:ascii="Times New Roman" w:hAnsi="Times New Roman"/>
          <w:color w:val="000000"/>
          <w:sz w:val="24"/>
          <w:szCs w:val="24"/>
        </w:rPr>
      </w:pPr>
      <w:r w:rsidRPr="00EE4968">
        <w:rPr>
          <w:rFonts w:ascii="Times New Roman" w:hAnsi="Times New Roman"/>
          <w:color w:val="000000"/>
          <w:sz w:val="24"/>
          <w:szCs w:val="24"/>
        </w:rPr>
        <w:t>- классная доска с набором приспособлений для крепления таблиц, плакатов и картинок</w:t>
      </w:r>
    </w:p>
    <w:p w14:paraId="329358FF" w14:textId="77777777" w:rsidR="00B57754" w:rsidRPr="00EE4968" w:rsidRDefault="00B57754" w:rsidP="00B57754">
      <w:pPr>
        <w:pStyle w:val="af"/>
        <w:rPr>
          <w:sz w:val="24"/>
          <w:szCs w:val="24"/>
        </w:rPr>
      </w:pPr>
      <w:r w:rsidRPr="00EE4968">
        <w:rPr>
          <w:sz w:val="24"/>
          <w:szCs w:val="24"/>
        </w:rPr>
        <w:t>образ к подавляющему большинству тем программы</w:t>
      </w:r>
    </w:p>
    <w:p w14:paraId="59CA033B" w14:textId="77777777" w:rsidR="00B57754" w:rsidRPr="00B048EA" w:rsidRDefault="00B57754" w:rsidP="00B048EA">
      <w:pPr>
        <w:pStyle w:val="af"/>
        <w:rPr>
          <w:sz w:val="24"/>
          <w:szCs w:val="24"/>
        </w:rPr>
      </w:pPr>
      <w:r w:rsidRPr="00EE4968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</w:p>
    <w:p w14:paraId="35EACB0C" w14:textId="77777777" w:rsidR="00B57754" w:rsidRPr="004B04E1" w:rsidRDefault="00B57754" w:rsidP="00C845A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4B04E1">
        <w:rPr>
          <w:rFonts w:ascii="Times New Roman" w:hAnsi="Times New Roman"/>
          <w:b/>
          <w:sz w:val="28"/>
          <w:szCs w:val="28"/>
        </w:rPr>
        <w:t>Содержание программы реализуется на основе следующих методов:</w:t>
      </w:r>
    </w:p>
    <w:p w14:paraId="0B7C5252" w14:textId="77777777" w:rsidR="00B57754" w:rsidRPr="00955F09" w:rsidRDefault="00B57754" w:rsidP="00B57754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>- Интерактивный метод (игровой метод, работа в малых группах)</w:t>
      </w:r>
    </w:p>
    <w:p w14:paraId="3B6EC7CA" w14:textId="77777777" w:rsidR="00B57754" w:rsidRPr="00955F09" w:rsidRDefault="00B57754" w:rsidP="00B57754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>- Наглядно – иллюстративный метод ( иллюстрация, демонстрация, видеоматериалы)</w:t>
      </w:r>
    </w:p>
    <w:p w14:paraId="23F36C79" w14:textId="77777777" w:rsidR="00B57754" w:rsidRPr="00955F09" w:rsidRDefault="00B57754" w:rsidP="00B57754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955F09">
        <w:rPr>
          <w:rFonts w:ascii="Times New Roman" w:hAnsi="Times New Roman"/>
          <w:sz w:val="24"/>
          <w:szCs w:val="24"/>
        </w:rPr>
        <w:t>Метод эмоционального стимулирования учебной деятельности</w:t>
      </w:r>
    </w:p>
    <w:p w14:paraId="4C951A80" w14:textId="77777777" w:rsidR="00B57754" w:rsidRPr="00955F09" w:rsidRDefault="00B57754" w:rsidP="00B57754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>- Проблемно - поисковый метод</w:t>
      </w:r>
    </w:p>
    <w:p w14:paraId="0F26715A" w14:textId="77777777" w:rsidR="00B57754" w:rsidRDefault="00B57754" w:rsidP="00C845AF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>- Коммуникативно – ориентированный метод.</w:t>
      </w:r>
    </w:p>
    <w:p w14:paraId="50D73CCC" w14:textId="77777777" w:rsidR="00C845AF" w:rsidRPr="00C845AF" w:rsidRDefault="00C845AF" w:rsidP="00C845AF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>Важную роль в овладении английским языком играет использование средств наглядности, раздаточный изобразительный материал, видео и аудио ресурсы, мультимедийные проекторы и т.д. Зачастую компьютер выполняет различные функции: учителя, рабочего инструмента, наглядности, игровой среды. Использование на занятии компьютерных презентаций помогает ученикам увидеть ситуацию, о которой они будут говорить или писать, расширяет и углубляет их представления об окружающем мире, об изучаемом объекте, Занятия становятся более интересными, эффективными. Учитель может наглядно представить то. Что трудно и скучно объяснять словами. Это помогает легко объяснить, а ученикам – ус</w:t>
      </w:r>
      <w:r>
        <w:rPr>
          <w:rFonts w:ascii="Times New Roman" w:hAnsi="Times New Roman"/>
          <w:sz w:val="24"/>
          <w:szCs w:val="24"/>
        </w:rPr>
        <w:t>воить и воспроизвести материал.</w:t>
      </w:r>
    </w:p>
    <w:p w14:paraId="6C44334D" w14:textId="77777777" w:rsidR="00B57754" w:rsidRPr="004B04E1" w:rsidRDefault="00B57754" w:rsidP="00B5775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4B04E1">
        <w:rPr>
          <w:rFonts w:ascii="Times New Roman" w:hAnsi="Times New Roman"/>
          <w:b/>
          <w:sz w:val="28"/>
          <w:szCs w:val="28"/>
        </w:rPr>
        <w:t>Применяются следующие принципы:</w:t>
      </w:r>
    </w:p>
    <w:p w14:paraId="0F70FEF8" w14:textId="77777777" w:rsidR="00B57754" w:rsidRPr="00955F09" w:rsidRDefault="00B57754" w:rsidP="00B57754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>- Принцип систематичности и последовательности ( от простого к сложному, доступность и наглядность)</w:t>
      </w:r>
    </w:p>
    <w:p w14:paraId="7CF23C71" w14:textId="77777777" w:rsidR="00B57754" w:rsidRPr="00955F09" w:rsidRDefault="00B57754" w:rsidP="00B57754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>- Принцип активности</w:t>
      </w:r>
      <w:r w:rsidR="00C10AF5">
        <w:rPr>
          <w:rFonts w:ascii="Times New Roman" w:hAnsi="Times New Roman"/>
          <w:sz w:val="24"/>
          <w:szCs w:val="24"/>
        </w:rPr>
        <w:t>.</w:t>
      </w:r>
    </w:p>
    <w:p w14:paraId="7405BEC6" w14:textId="77777777" w:rsidR="00B57754" w:rsidRDefault="00B57754" w:rsidP="00B57754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>- Принцип учета возрастных особенностей.</w:t>
      </w:r>
    </w:p>
    <w:p w14:paraId="1B74985C" w14:textId="77777777" w:rsidR="004B04E1" w:rsidRDefault="004B04E1" w:rsidP="00270215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</w:p>
    <w:p w14:paraId="6305C096" w14:textId="77777777" w:rsidR="00B048EA" w:rsidRDefault="00B048EA" w:rsidP="00270215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</w:p>
    <w:p w14:paraId="6EBA190D" w14:textId="77777777" w:rsidR="00D73DC6" w:rsidRPr="00526BC3" w:rsidRDefault="00B57754" w:rsidP="005146C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526BC3">
        <w:rPr>
          <w:rFonts w:ascii="Times New Roman" w:hAnsi="Times New Roman"/>
          <w:b/>
          <w:sz w:val="28"/>
          <w:szCs w:val="28"/>
        </w:rPr>
        <w:lastRenderedPageBreak/>
        <w:t>Формы аттестации.</w:t>
      </w:r>
    </w:p>
    <w:p w14:paraId="745FEA66" w14:textId="77777777" w:rsidR="00526BC3" w:rsidRPr="003C65E2" w:rsidRDefault="00B048EA" w:rsidP="00B048EA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3A62A3" w:rsidRPr="00B444C9">
        <w:rPr>
          <w:rFonts w:ascii="Times New Roman" w:hAnsi="Times New Roman"/>
          <w:sz w:val="24"/>
          <w:szCs w:val="24"/>
        </w:rPr>
        <w:t xml:space="preserve"> Промежуточная аттестация – декабрь, апрель (по итогам полугодия  и при переходе с одного года обучения на другой).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</w:t>
      </w:r>
      <w:r w:rsidR="003A62A3" w:rsidRPr="00B444C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- </w:t>
      </w:r>
      <w:r w:rsidR="003A62A3" w:rsidRPr="00B444C9">
        <w:rPr>
          <w:rFonts w:ascii="Times New Roman" w:hAnsi="Times New Roman"/>
          <w:sz w:val="24"/>
          <w:szCs w:val="24"/>
        </w:rPr>
        <w:t>Аттестации по итогам реализации дополнительной общеобразовательной программы</w:t>
      </w:r>
      <w:r w:rsidR="003A62A3" w:rsidRPr="00B444C9">
        <w:rPr>
          <w:rFonts w:ascii="Times New Roman" w:hAnsi="Times New Roman"/>
          <w:b/>
          <w:sz w:val="24"/>
          <w:szCs w:val="24"/>
        </w:rPr>
        <w:t xml:space="preserve"> </w:t>
      </w:r>
      <w:r w:rsidR="003A62A3" w:rsidRPr="00B444C9">
        <w:rPr>
          <w:rFonts w:ascii="Times New Roman" w:hAnsi="Times New Roman"/>
          <w:sz w:val="24"/>
          <w:szCs w:val="24"/>
        </w:rPr>
        <w:t>– май.</w:t>
      </w:r>
      <w:r>
        <w:rPr>
          <w:rFonts w:ascii="Times New Roman" w:hAnsi="Times New Roman"/>
          <w:sz w:val="24"/>
          <w:szCs w:val="24"/>
        </w:rPr>
        <w:t xml:space="preserve">                              </w:t>
      </w:r>
      <w:r w:rsidR="003A62A3" w:rsidRPr="00B444C9">
        <w:rPr>
          <w:rFonts w:ascii="Times New Roman" w:hAnsi="Times New Roman"/>
          <w:sz w:val="24"/>
          <w:szCs w:val="24"/>
        </w:rPr>
        <w:t xml:space="preserve"> </w:t>
      </w:r>
      <w:r w:rsidR="00D73DC6" w:rsidRPr="00B444C9">
        <w:rPr>
          <w:rFonts w:ascii="Times New Roman" w:hAnsi="Times New Roman"/>
          <w:sz w:val="24"/>
          <w:szCs w:val="24"/>
        </w:rPr>
        <w:t xml:space="preserve">В </w:t>
      </w:r>
      <w:r w:rsidR="00C65AF6" w:rsidRPr="00B444C9">
        <w:rPr>
          <w:rFonts w:ascii="Times New Roman" w:hAnsi="Times New Roman"/>
          <w:sz w:val="24"/>
          <w:szCs w:val="24"/>
        </w:rPr>
        <w:t>современном</w:t>
      </w:r>
      <w:r w:rsidR="00C65AF6" w:rsidRPr="003C65E2">
        <w:rPr>
          <w:rFonts w:ascii="Times New Roman" w:hAnsi="Times New Roman"/>
          <w:sz w:val="24"/>
          <w:szCs w:val="24"/>
        </w:rPr>
        <w:t xml:space="preserve"> курсе обучения возр</w:t>
      </w:r>
      <w:r w:rsidR="00D73DC6" w:rsidRPr="003C65E2">
        <w:rPr>
          <w:rFonts w:ascii="Times New Roman" w:hAnsi="Times New Roman"/>
          <w:sz w:val="24"/>
          <w:szCs w:val="24"/>
        </w:rPr>
        <w:t>астает роль контроля</w:t>
      </w:r>
      <w:r w:rsidR="00167BDC" w:rsidRPr="003C65E2">
        <w:rPr>
          <w:rFonts w:ascii="Times New Roman" w:hAnsi="Times New Roman"/>
          <w:sz w:val="24"/>
          <w:szCs w:val="24"/>
        </w:rPr>
        <w:t>,</w:t>
      </w:r>
      <w:r w:rsidR="00D73DC6" w:rsidRPr="003C65E2">
        <w:rPr>
          <w:rFonts w:ascii="Times New Roman" w:hAnsi="Times New Roman"/>
          <w:sz w:val="24"/>
          <w:szCs w:val="24"/>
        </w:rPr>
        <w:t xml:space="preserve"> как средства, обеспечивающего</w:t>
      </w:r>
      <w:r w:rsidR="003C65E2">
        <w:rPr>
          <w:rFonts w:ascii="Times New Roman" w:hAnsi="Times New Roman"/>
          <w:sz w:val="24"/>
          <w:szCs w:val="24"/>
        </w:rPr>
        <w:t xml:space="preserve"> </w:t>
      </w:r>
      <w:r w:rsidR="00D73DC6" w:rsidRPr="003C65E2">
        <w:rPr>
          <w:rFonts w:ascii="Times New Roman" w:hAnsi="Times New Roman"/>
          <w:sz w:val="24"/>
          <w:szCs w:val="24"/>
        </w:rPr>
        <w:t>сопоставимость результатов обучения и, в конечном итоге  определенный, необходимый</w:t>
      </w:r>
      <w:r w:rsidR="003C65E2">
        <w:rPr>
          <w:rFonts w:ascii="Times New Roman" w:hAnsi="Times New Roman"/>
          <w:sz w:val="24"/>
          <w:szCs w:val="24"/>
        </w:rPr>
        <w:t xml:space="preserve"> </w:t>
      </w:r>
      <w:r w:rsidR="00D73DC6" w:rsidRPr="003C65E2">
        <w:rPr>
          <w:rFonts w:ascii="Times New Roman" w:hAnsi="Times New Roman"/>
          <w:sz w:val="24"/>
          <w:szCs w:val="24"/>
        </w:rPr>
        <w:t xml:space="preserve">обществу </w:t>
      </w:r>
      <w:r w:rsidR="00DD1E2A" w:rsidRPr="003C65E2">
        <w:rPr>
          <w:rFonts w:ascii="Times New Roman" w:hAnsi="Times New Roman"/>
          <w:sz w:val="24"/>
          <w:szCs w:val="24"/>
        </w:rPr>
        <w:t>результат</w:t>
      </w:r>
      <w:r w:rsidR="00D73DC6" w:rsidRPr="003C65E2">
        <w:rPr>
          <w:rFonts w:ascii="Times New Roman" w:hAnsi="Times New Roman"/>
          <w:sz w:val="24"/>
          <w:szCs w:val="24"/>
        </w:rPr>
        <w:t xml:space="preserve"> обученности, позволяющему судить о достижении промежуточных и</w:t>
      </w:r>
      <w:r w:rsidR="003C65E2">
        <w:rPr>
          <w:rFonts w:ascii="Times New Roman" w:hAnsi="Times New Roman"/>
          <w:sz w:val="24"/>
          <w:szCs w:val="24"/>
        </w:rPr>
        <w:t xml:space="preserve"> </w:t>
      </w:r>
      <w:r w:rsidR="00D73DC6" w:rsidRPr="003C65E2">
        <w:rPr>
          <w:rFonts w:ascii="Times New Roman" w:hAnsi="Times New Roman"/>
          <w:sz w:val="24"/>
          <w:szCs w:val="24"/>
        </w:rPr>
        <w:t>кон</w:t>
      </w:r>
      <w:r w:rsidR="00C65AF6" w:rsidRPr="003C65E2">
        <w:rPr>
          <w:rFonts w:ascii="Times New Roman" w:hAnsi="Times New Roman"/>
          <w:sz w:val="24"/>
          <w:szCs w:val="24"/>
        </w:rPr>
        <w:t>е</w:t>
      </w:r>
      <w:r w:rsidR="00D73DC6" w:rsidRPr="003C65E2">
        <w:rPr>
          <w:rFonts w:ascii="Times New Roman" w:hAnsi="Times New Roman"/>
          <w:sz w:val="24"/>
          <w:szCs w:val="24"/>
        </w:rPr>
        <w:t>чных целей обучения. Поскольку речевая способность имеет несколько уровней</w:t>
      </w:r>
      <w:r w:rsidR="003C65E2">
        <w:rPr>
          <w:rFonts w:ascii="Times New Roman" w:hAnsi="Times New Roman"/>
          <w:sz w:val="24"/>
          <w:szCs w:val="24"/>
        </w:rPr>
        <w:t xml:space="preserve"> </w:t>
      </w:r>
      <w:r w:rsidR="00D73DC6" w:rsidRPr="003C65E2">
        <w:rPr>
          <w:rFonts w:ascii="Times New Roman" w:hAnsi="Times New Roman"/>
          <w:sz w:val="24"/>
          <w:szCs w:val="24"/>
        </w:rPr>
        <w:t>организации</w:t>
      </w:r>
      <w:r w:rsidR="00C845AF" w:rsidRPr="003C65E2">
        <w:rPr>
          <w:rFonts w:ascii="Times New Roman" w:hAnsi="Times New Roman"/>
          <w:sz w:val="24"/>
          <w:szCs w:val="24"/>
        </w:rPr>
        <w:t xml:space="preserve">, </w:t>
      </w:r>
      <w:r w:rsidR="00D73DC6" w:rsidRPr="003C65E2">
        <w:rPr>
          <w:rFonts w:ascii="Times New Roman" w:hAnsi="Times New Roman"/>
          <w:sz w:val="24"/>
          <w:szCs w:val="24"/>
        </w:rPr>
        <w:t>то и объекты контроля должны быть разноуровневыми. Контроль выполняет</w:t>
      </w:r>
      <w:r w:rsidR="003C65E2">
        <w:rPr>
          <w:rFonts w:ascii="Times New Roman" w:hAnsi="Times New Roman"/>
          <w:sz w:val="24"/>
          <w:szCs w:val="24"/>
        </w:rPr>
        <w:t xml:space="preserve"> </w:t>
      </w:r>
      <w:r w:rsidR="00D73DC6" w:rsidRPr="003C65E2">
        <w:rPr>
          <w:rFonts w:ascii="Times New Roman" w:hAnsi="Times New Roman"/>
          <w:sz w:val="24"/>
          <w:szCs w:val="24"/>
        </w:rPr>
        <w:t>диагностическую и оценочные функции. Важным условием эффективности контроля</w:t>
      </w:r>
      <w:r w:rsidR="003C65E2">
        <w:rPr>
          <w:rFonts w:ascii="Times New Roman" w:hAnsi="Times New Roman"/>
          <w:sz w:val="24"/>
          <w:szCs w:val="24"/>
        </w:rPr>
        <w:t xml:space="preserve"> </w:t>
      </w:r>
      <w:r w:rsidR="00D73DC6" w:rsidRPr="003C65E2">
        <w:rPr>
          <w:rFonts w:ascii="Times New Roman" w:hAnsi="Times New Roman"/>
          <w:sz w:val="24"/>
          <w:szCs w:val="24"/>
        </w:rPr>
        <w:t>явля</w:t>
      </w:r>
      <w:r w:rsidR="00C65AF6" w:rsidRPr="003C65E2">
        <w:rPr>
          <w:rFonts w:ascii="Times New Roman" w:hAnsi="Times New Roman"/>
          <w:sz w:val="24"/>
          <w:szCs w:val="24"/>
        </w:rPr>
        <w:t>ется  доброжелательная атмосфер</w:t>
      </w:r>
      <w:r w:rsidR="00D73DC6" w:rsidRPr="003C65E2">
        <w:rPr>
          <w:rFonts w:ascii="Times New Roman" w:hAnsi="Times New Roman"/>
          <w:sz w:val="24"/>
          <w:szCs w:val="24"/>
        </w:rPr>
        <w:t>а</w:t>
      </w:r>
      <w:r w:rsidR="00C65AF6" w:rsidRPr="003C65E2">
        <w:rPr>
          <w:rFonts w:ascii="Times New Roman" w:hAnsi="Times New Roman"/>
          <w:sz w:val="24"/>
          <w:szCs w:val="24"/>
        </w:rPr>
        <w:t xml:space="preserve"> на всех этапах его организации</w:t>
      </w:r>
      <w:r w:rsidR="00D73DC6" w:rsidRPr="003C65E2">
        <w:rPr>
          <w:rFonts w:ascii="Times New Roman" w:hAnsi="Times New Roman"/>
          <w:sz w:val="24"/>
          <w:szCs w:val="24"/>
        </w:rPr>
        <w:t xml:space="preserve"> обеспечение</w:t>
      </w:r>
      <w:r w:rsidR="003C65E2">
        <w:rPr>
          <w:rFonts w:ascii="Times New Roman" w:hAnsi="Times New Roman"/>
          <w:sz w:val="24"/>
          <w:szCs w:val="24"/>
        </w:rPr>
        <w:t xml:space="preserve"> </w:t>
      </w:r>
      <w:r w:rsidR="00D73DC6" w:rsidRPr="003C65E2">
        <w:rPr>
          <w:rFonts w:ascii="Times New Roman" w:hAnsi="Times New Roman"/>
          <w:sz w:val="24"/>
          <w:szCs w:val="24"/>
        </w:rPr>
        <w:t>равных возможностей для всех. В результате проведения контроля и диагностики</w:t>
      </w:r>
      <w:r w:rsidR="003C65E2">
        <w:rPr>
          <w:rFonts w:ascii="Times New Roman" w:hAnsi="Times New Roman"/>
          <w:sz w:val="24"/>
          <w:szCs w:val="24"/>
        </w:rPr>
        <w:t xml:space="preserve"> </w:t>
      </w:r>
      <w:r w:rsidR="00D73DC6" w:rsidRPr="003C65E2">
        <w:rPr>
          <w:rFonts w:ascii="Times New Roman" w:hAnsi="Times New Roman"/>
          <w:sz w:val="24"/>
          <w:szCs w:val="24"/>
        </w:rPr>
        <w:t xml:space="preserve">выявляется уровень знаний, </w:t>
      </w:r>
      <w:r w:rsidR="00C65AF6" w:rsidRPr="003C65E2">
        <w:rPr>
          <w:rFonts w:ascii="Times New Roman" w:hAnsi="Times New Roman"/>
          <w:sz w:val="24"/>
          <w:szCs w:val="24"/>
        </w:rPr>
        <w:t xml:space="preserve">умений и навыков учеников </w:t>
      </w:r>
      <w:r w:rsidR="00DD1E2A" w:rsidRPr="003C65E2">
        <w:rPr>
          <w:rFonts w:ascii="Times New Roman" w:hAnsi="Times New Roman"/>
          <w:sz w:val="24"/>
          <w:szCs w:val="24"/>
        </w:rPr>
        <w:t xml:space="preserve"> (</w:t>
      </w:r>
      <w:r w:rsidR="00D73DC6" w:rsidRPr="003C65E2">
        <w:rPr>
          <w:rFonts w:ascii="Times New Roman" w:hAnsi="Times New Roman"/>
          <w:sz w:val="24"/>
          <w:szCs w:val="24"/>
        </w:rPr>
        <w:t>высокий, средний и низкий).</w:t>
      </w:r>
      <w:r w:rsidR="003C65E2">
        <w:rPr>
          <w:rFonts w:ascii="Times New Roman" w:hAnsi="Times New Roman"/>
          <w:sz w:val="24"/>
          <w:szCs w:val="24"/>
        </w:rPr>
        <w:t xml:space="preserve">           </w:t>
      </w:r>
      <w:r w:rsidR="003A62A3">
        <w:rPr>
          <w:rFonts w:ascii="Times New Roman" w:hAnsi="Times New Roman"/>
          <w:sz w:val="24"/>
          <w:szCs w:val="24"/>
        </w:rPr>
        <w:t xml:space="preserve">   </w:t>
      </w:r>
      <w:r w:rsidR="00526BC3" w:rsidRPr="003C65E2">
        <w:rPr>
          <w:rFonts w:ascii="Times New Roman" w:hAnsi="Times New Roman"/>
          <w:sz w:val="24"/>
          <w:szCs w:val="24"/>
        </w:rPr>
        <w:t>При разработки системы контроля реализации образовательной программы возможно несколько вар</w:t>
      </w:r>
      <w:r w:rsidR="00F114CE">
        <w:rPr>
          <w:rFonts w:ascii="Times New Roman" w:hAnsi="Times New Roman"/>
          <w:sz w:val="24"/>
          <w:szCs w:val="24"/>
        </w:rPr>
        <w:t xml:space="preserve">иантов:                                                                                                      </w:t>
      </w:r>
      <w:r w:rsidR="00526BC3" w:rsidRPr="003C65E2">
        <w:rPr>
          <w:rFonts w:ascii="Times New Roman" w:hAnsi="Times New Roman"/>
          <w:sz w:val="24"/>
          <w:szCs w:val="24"/>
        </w:rPr>
        <w:t>а) традиционный  –  разработка промежуточного и итогового контроля; 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</w:t>
      </w:r>
      <w:r w:rsidR="00526BC3" w:rsidRPr="003C65E2">
        <w:rPr>
          <w:rFonts w:ascii="Times New Roman" w:hAnsi="Times New Roman"/>
          <w:sz w:val="24"/>
          <w:szCs w:val="24"/>
        </w:rPr>
        <w:t>б)</w:t>
      </w:r>
      <w:r w:rsidR="00F114CE">
        <w:rPr>
          <w:rFonts w:ascii="Times New Roman" w:hAnsi="Times New Roman"/>
          <w:sz w:val="24"/>
          <w:szCs w:val="24"/>
        </w:rPr>
        <w:t xml:space="preserve"> </w:t>
      </w:r>
      <w:r w:rsidR="00526BC3" w:rsidRPr="003C65E2">
        <w:rPr>
          <w:rFonts w:ascii="Times New Roman" w:hAnsi="Times New Roman"/>
          <w:sz w:val="24"/>
          <w:szCs w:val="24"/>
        </w:rPr>
        <w:t>сложный вариант – стартовая диагностика, промежуточный и итоговый контроль – помогает отследить динамику развития ребенка от начального уровня знаний, умений и навыков до конечного результата.  </w:t>
      </w:r>
    </w:p>
    <w:p w14:paraId="1EB053CD" w14:textId="77777777" w:rsidR="00526BC3" w:rsidRPr="006A11E0" w:rsidRDefault="00F114CE" w:rsidP="00B048E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</w:t>
      </w:r>
      <w:r w:rsidR="00526BC3" w:rsidRPr="00127376">
        <w:rPr>
          <w:rFonts w:ascii="Times New Roman" w:hAnsi="Times New Roman"/>
          <w:sz w:val="24"/>
          <w:szCs w:val="24"/>
        </w:rPr>
        <w:t> </w:t>
      </w:r>
      <w:r w:rsidR="003A62A3">
        <w:rPr>
          <w:rFonts w:ascii="Times New Roman" w:hAnsi="Times New Roman"/>
          <w:sz w:val="24"/>
          <w:szCs w:val="24"/>
        </w:rPr>
        <w:t xml:space="preserve"> </w:t>
      </w:r>
      <w:r w:rsidR="00526BC3" w:rsidRPr="006A11E0">
        <w:rPr>
          <w:rFonts w:ascii="Times New Roman" w:hAnsi="Times New Roman"/>
          <w:sz w:val="24"/>
          <w:szCs w:val="24"/>
        </w:rPr>
        <w:t>Дополнительное образование детей привлекательно своими специфическими формами, методами и приемами, придающими занятиям выразительность, помогающим лучше усвоить материал, повысить мотивацию детей к обучению. Речь идет о применении игровых методик, конструировании индивидуальных образовательных маршрутов, о работе в разновозрастных группах. Согласно Закону Российской Федерации «Об образовании» (ст.15,п.3). «образовательное учреждение самостоятельно в выборе системы оценок, формы, порядка и периодичности промежуточной аттестации обучающихся». </w:t>
      </w:r>
    </w:p>
    <w:p w14:paraId="6D8BA5FA" w14:textId="77777777" w:rsidR="00526BC3" w:rsidRPr="006A11E0" w:rsidRDefault="00526BC3" w:rsidP="00DE4258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t>Главное что нужно помнить при выборе форм контроля: </w:t>
      </w:r>
    </w:p>
    <w:p w14:paraId="216B651A" w14:textId="77777777" w:rsidR="00526BC3" w:rsidRPr="006A11E0" w:rsidRDefault="00526BC3" w:rsidP="00DE4258">
      <w:pPr>
        <w:spacing w:after="0" w:line="240" w:lineRule="auto"/>
        <w:ind w:left="36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t>Форма должна быть понятна детям; </w:t>
      </w:r>
    </w:p>
    <w:p w14:paraId="301264E6" w14:textId="77777777" w:rsidR="00526BC3" w:rsidRPr="006A11E0" w:rsidRDefault="00526BC3" w:rsidP="003C65E2">
      <w:pPr>
        <w:spacing w:after="0" w:line="240" w:lineRule="auto"/>
        <w:ind w:left="36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t>Формы контроля должны быть интересными, нетрадиционными; </w:t>
      </w:r>
    </w:p>
    <w:p w14:paraId="4CB585D9" w14:textId="77777777" w:rsidR="00526BC3" w:rsidRPr="006A11E0" w:rsidRDefault="00526BC3" w:rsidP="003C65E2">
      <w:pPr>
        <w:spacing w:after="0" w:line="240" w:lineRule="auto"/>
        <w:ind w:left="36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t xml:space="preserve">Результат должен отражать реальный уровень подготовки </w:t>
      </w:r>
      <w:r w:rsidR="003C65E2">
        <w:rPr>
          <w:rFonts w:ascii="Times New Roman" w:hAnsi="Times New Roman"/>
          <w:sz w:val="24"/>
          <w:szCs w:val="24"/>
        </w:rPr>
        <w:t>учащихся</w:t>
      </w:r>
      <w:r w:rsidRPr="006A11E0">
        <w:rPr>
          <w:rFonts w:ascii="Times New Roman" w:hAnsi="Times New Roman"/>
          <w:sz w:val="24"/>
          <w:szCs w:val="24"/>
        </w:rPr>
        <w:t>; </w:t>
      </w:r>
    </w:p>
    <w:p w14:paraId="6ADCBBCF" w14:textId="77777777" w:rsidR="00526BC3" w:rsidRPr="006A11E0" w:rsidRDefault="00526BC3" w:rsidP="003C65E2">
      <w:pPr>
        <w:spacing w:after="0" w:line="240" w:lineRule="auto"/>
        <w:ind w:left="36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t>Контроль должен иметь различные степени сложности; </w:t>
      </w:r>
    </w:p>
    <w:p w14:paraId="311DD635" w14:textId="77777777" w:rsidR="00526BC3" w:rsidRPr="006A11E0" w:rsidRDefault="00526BC3" w:rsidP="003C65E2">
      <w:pPr>
        <w:spacing w:after="0" w:line="240" w:lineRule="auto"/>
        <w:ind w:left="36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t>Контроль не должен вызывать чувство страха, формировать позицию человека не способного достичь успеха. </w:t>
      </w:r>
    </w:p>
    <w:p w14:paraId="60AF7935" w14:textId="77777777" w:rsidR="00526BC3" w:rsidRPr="006A11E0" w:rsidRDefault="00526BC3" w:rsidP="00526BC3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t> </w:t>
      </w:r>
    </w:p>
    <w:p w14:paraId="46C9CACF" w14:textId="77777777" w:rsidR="00526BC3" w:rsidRPr="004B04E1" w:rsidRDefault="00526BC3" w:rsidP="00526BC3">
      <w:pPr>
        <w:spacing w:after="0" w:line="240" w:lineRule="auto"/>
        <w:ind w:left="360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 w:rsidRPr="004B04E1">
        <w:rPr>
          <w:rFonts w:ascii="Times New Roman" w:hAnsi="Times New Roman"/>
          <w:b/>
          <w:bCs/>
          <w:sz w:val="28"/>
          <w:szCs w:val="28"/>
        </w:rPr>
        <w:t>Основные формы контроля.</w:t>
      </w:r>
      <w:r w:rsidRPr="004B04E1">
        <w:rPr>
          <w:rFonts w:ascii="Times New Roman" w:hAnsi="Times New Roman"/>
          <w:b/>
          <w:sz w:val="28"/>
          <w:szCs w:val="28"/>
        </w:rPr>
        <w:t> </w:t>
      </w:r>
    </w:p>
    <w:p w14:paraId="467637E6" w14:textId="77777777" w:rsidR="00526BC3" w:rsidRPr="006A11E0" w:rsidRDefault="00526BC3" w:rsidP="00526BC3">
      <w:pPr>
        <w:spacing w:after="0" w:line="240" w:lineRule="auto"/>
        <w:ind w:left="360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t> </w:t>
      </w:r>
    </w:p>
    <w:p w14:paraId="404B3E15" w14:textId="77777777" w:rsidR="00526BC3" w:rsidRPr="00B444C9" w:rsidRDefault="00526BC3" w:rsidP="00526BC3">
      <w:pPr>
        <w:numPr>
          <w:ilvl w:val="0"/>
          <w:numId w:val="4"/>
        </w:numPr>
        <w:spacing w:after="0" w:line="240" w:lineRule="auto"/>
        <w:ind w:left="36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B444C9">
        <w:rPr>
          <w:rFonts w:ascii="Times New Roman" w:hAnsi="Times New Roman"/>
          <w:sz w:val="24"/>
          <w:szCs w:val="24"/>
        </w:rPr>
        <w:t>Индивидуальный опрос</w:t>
      </w:r>
      <w:r w:rsidR="00522796" w:rsidRPr="00B444C9">
        <w:rPr>
          <w:rFonts w:ascii="Times New Roman" w:hAnsi="Times New Roman"/>
          <w:sz w:val="24"/>
          <w:szCs w:val="24"/>
        </w:rPr>
        <w:t>.</w:t>
      </w:r>
    </w:p>
    <w:p w14:paraId="21998911" w14:textId="77777777" w:rsidR="00526BC3" w:rsidRPr="00B444C9" w:rsidRDefault="00B444C9" w:rsidP="00B444C9">
      <w:pPr>
        <w:spacing w:after="0" w:line="240" w:lineRule="auto"/>
        <w:ind w:left="360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="00526BC3" w:rsidRPr="00B444C9">
        <w:rPr>
          <w:rFonts w:ascii="Times New Roman" w:hAnsi="Times New Roman"/>
          <w:sz w:val="24"/>
          <w:szCs w:val="24"/>
        </w:rPr>
        <w:t>Взаимоопрос у доски или у парты с целью выявить сложные вопросы темы. </w:t>
      </w:r>
    </w:p>
    <w:p w14:paraId="1A2C1810" w14:textId="77777777" w:rsidR="00526BC3" w:rsidRPr="00B444C9" w:rsidRDefault="00B444C9" w:rsidP="00B444C9">
      <w:pPr>
        <w:spacing w:after="0" w:line="240" w:lineRule="auto"/>
        <w:ind w:left="360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526BC3" w:rsidRPr="00B444C9">
        <w:rPr>
          <w:rFonts w:ascii="Times New Roman" w:hAnsi="Times New Roman"/>
          <w:sz w:val="24"/>
          <w:szCs w:val="24"/>
        </w:rPr>
        <w:t xml:space="preserve">Взаимоопрос учащихся, когда ответственный </w:t>
      </w:r>
      <w:r w:rsidR="003C65E2" w:rsidRPr="00B444C9">
        <w:rPr>
          <w:rFonts w:ascii="Times New Roman" w:hAnsi="Times New Roman"/>
          <w:sz w:val="24"/>
          <w:szCs w:val="24"/>
        </w:rPr>
        <w:t xml:space="preserve">учащийся </w:t>
      </w:r>
      <w:r w:rsidR="00526BC3" w:rsidRPr="00B444C9">
        <w:rPr>
          <w:rFonts w:ascii="Times New Roman" w:hAnsi="Times New Roman"/>
          <w:sz w:val="24"/>
          <w:szCs w:val="24"/>
        </w:rPr>
        <w:t> выполняет роль учителя. </w:t>
      </w:r>
    </w:p>
    <w:p w14:paraId="28A3CAD9" w14:textId="77777777" w:rsidR="00526BC3" w:rsidRPr="00B444C9" w:rsidRDefault="00B444C9" w:rsidP="00522796">
      <w:pPr>
        <w:spacing w:after="0" w:line="240" w:lineRule="auto"/>
        <w:ind w:left="360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522796" w:rsidRPr="00B444C9">
        <w:rPr>
          <w:rFonts w:ascii="Times New Roman" w:hAnsi="Times New Roman"/>
          <w:sz w:val="24"/>
          <w:szCs w:val="24"/>
        </w:rPr>
        <w:t>.</w:t>
      </w:r>
      <w:r w:rsidR="00836B0E" w:rsidRPr="00B444C9">
        <w:rPr>
          <w:rFonts w:ascii="Times New Roman" w:hAnsi="Times New Roman"/>
          <w:sz w:val="24"/>
          <w:szCs w:val="24"/>
        </w:rPr>
        <w:t xml:space="preserve"> </w:t>
      </w:r>
      <w:r w:rsidR="00522796" w:rsidRPr="00B444C9">
        <w:rPr>
          <w:rFonts w:ascii="Times New Roman" w:hAnsi="Times New Roman"/>
          <w:sz w:val="24"/>
          <w:szCs w:val="24"/>
        </w:rPr>
        <w:t xml:space="preserve"> </w:t>
      </w:r>
      <w:r w:rsidR="00526BC3" w:rsidRPr="00B444C9">
        <w:rPr>
          <w:rFonts w:ascii="Times New Roman" w:hAnsi="Times New Roman"/>
          <w:sz w:val="24"/>
          <w:szCs w:val="24"/>
        </w:rPr>
        <w:t>Опрос по цепочке всех учащихся. </w:t>
      </w:r>
    </w:p>
    <w:p w14:paraId="2EA9A0AE" w14:textId="77777777" w:rsidR="00526BC3" w:rsidRPr="00B444C9" w:rsidRDefault="00B444C9" w:rsidP="00522796">
      <w:pPr>
        <w:spacing w:after="0" w:line="240" w:lineRule="auto"/>
        <w:ind w:left="360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522796" w:rsidRPr="00B444C9">
        <w:rPr>
          <w:rFonts w:ascii="Times New Roman" w:hAnsi="Times New Roman"/>
          <w:sz w:val="24"/>
          <w:szCs w:val="24"/>
        </w:rPr>
        <w:t xml:space="preserve">. </w:t>
      </w:r>
      <w:r w:rsidR="00836B0E" w:rsidRPr="00B444C9">
        <w:rPr>
          <w:rFonts w:ascii="Times New Roman" w:hAnsi="Times New Roman"/>
          <w:sz w:val="24"/>
          <w:szCs w:val="24"/>
        </w:rPr>
        <w:t xml:space="preserve"> </w:t>
      </w:r>
      <w:r w:rsidR="00526BC3" w:rsidRPr="00B444C9">
        <w:rPr>
          <w:rFonts w:ascii="Times New Roman" w:hAnsi="Times New Roman"/>
          <w:sz w:val="24"/>
          <w:szCs w:val="24"/>
        </w:rPr>
        <w:t>Индивидуальный зачет. </w:t>
      </w:r>
    </w:p>
    <w:p w14:paraId="3C85EF61" w14:textId="77777777" w:rsidR="00526BC3" w:rsidRPr="00B444C9" w:rsidRDefault="00B444C9" w:rsidP="00B444C9">
      <w:pPr>
        <w:spacing w:after="0" w:line="240" w:lineRule="auto"/>
        <w:ind w:left="360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522796" w:rsidRPr="00B444C9">
        <w:rPr>
          <w:rFonts w:ascii="Times New Roman" w:hAnsi="Times New Roman"/>
          <w:sz w:val="24"/>
          <w:szCs w:val="24"/>
        </w:rPr>
        <w:t xml:space="preserve">. </w:t>
      </w:r>
      <w:r w:rsidR="00836B0E" w:rsidRPr="00B444C9">
        <w:rPr>
          <w:rFonts w:ascii="Times New Roman" w:hAnsi="Times New Roman"/>
          <w:sz w:val="24"/>
          <w:szCs w:val="24"/>
        </w:rPr>
        <w:t xml:space="preserve"> </w:t>
      </w:r>
      <w:r w:rsidR="00526BC3" w:rsidRPr="00B444C9">
        <w:rPr>
          <w:rFonts w:ascii="Times New Roman" w:hAnsi="Times New Roman"/>
          <w:sz w:val="24"/>
          <w:szCs w:val="24"/>
        </w:rPr>
        <w:t>Групповой опрос на зачете – активно участвующий получает зачет (какой вопрос сложный, какой интересный). </w:t>
      </w:r>
    </w:p>
    <w:p w14:paraId="793D309B" w14:textId="77777777" w:rsidR="00526BC3" w:rsidRPr="00B444C9" w:rsidRDefault="00B444C9" w:rsidP="00522796">
      <w:pPr>
        <w:spacing w:after="0" w:line="240" w:lineRule="auto"/>
        <w:ind w:left="360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522796" w:rsidRPr="00B444C9">
        <w:rPr>
          <w:rFonts w:ascii="Times New Roman" w:hAnsi="Times New Roman"/>
          <w:sz w:val="24"/>
          <w:szCs w:val="24"/>
        </w:rPr>
        <w:t>.</w:t>
      </w:r>
      <w:r w:rsidR="00526BC3" w:rsidRPr="00B444C9">
        <w:rPr>
          <w:rFonts w:ascii="Times New Roman" w:hAnsi="Times New Roman"/>
          <w:sz w:val="24"/>
          <w:szCs w:val="24"/>
        </w:rPr>
        <w:t> Самопроверка и самооценка знаний</w:t>
      </w:r>
      <w:r>
        <w:rPr>
          <w:rFonts w:ascii="Times New Roman" w:hAnsi="Times New Roman"/>
          <w:sz w:val="24"/>
          <w:szCs w:val="24"/>
        </w:rPr>
        <w:t>.</w:t>
      </w:r>
    </w:p>
    <w:p w14:paraId="3B7E9861" w14:textId="77777777" w:rsidR="00526BC3" w:rsidRPr="00B444C9" w:rsidRDefault="00B444C9" w:rsidP="00522796">
      <w:pPr>
        <w:spacing w:after="0" w:line="240" w:lineRule="auto"/>
        <w:ind w:left="360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522796" w:rsidRPr="00B444C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 Углубленный </w:t>
      </w:r>
      <w:r w:rsidR="00526BC3" w:rsidRPr="00B444C9">
        <w:rPr>
          <w:rFonts w:ascii="Times New Roman" w:hAnsi="Times New Roman"/>
          <w:sz w:val="24"/>
          <w:szCs w:val="24"/>
        </w:rPr>
        <w:t>опрос с комментарием учащегося: один отвечает, другой дополняет. </w:t>
      </w:r>
    </w:p>
    <w:p w14:paraId="02A894A3" w14:textId="77777777" w:rsidR="00526BC3" w:rsidRPr="00B444C9" w:rsidRDefault="00B444C9" w:rsidP="00522796">
      <w:pPr>
        <w:spacing w:after="0" w:line="240" w:lineRule="auto"/>
        <w:ind w:left="360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522796" w:rsidRPr="00B444C9">
        <w:rPr>
          <w:rFonts w:ascii="Times New Roman" w:hAnsi="Times New Roman"/>
          <w:sz w:val="24"/>
          <w:szCs w:val="24"/>
        </w:rPr>
        <w:t xml:space="preserve">. </w:t>
      </w:r>
      <w:r w:rsidR="00526BC3" w:rsidRPr="00B444C9">
        <w:rPr>
          <w:rFonts w:ascii="Times New Roman" w:hAnsi="Times New Roman"/>
          <w:sz w:val="24"/>
          <w:szCs w:val="24"/>
        </w:rPr>
        <w:t> Самостоятельная письменная работа</w:t>
      </w:r>
      <w:r>
        <w:rPr>
          <w:rFonts w:ascii="Times New Roman" w:hAnsi="Times New Roman"/>
          <w:sz w:val="24"/>
          <w:szCs w:val="24"/>
        </w:rPr>
        <w:t>.</w:t>
      </w:r>
    </w:p>
    <w:p w14:paraId="185AEB10" w14:textId="77777777" w:rsidR="00526BC3" w:rsidRPr="00B444C9" w:rsidRDefault="00B444C9" w:rsidP="00522796">
      <w:pPr>
        <w:spacing w:after="0" w:line="240" w:lineRule="auto"/>
        <w:ind w:left="360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</w:t>
      </w:r>
      <w:r w:rsidR="00522796" w:rsidRPr="00B444C9">
        <w:rPr>
          <w:rFonts w:ascii="Times New Roman" w:hAnsi="Times New Roman"/>
          <w:sz w:val="24"/>
          <w:szCs w:val="24"/>
        </w:rPr>
        <w:t xml:space="preserve">. </w:t>
      </w:r>
      <w:r w:rsidR="00526BC3" w:rsidRPr="00B444C9">
        <w:rPr>
          <w:rFonts w:ascii="Times New Roman" w:hAnsi="Times New Roman"/>
          <w:sz w:val="24"/>
          <w:szCs w:val="24"/>
        </w:rPr>
        <w:t>Тестирование </w:t>
      </w:r>
    </w:p>
    <w:p w14:paraId="72F880FB" w14:textId="77777777" w:rsidR="00526BC3" w:rsidRPr="006A11E0" w:rsidRDefault="00522796" w:rsidP="00522796">
      <w:pPr>
        <w:spacing w:after="0" w:line="240" w:lineRule="auto"/>
        <w:ind w:left="36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B444C9">
        <w:rPr>
          <w:rFonts w:ascii="Times New Roman" w:hAnsi="Times New Roman"/>
          <w:sz w:val="24"/>
          <w:szCs w:val="24"/>
        </w:rPr>
        <w:t>16</w:t>
      </w:r>
      <w:r w:rsidR="00B444C9">
        <w:rPr>
          <w:rFonts w:ascii="Times New Roman" w:hAnsi="Times New Roman"/>
          <w:sz w:val="24"/>
          <w:szCs w:val="24"/>
        </w:rPr>
        <w:t>. Контрольная работа.</w:t>
      </w:r>
      <w:r w:rsidR="00526BC3" w:rsidRPr="006A11E0">
        <w:rPr>
          <w:rFonts w:ascii="Times New Roman" w:hAnsi="Times New Roman"/>
          <w:sz w:val="24"/>
          <w:szCs w:val="24"/>
        </w:rPr>
        <w:t> </w:t>
      </w:r>
    </w:p>
    <w:p w14:paraId="4279088E" w14:textId="77777777" w:rsidR="00526BC3" w:rsidRPr="006A11E0" w:rsidRDefault="00526BC3" w:rsidP="00526BC3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lastRenderedPageBreak/>
        <w:t> </w:t>
      </w:r>
    </w:p>
    <w:p w14:paraId="384A14AA" w14:textId="77777777" w:rsidR="00526BC3" w:rsidRPr="00F114CE" w:rsidRDefault="00F114CE" w:rsidP="00526BC3">
      <w:pPr>
        <w:spacing w:after="0" w:line="240" w:lineRule="auto"/>
        <w:ind w:left="720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 w:rsidRPr="00F114CE">
        <w:rPr>
          <w:rFonts w:ascii="Times New Roman" w:hAnsi="Times New Roman"/>
          <w:b/>
          <w:bCs/>
          <w:iCs/>
          <w:sz w:val="28"/>
          <w:szCs w:val="28"/>
        </w:rPr>
        <w:t>П</w:t>
      </w:r>
      <w:r w:rsidR="00526BC3" w:rsidRPr="00F114CE">
        <w:rPr>
          <w:rFonts w:ascii="Times New Roman" w:hAnsi="Times New Roman"/>
          <w:b/>
          <w:bCs/>
          <w:iCs/>
          <w:sz w:val="28"/>
          <w:szCs w:val="28"/>
        </w:rPr>
        <w:t>оказатели и критерии</w:t>
      </w:r>
      <w:r w:rsidRPr="00F114CE">
        <w:rPr>
          <w:rFonts w:ascii="Times New Roman" w:hAnsi="Times New Roman"/>
          <w:b/>
          <w:sz w:val="28"/>
          <w:szCs w:val="28"/>
        </w:rPr>
        <w:t>.</w:t>
      </w:r>
    </w:p>
    <w:p w14:paraId="0D0798E0" w14:textId="77777777" w:rsidR="00526BC3" w:rsidRPr="006A11E0" w:rsidRDefault="00526BC3" w:rsidP="00526BC3">
      <w:pPr>
        <w:spacing w:after="0" w:line="240" w:lineRule="auto"/>
        <w:ind w:left="720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t> </w:t>
      </w:r>
    </w:p>
    <w:p w14:paraId="7780780D" w14:textId="77777777" w:rsidR="00526BC3" w:rsidRPr="006A11E0" w:rsidRDefault="00526BC3" w:rsidP="00526BC3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t>В сфере, куда ребенок приходит добровольно, не стоит делить детей на успевающих и неуспевающих, ведь именно здесь, в дополнительном образовании детей, каждый надеется обретет  дело, в котором его природные задатки найдут достойное воплощение, а сам он обретет статус успешного человека. По каким показателям можно судить о результатах занятий ребенка в любом детском объединении, реализующим дополнительную образовательную программу? О результатах можно говорить, используя две группы показателей: учебные и личностные. </w:t>
      </w:r>
    </w:p>
    <w:p w14:paraId="168A9126" w14:textId="77777777" w:rsidR="00526BC3" w:rsidRPr="006A11E0" w:rsidRDefault="00526BC3" w:rsidP="00526BC3">
      <w:pPr>
        <w:spacing w:after="0" w:line="240" w:lineRule="auto"/>
        <w:ind w:firstLine="70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t>Можно оценить: </w:t>
      </w:r>
    </w:p>
    <w:p w14:paraId="5CEF0D2F" w14:textId="77777777" w:rsidR="00526BC3" w:rsidRPr="006A11E0" w:rsidRDefault="00526BC3" w:rsidP="00526BC3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t>- набор основных ЗУН  по изучаемому виду деятельности, который ребенок должен приобрести в результате освоения конкретной образовательной программы. Ребенок должен уметь выполнять задачи и задания, решаемые по образцу, задачи и задания творческого характера. Знать обобщенные характеристики умений и знаний, уметь выполнять тестовые и контрольные задания. </w:t>
      </w:r>
    </w:p>
    <w:p w14:paraId="59D9AE9F" w14:textId="77777777" w:rsidR="00526BC3" w:rsidRPr="006A11E0" w:rsidRDefault="00526BC3" w:rsidP="00526BC3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t>-перечень важнейших личностных свойств, которые желательно сформировать у ребенка за период обучения и время общения с педагогом и сверстникам. Личностные – система личностных свойств и качеств ребенка, сформировавшихся за период обучения по данной образовательной программе. Формирование личностных качеств очень длительный процесс. Их сложнее выявить и оценить. </w:t>
      </w:r>
    </w:p>
    <w:p w14:paraId="0F0CEED8" w14:textId="77777777" w:rsidR="00526BC3" w:rsidRPr="006A11E0" w:rsidRDefault="00526BC3" w:rsidP="00526BC3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t>Отражением эффективности образовательной программы являются критерии и показатели. </w:t>
      </w:r>
    </w:p>
    <w:p w14:paraId="7E338937" w14:textId="77777777" w:rsidR="00526BC3" w:rsidRPr="006A11E0" w:rsidRDefault="00526BC3" w:rsidP="00526BC3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t>Критерий – это признак, мера на основании которого производится оценка какого-либо явления. </w:t>
      </w:r>
    </w:p>
    <w:p w14:paraId="1A23FE64" w14:textId="77777777" w:rsidR="00526BC3" w:rsidRPr="006A11E0" w:rsidRDefault="00526BC3" w:rsidP="00526BC3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t>Показатели – сумма (совокупность) признаков, позволяющих выделить наиболее существенные аспекты педагогической деятельности и дать им оценку. </w:t>
      </w:r>
    </w:p>
    <w:p w14:paraId="71E2FC18" w14:textId="77777777" w:rsidR="00526BC3" w:rsidRPr="006A11E0" w:rsidRDefault="00526BC3" w:rsidP="00526BC3">
      <w:pPr>
        <w:tabs>
          <w:tab w:val="center" w:pos="5457"/>
          <w:tab w:val="left" w:pos="5955"/>
        </w:tabs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6A11E0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ab/>
      </w:r>
    </w:p>
    <w:p w14:paraId="2BEE26A5" w14:textId="77777777" w:rsidR="00526BC3" w:rsidRPr="006A11E0" w:rsidRDefault="00526BC3" w:rsidP="00526BC3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t> </w:t>
      </w:r>
    </w:p>
    <w:tbl>
      <w:tblPr>
        <w:tblW w:w="1078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4530"/>
        <w:gridCol w:w="5576"/>
      </w:tblGrid>
      <w:tr w:rsidR="00526BC3" w:rsidRPr="006A11E0" w14:paraId="21276144" w14:textId="77777777" w:rsidTr="003C65E2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A4D6094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530" w:type="dxa"/>
            <w:tcBorders>
              <w:top w:val="single" w:sz="6" w:space="0" w:color="000000"/>
              <w:left w:val="outset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357F0966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5576" w:type="dxa"/>
            <w:tcBorders>
              <w:top w:val="single" w:sz="6" w:space="0" w:color="000000"/>
              <w:left w:val="outset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65985CA7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Критерии</w:t>
            </w:r>
          </w:p>
        </w:tc>
      </w:tr>
      <w:tr w:rsidR="00526BC3" w:rsidRPr="006A11E0" w14:paraId="6AEA709E" w14:textId="77777777" w:rsidTr="003C65E2">
        <w:tc>
          <w:tcPr>
            <w:tcW w:w="675" w:type="dxa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CB2512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525A2CA8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Социально-адаптированная личность</w:t>
            </w:r>
          </w:p>
        </w:tc>
        <w:tc>
          <w:tcPr>
            <w:tcW w:w="5576" w:type="dxa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68701274" w14:textId="77777777" w:rsidR="00526BC3" w:rsidRPr="006A11E0" w:rsidRDefault="00526BC3" w:rsidP="00B048EA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- Способность адаптироваться к изменяющимся условиям; </w:t>
            </w:r>
            <w:r w:rsidRPr="006A11E0">
              <w:rPr>
                <w:rFonts w:ascii="Times New Roman" w:hAnsi="Times New Roman"/>
                <w:sz w:val="24"/>
                <w:szCs w:val="24"/>
              </w:rPr>
              <w:br/>
              <w:t>-толерантность;</w:t>
            </w:r>
          </w:p>
          <w:p w14:paraId="2E80DBC9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-коммуникативные качества;</w:t>
            </w:r>
          </w:p>
          <w:p w14:paraId="207C7A39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-социальное взаимодействие;</w:t>
            </w:r>
          </w:p>
          <w:p w14:paraId="6269AC21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-адекватность реакции на жизненные ситуации;</w:t>
            </w:r>
          </w:p>
          <w:p w14:paraId="0AFD5C83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Нравственные навыки;</w:t>
            </w:r>
          </w:p>
          <w:p w14:paraId="34D2BDFF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-гражданственность</w:t>
            </w:r>
          </w:p>
          <w:p w14:paraId="13CFA027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-патриотизм;</w:t>
            </w:r>
          </w:p>
          <w:p w14:paraId="1F3FBAB5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-организационно-волевые качества.</w:t>
            </w:r>
          </w:p>
        </w:tc>
      </w:tr>
      <w:tr w:rsidR="00526BC3" w:rsidRPr="006A11E0" w14:paraId="41F4D6D9" w14:textId="77777777" w:rsidTr="003C65E2">
        <w:tc>
          <w:tcPr>
            <w:tcW w:w="675" w:type="dxa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EEF4673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7C6E76BA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Сумма ЗУН по профилю деятельности</w:t>
            </w:r>
          </w:p>
        </w:tc>
        <w:tc>
          <w:tcPr>
            <w:tcW w:w="5576" w:type="dxa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34CDAC51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-знание понятий и терминов по данному направлению;</w:t>
            </w:r>
          </w:p>
          <w:p w14:paraId="515864E2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-владение специальной терминологией;</w:t>
            </w:r>
          </w:p>
          <w:p w14:paraId="47231A8D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- знание технологии;</w:t>
            </w:r>
          </w:p>
          <w:p w14:paraId="28BE7501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-владение специальным оборудованием и оснащением;</w:t>
            </w:r>
          </w:p>
          <w:p w14:paraId="2D9B82C7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- компетентность в применении знаний</w:t>
            </w:r>
          </w:p>
        </w:tc>
      </w:tr>
      <w:tr w:rsidR="00526BC3" w:rsidRPr="006A11E0" w14:paraId="4725F24B" w14:textId="77777777" w:rsidTr="003C65E2">
        <w:tc>
          <w:tcPr>
            <w:tcW w:w="675" w:type="dxa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E31267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6A45F5DF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Реализация творческого потенциала</w:t>
            </w:r>
          </w:p>
        </w:tc>
        <w:tc>
          <w:tcPr>
            <w:tcW w:w="5576" w:type="dxa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18F660E7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-креативность в выполнении практических заданий;</w:t>
            </w:r>
          </w:p>
          <w:p w14:paraId="3EF03F2E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- способность к саморазвитию;</w:t>
            </w:r>
          </w:p>
          <w:p w14:paraId="21B4A992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-самоопределение;</w:t>
            </w:r>
          </w:p>
          <w:p w14:paraId="2ADA020F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-самовыражение;</w:t>
            </w:r>
          </w:p>
          <w:p w14:paraId="088DBFE3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-навык поисковой работы;</w:t>
            </w:r>
          </w:p>
          <w:p w14:paraId="4107110D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-умение воплощать творческие замыслы.</w:t>
            </w:r>
          </w:p>
        </w:tc>
      </w:tr>
      <w:tr w:rsidR="00526BC3" w:rsidRPr="006A11E0" w14:paraId="5FED4543" w14:textId="77777777" w:rsidTr="003C65E2">
        <w:tc>
          <w:tcPr>
            <w:tcW w:w="675" w:type="dxa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CD0788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75A6AF8A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Безопасная жизнедеятельность</w:t>
            </w:r>
          </w:p>
        </w:tc>
        <w:tc>
          <w:tcPr>
            <w:tcW w:w="5576" w:type="dxa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16A937BF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 xml:space="preserve">-навыки соблюдения правил безопасности в процессе </w:t>
            </w:r>
            <w:r w:rsidRPr="006A11E0">
              <w:rPr>
                <w:rFonts w:ascii="Times New Roman" w:hAnsi="Times New Roman"/>
                <w:sz w:val="24"/>
                <w:szCs w:val="24"/>
              </w:rPr>
              <w:lastRenderedPageBreak/>
              <w:t>деятельности;</w:t>
            </w:r>
          </w:p>
          <w:p w14:paraId="74CC628A" w14:textId="77777777" w:rsidR="00526BC3" w:rsidRPr="006A11E0" w:rsidRDefault="00526BC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-сумма ЗУН по укреплению и сохранению физического и психологического здоровья.</w:t>
            </w:r>
          </w:p>
        </w:tc>
      </w:tr>
    </w:tbl>
    <w:p w14:paraId="2C87025E" w14:textId="77777777" w:rsidR="00526BC3" w:rsidRPr="006A11E0" w:rsidRDefault="00526BC3" w:rsidP="00526BC3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lastRenderedPageBreak/>
        <w:t> </w:t>
      </w:r>
    </w:p>
    <w:p w14:paraId="5272A09F" w14:textId="77777777" w:rsidR="00526BC3" w:rsidRPr="006A11E0" w:rsidRDefault="00526BC3" w:rsidP="00526BC3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t> </w:t>
      </w:r>
    </w:p>
    <w:p w14:paraId="1288D0C0" w14:textId="77777777" w:rsidR="00526BC3" w:rsidRPr="006A11E0" w:rsidRDefault="00F114CE" w:rsidP="00526BC3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Д</w:t>
      </w:r>
      <w:r w:rsidR="00526BC3" w:rsidRPr="00127376">
        <w:rPr>
          <w:rFonts w:ascii="Times New Roman" w:hAnsi="Times New Roman"/>
          <w:bCs/>
          <w:iCs/>
          <w:sz w:val="24"/>
          <w:szCs w:val="24"/>
        </w:rPr>
        <w:t>иагностический инструментарий</w:t>
      </w:r>
      <w:r w:rsidR="00526BC3" w:rsidRPr="00127376">
        <w:rPr>
          <w:rFonts w:ascii="Times New Roman" w:hAnsi="Times New Roman"/>
          <w:sz w:val="24"/>
          <w:szCs w:val="24"/>
        </w:rPr>
        <w:t> </w:t>
      </w:r>
    </w:p>
    <w:p w14:paraId="25BD1930" w14:textId="77777777" w:rsidR="00526BC3" w:rsidRPr="006A11E0" w:rsidRDefault="00526BC3" w:rsidP="00526BC3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t> </w:t>
      </w:r>
    </w:p>
    <w:p w14:paraId="627C0C32" w14:textId="77777777" w:rsidR="00526BC3" w:rsidRPr="006A11E0" w:rsidRDefault="00526BC3" w:rsidP="00526BC3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A11E0">
        <w:rPr>
          <w:rFonts w:ascii="Times New Roman" w:hAnsi="Times New Roman"/>
          <w:sz w:val="24"/>
          <w:szCs w:val="24"/>
        </w:rPr>
        <w:t>Педагог дополнительного образования детей сам подбирает или разрабатывает соответствующий оценочный инструментарий по каждому показателю и делает обобщающие заключения. Для отслеживания уровня усвоения программы и диагностики качеств личности ребенка педагоги проводят контрольные срезы, различные тестирования. С целью фиксации полученных результатов на каждого ребенка требуется соответствующая форма. Можно использовать индивидуальную карточку учета результатов обучения по дополнительной образовательной программе. </w:t>
      </w:r>
    </w:p>
    <w:p w14:paraId="4BECB820" w14:textId="77777777" w:rsidR="0010488A" w:rsidRDefault="0010488A" w:rsidP="00526BC3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536074EC" w14:textId="77777777" w:rsidR="00BC225E" w:rsidRDefault="00BC225E" w:rsidP="00526BC3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36725EA5" w14:textId="77777777" w:rsidR="00BC225E" w:rsidRDefault="00BC225E" w:rsidP="00526BC3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5CA5C2C5" w14:textId="77777777" w:rsidR="00BC225E" w:rsidRDefault="00BC225E" w:rsidP="00526BC3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5E2DEFCF" w14:textId="77777777" w:rsidR="00BC225E" w:rsidRDefault="00BC225E" w:rsidP="00526BC3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2355B5C9" w14:textId="77777777" w:rsidR="00BC225E" w:rsidRDefault="00BC225E" w:rsidP="00526BC3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2A2BB4D7" w14:textId="77777777" w:rsidR="00BC225E" w:rsidRDefault="00BC225E" w:rsidP="00526BC3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69C56742" w14:textId="77777777" w:rsidR="00BC225E" w:rsidRDefault="00BC225E" w:rsidP="00526BC3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55172FEF" w14:textId="77777777" w:rsidR="00BC225E" w:rsidRDefault="00BC225E" w:rsidP="00526BC3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7596BF4F" w14:textId="77777777" w:rsidR="00BC225E" w:rsidRDefault="00BC225E" w:rsidP="00526BC3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33363196" w14:textId="77777777" w:rsidR="00BC225E" w:rsidRDefault="00BC225E" w:rsidP="00526BC3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411912F2" w14:textId="77777777" w:rsidR="00BC225E" w:rsidRDefault="00BC225E" w:rsidP="00526BC3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79F8A461" w14:textId="77777777" w:rsidR="00BC225E" w:rsidRDefault="00BC225E" w:rsidP="00526BC3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52C70E9B" w14:textId="77777777" w:rsidR="00BC225E" w:rsidRDefault="00BC225E" w:rsidP="00526BC3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39882368" w14:textId="77777777" w:rsidR="00522796" w:rsidRDefault="00522796" w:rsidP="00526BC3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36C3111E" w14:textId="77777777" w:rsidR="00B048EA" w:rsidRDefault="00B048EA" w:rsidP="00526BC3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7474788C" w14:textId="77777777" w:rsidR="00B048EA" w:rsidRDefault="00B048EA" w:rsidP="00526BC3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33418C18" w14:textId="77777777" w:rsidR="00B048EA" w:rsidRDefault="00B048EA" w:rsidP="00526BC3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74A84AA9" w14:textId="77777777" w:rsidR="00B048EA" w:rsidRDefault="00B048EA" w:rsidP="00526BC3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77451C58" w14:textId="77777777" w:rsidR="00BC225E" w:rsidRDefault="00BC225E" w:rsidP="00526BC3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315D4BFD" w14:textId="77777777" w:rsidR="00B57754" w:rsidRPr="00526BC3" w:rsidRDefault="00B57754" w:rsidP="00B57754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526BC3">
        <w:rPr>
          <w:rFonts w:ascii="Times New Roman" w:hAnsi="Times New Roman"/>
          <w:b/>
          <w:sz w:val="28"/>
          <w:szCs w:val="28"/>
        </w:rPr>
        <w:lastRenderedPageBreak/>
        <w:t>Оценочные материалы.</w:t>
      </w:r>
    </w:p>
    <w:p w14:paraId="6338F1AA" w14:textId="77777777" w:rsidR="00B57754" w:rsidRPr="006A11E0" w:rsidRDefault="00B57754" w:rsidP="00B57754">
      <w:pPr>
        <w:spacing w:after="0" w:line="240" w:lineRule="auto"/>
        <w:ind w:firstLine="705"/>
        <w:jc w:val="center"/>
        <w:textAlignment w:val="baseline"/>
        <w:rPr>
          <w:rFonts w:ascii="Times New Roman" w:hAnsi="Times New Roman"/>
          <w:sz w:val="24"/>
          <w:szCs w:val="24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5"/>
        <w:gridCol w:w="4650"/>
        <w:gridCol w:w="4365"/>
      </w:tblGrid>
      <w:tr w:rsidR="00B57754" w:rsidRPr="006A11E0" w14:paraId="62BAFD51" w14:textId="77777777" w:rsidTr="001B0D59"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A9BEEE9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50" w:type="dxa"/>
            <w:tcBorders>
              <w:top w:val="single" w:sz="6" w:space="0" w:color="000000"/>
              <w:left w:val="outset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6B29268D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Индивидуальные формы контроля</w:t>
            </w:r>
          </w:p>
        </w:tc>
        <w:tc>
          <w:tcPr>
            <w:tcW w:w="4365" w:type="dxa"/>
            <w:tcBorders>
              <w:top w:val="single" w:sz="6" w:space="0" w:color="000000"/>
              <w:left w:val="outset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24B8DB1F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Групповые формы контроля</w:t>
            </w:r>
          </w:p>
        </w:tc>
      </w:tr>
      <w:tr w:rsidR="00B57754" w:rsidRPr="006A11E0" w14:paraId="35F0CC95" w14:textId="77777777" w:rsidTr="001B0D59">
        <w:tc>
          <w:tcPr>
            <w:tcW w:w="1725" w:type="dxa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A94EA16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Стартовая диагностика</w:t>
            </w:r>
          </w:p>
        </w:tc>
        <w:tc>
          <w:tcPr>
            <w:tcW w:w="4650" w:type="dxa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7DE529C7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Анкетирование</w:t>
            </w:r>
          </w:p>
          <w:p w14:paraId="5B80A4B0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Мини-тест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713AD544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Собеседование</w:t>
            </w:r>
          </w:p>
          <w:p w14:paraId="79149007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«Расскажи мне о себе»</w:t>
            </w:r>
          </w:p>
          <w:p w14:paraId="24E66657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7754" w:rsidRPr="006A11E0" w14:paraId="47132C4C" w14:textId="77777777" w:rsidTr="001B0D59">
        <w:tc>
          <w:tcPr>
            <w:tcW w:w="1725" w:type="dxa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E533B6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4650" w:type="dxa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00FDC72E" w14:textId="77777777" w:rsidR="00B57754" w:rsidRPr="006A11E0" w:rsidRDefault="003C65E2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</w:t>
            </w:r>
          </w:p>
          <w:p w14:paraId="22CEDF25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Индивидуальные карточки</w:t>
            </w:r>
          </w:p>
          <w:p w14:paraId="75534117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Кроссворд</w:t>
            </w:r>
          </w:p>
          <w:p w14:paraId="15F512F8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Краткий словарик</w:t>
            </w:r>
          </w:p>
          <w:p w14:paraId="75E57CD9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«Найди ошибку»</w:t>
            </w:r>
          </w:p>
          <w:p w14:paraId="7FF378FB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Ребус</w:t>
            </w:r>
          </w:p>
          <w:p w14:paraId="3A75219B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  <w:p w14:paraId="3A970ADB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  <w:p w14:paraId="4F883B57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Чайнворд</w:t>
            </w:r>
          </w:p>
          <w:p w14:paraId="385952E5" w14:textId="77777777" w:rsidR="00B57754" w:rsidRPr="006A11E0" w:rsidRDefault="00B57754" w:rsidP="00DE4258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Экспресс-опрос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55CDF04F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Интеллектуальная игра</w:t>
            </w:r>
          </w:p>
          <w:p w14:paraId="5888EDB9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Мозговой штурм</w:t>
            </w:r>
          </w:p>
          <w:p w14:paraId="1814C90C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Творческий конкурс</w:t>
            </w:r>
          </w:p>
          <w:p w14:paraId="707187FB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Коллективная творческая работа</w:t>
            </w:r>
          </w:p>
          <w:p w14:paraId="4E7A91FB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Путешествие по станциям</w:t>
            </w:r>
          </w:p>
          <w:p w14:paraId="4F3F364E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Час вопросов и ответов и т.п.</w:t>
            </w:r>
          </w:p>
        </w:tc>
      </w:tr>
      <w:tr w:rsidR="00B57754" w:rsidRPr="006A11E0" w14:paraId="71975F9A" w14:textId="77777777" w:rsidTr="00B048EA">
        <w:trPr>
          <w:trHeight w:val="908"/>
        </w:trPr>
        <w:tc>
          <w:tcPr>
            <w:tcW w:w="1725" w:type="dxa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59730E8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Итоговый контроль</w:t>
            </w:r>
          </w:p>
        </w:tc>
        <w:tc>
          <w:tcPr>
            <w:tcW w:w="4650" w:type="dxa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543C1131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Зачетная работа</w:t>
            </w:r>
          </w:p>
          <w:p w14:paraId="1F6C67A2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 xml:space="preserve">Защита </w:t>
            </w:r>
            <w:r w:rsidR="003C65E2">
              <w:rPr>
                <w:rFonts w:ascii="Times New Roman" w:hAnsi="Times New Roman"/>
                <w:sz w:val="24"/>
                <w:szCs w:val="24"/>
              </w:rPr>
              <w:t>проектных работ</w:t>
            </w:r>
          </w:p>
          <w:p w14:paraId="1CD07BBC" w14:textId="77777777" w:rsidR="00B57754" w:rsidRPr="006A11E0" w:rsidRDefault="00B57754" w:rsidP="00B048EA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Реферат</w:t>
            </w:r>
          </w:p>
        </w:tc>
        <w:tc>
          <w:tcPr>
            <w:tcW w:w="4365" w:type="dxa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05279286" w14:textId="77777777" w:rsidR="003A62A3" w:rsidRDefault="003A62A3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</w:t>
            </w:r>
          </w:p>
          <w:p w14:paraId="5A2CCD22" w14:textId="77777777" w:rsidR="00507775" w:rsidRPr="006A11E0" w:rsidRDefault="00507775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  <w:p w14:paraId="03C682DF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7754" w:rsidRPr="006A11E0" w14:paraId="46607156" w14:textId="77777777" w:rsidTr="001B0D59">
        <w:tc>
          <w:tcPr>
            <w:tcW w:w="1725" w:type="dxa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3B98CC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Методы диагностики личностного развития ребенка</w:t>
            </w:r>
          </w:p>
        </w:tc>
        <w:tc>
          <w:tcPr>
            <w:tcW w:w="9015" w:type="dxa"/>
            <w:gridSpan w:val="2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24619BB5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  <w:p w14:paraId="4F9F412D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Анкетирование</w:t>
            </w:r>
          </w:p>
          <w:p w14:paraId="2B942DB2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  <w:p w14:paraId="6EA9D10A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Методы рефлексии</w:t>
            </w:r>
          </w:p>
          <w:p w14:paraId="03C56280" w14:textId="77777777" w:rsidR="00B57754" w:rsidRPr="006A11E0" w:rsidRDefault="00B57754" w:rsidP="00522796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A11E0">
              <w:rPr>
                <w:rFonts w:ascii="Times New Roman" w:hAnsi="Times New Roman"/>
                <w:sz w:val="24"/>
                <w:szCs w:val="24"/>
              </w:rPr>
              <w:t>Метод неоконченного предложения</w:t>
            </w:r>
          </w:p>
        </w:tc>
      </w:tr>
    </w:tbl>
    <w:p w14:paraId="7CE8C9DA" w14:textId="77777777" w:rsidR="00B57754" w:rsidRDefault="00BF4A6A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\</w:t>
      </w:r>
    </w:p>
    <w:p w14:paraId="0994B9B1" w14:textId="77777777" w:rsidR="00BF4A6A" w:rsidRDefault="00BF4A6A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29A47AC4" w14:textId="77777777" w:rsidR="00BF4A6A" w:rsidRDefault="00BF4A6A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26068546" w14:textId="77777777" w:rsidR="00BF4A6A" w:rsidRDefault="00BF4A6A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6333A0A0" w14:textId="77777777" w:rsidR="00BF4A6A" w:rsidRDefault="00BF4A6A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4EA5FDEE" w14:textId="77777777" w:rsidR="00BF4A6A" w:rsidRDefault="00BF4A6A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510B6B34" w14:textId="77777777" w:rsidR="00BF4A6A" w:rsidRDefault="00BF4A6A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3E1C7844" w14:textId="77777777" w:rsidR="00BF4A6A" w:rsidRDefault="00BF4A6A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653EA264" w14:textId="77777777" w:rsidR="00BF4A6A" w:rsidRDefault="00BF4A6A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2EE8C06E" w14:textId="77777777" w:rsidR="00BF4A6A" w:rsidRDefault="00BF4A6A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322AF73B" w14:textId="77777777" w:rsidR="003A62A3" w:rsidRDefault="003A62A3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355B5FE9" w14:textId="77777777" w:rsidR="003A62A3" w:rsidRDefault="003A62A3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0D7B4072" w14:textId="77777777" w:rsidR="00BF4A6A" w:rsidRDefault="00BF4A6A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4C63FDE0" w14:textId="77777777" w:rsidR="00BF4A6A" w:rsidRDefault="00BF4A6A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330F5783" w14:textId="77777777" w:rsidR="00BF4A6A" w:rsidRDefault="00BF4A6A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6E9D0DF6" w14:textId="77777777" w:rsidR="00BF4A6A" w:rsidRDefault="00BF4A6A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1A2D7A40" w14:textId="77777777" w:rsidR="00BF4A6A" w:rsidRDefault="00BF4A6A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5DB7A1AB" w14:textId="77777777" w:rsidR="00BF4A6A" w:rsidRDefault="00BF4A6A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68C214B4" w14:textId="77777777" w:rsidR="00BF4A6A" w:rsidRDefault="00BF4A6A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78A139B2" w14:textId="77777777" w:rsidR="00BF4A6A" w:rsidRDefault="00BF4A6A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5C2F489D" w14:textId="77777777" w:rsidR="00BF4A6A" w:rsidRDefault="00BF4A6A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1D019F0E" w14:textId="77777777" w:rsidR="00DE4258" w:rsidRDefault="00DE4258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623FA4C4" w14:textId="77777777" w:rsidR="00B048EA" w:rsidRDefault="00B048EA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3EA0D463" w14:textId="77777777" w:rsidR="00B048EA" w:rsidRDefault="00B048EA" w:rsidP="00BF4A6A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3B00A3FF" w14:textId="77777777" w:rsidR="00B57754" w:rsidRDefault="00B57754" w:rsidP="00B57754">
      <w:pPr>
        <w:pStyle w:val="af"/>
        <w:rPr>
          <w:color w:val="FF0000"/>
          <w:sz w:val="15"/>
          <w:szCs w:val="15"/>
        </w:rPr>
      </w:pPr>
    </w:p>
    <w:p w14:paraId="22A032CC" w14:textId="77777777" w:rsidR="00B57754" w:rsidRDefault="00B57754" w:rsidP="00B57754">
      <w:pPr>
        <w:pStyle w:val="af"/>
        <w:rPr>
          <w:color w:val="FF0000"/>
          <w:sz w:val="15"/>
          <w:szCs w:val="15"/>
        </w:rPr>
      </w:pPr>
    </w:p>
    <w:p w14:paraId="76C988AF" w14:textId="77777777" w:rsidR="005146CE" w:rsidRDefault="005146CE" w:rsidP="005146C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4B04E1">
        <w:rPr>
          <w:rFonts w:ascii="Times New Roman" w:hAnsi="Times New Roman"/>
          <w:b/>
          <w:sz w:val="28"/>
          <w:szCs w:val="28"/>
        </w:rPr>
        <w:t>Воспитательная работа</w:t>
      </w:r>
      <w:r>
        <w:rPr>
          <w:rFonts w:ascii="Times New Roman" w:hAnsi="Times New Roman"/>
          <w:b/>
          <w:sz w:val="28"/>
          <w:szCs w:val="28"/>
        </w:rPr>
        <w:t>.</w:t>
      </w:r>
    </w:p>
    <w:p w14:paraId="2C8D93D7" w14:textId="77777777" w:rsidR="005146CE" w:rsidRPr="000175C3" w:rsidRDefault="005146CE" w:rsidP="005146CE">
      <w:pPr>
        <w:pStyle w:val="c8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</w:rPr>
      </w:pPr>
      <w:r>
        <w:rPr>
          <w:rStyle w:val="c22"/>
          <w:color w:val="000000"/>
          <w:sz w:val="26"/>
          <w:szCs w:val="26"/>
        </w:rPr>
        <w:lastRenderedPageBreak/>
        <w:t xml:space="preserve">В </w:t>
      </w:r>
      <w:r w:rsidRPr="000175C3">
        <w:rPr>
          <w:rStyle w:val="c22"/>
          <w:color w:val="000000"/>
        </w:rPr>
        <w:t>воспитательной работе наиболее значимым направлением остается формирование здорового образа жизни. Много усилий прилагается для формирования понятия о здоровье, как об одной из главных жизненных ценностей. Эта работа приобрела системный характер.</w:t>
      </w:r>
    </w:p>
    <w:p w14:paraId="4E6D7918" w14:textId="77777777" w:rsidR="005146CE" w:rsidRPr="000175C3" w:rsidRDefault="005146CE" w:rsidP="005146CE">
      <w:pPr>
        <w:pStyle w:val="c7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</w:rPr>
      </w:pPr>
      <w:r w:rsidRPr="000175C3">
        <w:rPr>
          <w:rStyle w:val="c21"/>
          <w:color w:val="000000"/>
        </w:rPr>
        <w:t>Проводится ряд мероприятий, согласно плана спортивно-оздоровительной работы, осуществляется контроль за состоянием расписания занятий, за соблюдением режима учебы и отдыха, наличием динамических пауз на занятиях, проветриванием помещений, обеспечением влажных уборок учебных помещений.</w:t>
      </w:r>
    </w:p>
    <w:p w14:paraId="58CB6D53" w14:textId="77777777" w:rsidR="005146CE" w:rsidRPr="000175C3" w:rsidRDefault="005146CE" w:rsidP="005146CE">
      <w:pPr>
        <w:pStyle w:val="c8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</w:rPr>
      </w:pPr>
      <w:r w:rsidRPr="000175C3">
        <w:rPr>
          <w:rStyle w:val="c22"/>
          <w:color w:val="000000"/>
        </w:rPr>
        <w:t>Ведется не только просветительская работа, но и закрепление навыков организации свободного времени для укрепления здоровья (используются игровые формы во всех возрастных категориях.</w:t>
      </w:r>
    </w:p>
    <w:p w14:paraId="0F2E00AB" w14:textId="77777777" w:rsidR="005146CE" w:rsidRPr="000175C3" w:rsidRDefault="005146CE" w:rsidP="005146CE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175C3">
        <w:rPr>
          <w:rStyle w:val="c21"/>
          <w:color w:val="000000"/>
        </w:rPr>
        <w:t>        Большое внимание уделяется  воспитанию патриотизма и гражданственности.</w:t>
      </w:r>
    </w:p>
    <w:p w14:paraId="72DC48BB" w14:textId="77777777" w:rsidR="005146CE" w:rsidRPr="000175C3" w:rsidRDefault="005146CE" w:rsidP="005146CE">
      <w:pPr>
        <w:pStyle w:val="c7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</w:rPr>
      </w:pPr>
      <w:r w:rsidRPr="000175C3">
        <w:rPr>
          <w:rStyle w:val="c21"/>
          <w:color w:val="000000"/>
        </w:rPr>
        <w:t>Школа и семья - два важнейших воспитательно-образовательных института, которые изначально призваны дополнять друг друга и взаимодействовать между собой.</w:t>
      </w:r>
    </w:p>
    <w:p w14:paraId="07DF1903" w14:textId="77777777" w:rsidR="005146CE" w:rsidRPr="000175C3" w:rsidRDefault="005146CE" w:rsidP="005146CE">
      <w:pPr>
        <w:pStyle w:val="c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 w:rsidRPr="000175C3">
        <w:rPr>
          <w:rStyle w:val="c22"/>
          <w:color w:val="000000"/>
        </w:rPr>
        <w:t>Сотрудничество школы и семьи начинается с изучения условий и микроклимата семейного воспитания, индивидуальных особенностей детей и родителей.</w:t>
      </w:r>
    </w:p>
    <w:p w14:paraId="14CF2AEF" w14:textId="77777777" w:rsidR="005146CE" w:rsidRDefault="005146CE" w:rsidP="005146CE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</w:t>
      </w:r>
      <w:r w:rsidRPr="000175C3">
        <w:rPr>
          <w:rFonts w:ascii="Times New Roman" w:hAnsi="Times New Roman"/>
          <w:sz w:val="24"/>
          <w:szCs w:val="24"/>
        </w:rPr>
        <w:t>Формы работы – организационно - массовая деятельность (развлекательные мероприятия, тематические мероприятия, профориентация, мероприятия, посвящённые календарным и региональным праздникам, датам), экскурсии, мероприятия с родителями.</w:t>
      </w:r>
    </w:p>
    <w:p w14:paraId="6AAED80E" w14:textId="77777777" w:rsidR="005146CE" w:rsidRPr="00014EA1" w:rsidRDefault="005146CE" w:rsidP="005146C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014EA1">
        <w:rPr>
          <w:rFonts w:ascii="Times New Roman" w:hAnsi="Times New Roman"/>
          <w:b/>
          <w:sz w:val="28"/>
          <w:szCs w:val="28"/>
        </w:rPr>
        <w:t>Методы воспитания:</w:t>
      </w:r>
    </w:p>
    <w:p w14:paraId="50A38AFE" w14:textId="77777777" w:rsidR="005146CE" w:rsidRDefault="005146CE" w:rsidP="005146CE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</w:t>
      </w:r>
      <w:r>
        <w:rPr>
          <w:rFonts w:ascii="PT Sans" w:hAnsi="PT Sans"/>
          <w:bCs/>
          <w:color w:val="101010"/>
          <w:sz w:val="24"/>
          <w:szCs w:val="24"/>
        </w:rPr>
        <w:t xml:space="preserve"> </w:t>
      </w:r>
      <w:r w:rsidRPr="002E0230">
        <w:rPr>
          <w:rFonts w:ascii="PT Sans" w:hAnsi="PT Sans"/>
          <w:bCs/>
          <w:color w:val="101010"/>
          <w:sz w:val="24"/>
          <w:szCs w:val="24"/>
        </w:rPr>
        <w:t>Метод убеждения.</w:t>
      </w:r>
      <w:r w:rsidRPr="000175C3">
        <w:rPr>
          <w:rFonts w:ascii="PT Sans" w:hAnsi="PT Sans"/>
          <w:color w:val="101010"/>
          <w:sz w:val="24"/>
          <w:szCs w:val="24"/>
        </w:rPr>
        <w:t> Убеждать, значит так воздействовать на сознание и поведение человека, чтобы у него формировались способности поиска истинности миропонимания.</w:t>
      </w:r>
      <w:r w:rsidRPr="002E0230">
        <w:rPr>
          <w:rFonts w:ascii="PT Sans" w:hAnsi="PT Sans"/>
          <w:color w:val="101010"/>
          <w:sz w:val="24"/>
          <w:szCs w:val="24"/>
        </w:rPr>
        <w:t xml:space="preserve"> </w:t>
      </w:r>
      <w:r w:rsidRPr="000175C3">
        <w:rPr>
          <w:rFonts w:ascii="PT Sans" w:hAnsi="PT Sans"/>
          <w:color w:val="101010"/>
          <w:sz w:val="24"/>
          <w:szCs w:val="24"/>
        </w:rPr>
        <w:t>Средства убеждения: учебная работа, беседы, диспуты, встречи, сборы, собрания.</w:t>
      </w:r>
      <w:r w:rsidRPr="000175C3">
        <w:rPr>
          <w:rFonts w:ascii="PT Sans" w:hAnsi="PT Sans"/>
          <w:color w:val="101010"/>
          <w:sz w:val="24"/>
          <w:szCs w:val="24"/>
        </w:rPr>
        <w:br/>
      </w:r>
      <w:r>
        <w:rPr>
          <w:rFonts w:ascii="PT Sans" w:hAnsi="PT Sans"/>
          <w:bCs/>
          <w:color w:val="101010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2D18206B" w14:textId="77777777" w:rsidR="005146CE" w:rsidRPr="000175C3" w:rsidRDefault="005146CE" w:rsidP="005146CE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PT Sans" w:hAnsi="PT Sans"/>
          <w:bCs/>
          <w:color w:val="101010"/>
          <w:sz w:val="24"/>
          <w:szCs w:val="24"/>
        </w:rPr>
        <w:t xml:space="preserve">  </w:t>
      </w:r>
      <w:r w:rsidRPr="002E0230">
        <w:rPr>
          <w:rFonts w:ascii="PT Sans" w:hAnsi="PT Sans"/>
          <w:bCs/>
          <w:color w:val="101010"/>
          <w:sz w:val="24"/>
          <w:szCs w:val="24"/>
        </w:rPr>
        <w:t>Метод примера.</w:t>
      </w:r>
      <w:r w:rsidRPr="000175C3">
        <w:rPr>
          <w:rFonts w:ascii="PT Sans" w:hAnsi="PT Sans"/>
          <w:color w:val="101010"/>
          <w:sz w:val="24"/>
          <w:szCs w:val="24"/>
        </w:rPr>
        <w:t> Воспитательная сила примера основана на стремлении людей к подражанию социальным нормам и ролям. Дети стремятся копировать в своем поведении те действия и поступки, которые, с их точки зрения, кажутся значительными и укрепляют их достоинство. Большое воспитательное значение на учащихся оказывает педагог.</w:t>
      </w:r>
      <w:r w:rsidRPr="000175C3">
        <w:rPr>
          <w:rFonts w:ascii="PT Sans" w:hAnsi="PT Sans"/>
          <w:color w:val="101010"/>
          <w:sz w:val="24"/>
          <w:szCs w:val="24"/>
        </w:rPr>
        <w:br/>
        <w:t>На практике воспитания используются личные примеры, из жизни и деятельности других людей, из природы, художественного творчества. </w:t>
      </w:r>
    </w:p>
    <w:p w14:paraId="11A0832A" w14:textId="77777777" w:rsidR="005146CE" w:rsidRPr="00B048EA" w:rsidRDefault="005146CE" w:rsidP="005146CE">
      <w:pPr>
        <w:widowControl w:val="0"/>
        <w:autoSpaceDE w:val="0"/>
        <w:autoSpaceDN w:val="0"/>
        <w:adjustRightInd w:val="0"/>
        <w:jc w:val="both"/>
        <w:rPr>
          <w:bCs/>
          <w:color w:val="101010"/>
          <w:sz w:val="24"/>
          <w:szCs w:val="24"/>
          <w:shd w:val="clear" w:color="auto" w:fill="FFFFFF"/>
        </w:rPr>
      </w:pPr>
      <w:r>
        <w:rPr>
          <w:rFonts w:ascii="PT Sans" w:hAnsi="PT Sans"/>
          <w:bCs/>
          <w:color w:val="101010"/>
          <w:sz w:val="24"/>
          <w:szCs w:val="24"/>
          <w:shd w:val="clear" w:color="auto" w:fill="FFFFFF"/>
        </w:rPr>
        <w:t xml:space="preserve">   </w:t>
      </w:r>
      <w:r w:rsidRPr="002E0230">
        <w:rPr>
          <w:rFonts w:ascii="PT Sans" w:hAnsi="PT Sans"/>
          <w:bCs/>
          <w:color w:val="101010"/>
          <w:sz w:val="24"/>
          <w:szCs w:val="24"/>
          <w:shd w:val="clear" w:color="auto" w:fill="FFFFFF"/>
        </w:rPr>
        <w:t>Метод упражнения</w:t>
      </w:r>
      <w:r w:rsidRPr="002E0230">
        <w:rPr>
          <w:rFonts w:ascii="PT Sans" w:hAnsi="PT Sans"/>
          <w:color w:val="101010"/>
          <w:sz w:val="24"/>
          <w:szCs w:val="24"/>
          <w:shd w:val="clear" w:color="auto" w:fill="FFFFFF"/>
        </w:rPr>
        <w:t> – равномерно организованное выполнение воспитанниками практических действий и дел с целью накопления нравственного опыта и формирования положительных черт личности Упражнение – основной метод умственного, нравственного, физического и эстетического воспитания. Типы упражнений: упражнения в деятельности (трудовые, в общественной деятельности, спортивные); режимные упражнения; специальные (в этикете, культуре поведения, речи).</w:t>
      </w:r>
    </w:p>
    <w:p w14:paraId="55D49103" w14:textId="77777777" w:rsidR="005146CE" w:rsidRDefault="005146CE" w:rsidP="005146CE">
      <w:pPr>
        <w:widowControl w:val="0"/>
        <w:autoSpaceDE w:val="0"/>
        <w:autoSpaceDN w:val="0"/>
        <w:adjustRightInd w:val="0"/>
        <w:jc w:val="both"/>
        <w:rPr>
          <w:rFonts w:ascii="PT Sans" w:hAnsi="PT Sans"/>
          <w:bCs/>
          <w:color w:val="101010"/>
          <w:sz w:val="24"/>
          <w:szCs w:val="24"/>
          <w:shd w:val="clear" w:color="auto" w:fill="FFFFFF"/>
        </w:rPr>
      </w:pPr>
      <w:r>
        <w:rPr>
          <w:rFonts w:ascii="PT Sans" w:hAnsi="PT Sans"/>
          <w:bCs/>
          <w:color w:val="101010"/>
          <w:sz w:val="24"/>
          <w:szCs w:val="24"/>
          <w:shd w:val="clear" w:color="auto" w:fill="FFFFFF"/>
        </w:rPr>
        <w:t xml:space="preserve">    </w:t>
      </w:r>
      <w:r w:rsidRPr="002E0230">
        <w:rPr>
          <w:rFonts w:ascii="PT Sans" w:hAnsi="PT Sans"/>
          <w:bCs/>
          <w:color w:val="101010"/>
          <w:sz w:val="24"/>
          <w:szCs w:val="24"/>
          <w:shd w:val="clear" w:color="auto" w:fill="FFFFFF"/>
        </w:rPr>
        <w:t>Метод приучения</w:t>
      </w:r>
      <w:r w:rsidRPr="002E0230">
        <w:rPr>
          <w:rFonts w:ascii="PT Sans" w:hAnsi="PT Sans"/>
          <w:color w:val="101010"/>
          <w:sz w:val="24"/>
          <w:szCs w:val="24"/>
          <w:shd w:val="clear" w:color="auto" w:fill="FFFFFF"/>
        </w:rPr>
        <w:t> – начальная стадия метода упражнения и его составная часть. Основа метода – требование. Составные части: формулировка правила, разъяснение, демонстрация норм и формирование положительного отношения к правилам, многократное повторение.</w:t>
      </w:r>
      <w:r w:rsidRPr="002E0230">
        <w:rPr>
          <w:rFonts w:ascii="PT Sans" w:hAnsi="PT Sans"/>
          <w:color w:val="101010"/>
          <w:sz w:val="24"/>
          <w:szCs w:val="24"/>
        </w:rPr>
        <w:br/>
      </w:r>
      <w:r>
        <w:rPr>
          <w:rFonts w:ascii="PT Sans" w:hAnsi="PT Sans"/>
          <w:bCs/>
          <w:color w:val="101010"/>
          <w:sz w:val="24"/>
          <w:szCs w:val="24"/>
          <w:shd w:val="clear" w:color="auto" w:fill="FFFFFF"/>
        </w:rPr>
        <w:t xml:space="preserve">  </w:t>
      </w:r>
    </w:p>
    <w:p w14:paraId="56CC071D" w14:textId="77777777" w:rsidR="005146CE" w:rsidRPr="002E0230" w:rsidRDefault="00B048EA" w:rsidP="005146CE">
      <w:pPr>
        <w:widowControl w:val="0"/>
        <w:autoSpaceDE w:val="0"/>
        <w:autoSpaceDN w:val="0"/>
        <w:adjustRightInd w:val="0"/>
        <w:jc w:val="both"/>
        <w:rPr>
          <w:rFonts w:ascii="PT Sans" w:hAnsi="PT Sans"/>
          <w:bCs/>
          <w:color w:val="101010"/>
          <w:sz w:val="24"/>
          <w:szCs w:val="24"/>
          <w:shd w:val="clear" w:color="auto" w:fill="FFFFFF"/>
        </w:rPr>
      </w:pPr>
      <w:r>
        <w:rPr>
          <w:bCs/>
          <w:color w:val="101010"/>
          <w:sz w:val="24"/>
          <w:szCs w:val="24"/>
          <w:shd w:val="clear" w:color="auto" w:fill="FFFFFF"/>
        </w:rPr>
        <w:t xml:space="preserve">  </w:t>
      </w:r>
      <w:r w:rsidR="005146CE">
        <w:rPr>
          <w:rFonts w:ascii="PT Sans" w:hAnsi="PT Sans"/>
          <w:bCs/>
          <w:color w:val="101010"/>
          <w:sz w:val="24"/>
          <w:szCs w:val="24"/>
          <w:shd w:val="clear" w:color="auto" w:fill="FFFFFF"/>
        </w:rPr>
        <w:t xml:space="preserve"> </w:t>
      </w:r>
      <w:r w:rsidR="005146CE" w:rsidRPr="002E0230">
        <w:rPr>
          <w:rFonts w:ascii="PT Sans" w:hAnsi="PT Sans"/>
          <w:bCs/>
          <w:color w:val="101010"/>
          <w:sz w:val="24"/>
          <w:szCs w:val="24"/>
          <w:shd w:val="clear" w:color="auto" w:fill="FFFFFF"/>
        </w:rPr>
        <w:t>Метод требования.</w:t>
      </w:r>
      <w:r w:rsidR="005146CE" w:rsidRPr="002E0230">
        <w:rPr>
          <w:rFonts w:ascii="PT Sans" w:hAnsi="PT Sans"/>
          <w:color w:val="101010"/>
          <w:sz w:val="24"/>
          <w:szCs w:val="24"/>
          <w:shd w:val="clear" w:color="auto" w:fill="FFFFFF"/>
        </w:rPr>
        <w:t xml:space="preserve"> Содействует возникновению полезных навыков и привычек, формирует черту характера и нравственные идеалы. Требование должно быть гуманным, разумным, подготовленным, </w:t>
      </w:r>
      <w:r w:rsidR="005146CE" w:rsidRPr="002E0230">
        <w:rPr>
          <w:rFonts w:ascii="PT Sans" w:hAnsi="PT Sans"/>
          <w:color w:val="101010"/>
          <w:sz w:val="24"/>
          <w:szCs w:val="24"/>
          <w:shd w:val="clear" w:color="auto" w:fill="FFFFFF"/>
        </w:rPr>
        <w:lastRenderedPageBreak/>
        <w:t>системным, рациональным, должно предполагать наращивание трудностей.</w:t>
      </w:r>
      <w:r w:rsidR="005146CE" w:rsidRPr="002E0230">
        <w:rPr>
          <w:rFonts w:ascii="PT Sans" w:hAnsi="PT Sans"/>
          <w:color w:val="101010"/>
          <w:sz w:val="24"/>
          <w:szCs w:val="24"/>
        </w:rPr>
        <w:br/>
      </w:r>
      <w:r w:rsidR="005146CE" w:rsidRPr="002E0230">
        <w:rPr>
          <w:rFonts w:ascii="PT Sans" w:hAnsi="PT Sans"/>
          <w:color w:val="101010"/>
          <w:sz w:val="24"/>
          <w:szCs w:val="24"/>
          <w:shd w:val="clear" w:color="auto" w:fill="FFFFFF"/>
        </w:rPr>
        <w:t xml:space="preserve">Приемы требований: советом, мимикой, жестом, паузой, в игровом оформлении, выражением доверия (недоверия), просьбой (намеком), одобрением (осуждением), угрозой (наказанием). </w:t>
      </w:r>
    </w:p>
    <w:p w14:paraId="6C39DA5E" w14:textId="77777777" w:rsidR="005146CE" w:rsidRPr="00836B0E" w:rsidRDefault="005146CE" w:rsidP="005146CE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rFonts w:ascii="PT Sans" w:hAnsi="PT Sans"/>
          <w:bCs/>
          <w:color w:val="101010"/>
          <w:sz w:val="24"/>
          <w:szCs w:val="24"/>
          <w:shd w:val="clear" w:color="auto" w:fill="FFFFFF"/>
        </w:rPr>
        <w:t xml:space="preserve">  </w:t>
      </w:r>
      <w:r w:rsidRPr="002E0230">
        <w:rPr>
          <w:rFonts w:ascii="PT Sans" w:hAnsi="PT Sans"/>
          <w:bCs/>
          <w:color w:val="101010"/>
          <w:sz w:val="24"/>
          <w:szCs w:val="24"/>
          <w:shd w:val="clear" w:color="auto" w:fill="FFFFFF"/>
        </w:rPr>
        <w:t>Метод поощрения (одобрения)</w:t>
      </w:r>
      <w:r w:rsidRPr="002E0230">
        <w:rPr>
          <w:rFonts w:ascii="PT Sans" w:hAnsi="PT Sans"/>
          <w:color w:val="101010"/>
          <w:sz w:val="24"/>
          <w:szCs w:val="24"/>
          <w:shd w:val="clear" w:color="auto" w:fill="FFFFFF"/>
        </w:rPr>
        <w:t> представляет собой совокупность морального и материального стимулирования, признание, положительную оценку поведения или качеств учащегося. Средства: одобрение взглядом, похвала, благодарность, похвала в присутствии товарищей, награждение.</w:t>
      </w:r>
      <w:r w:rsidRPr="002E0230">
        <w:rPr>
          <w:rFonts w:ascii="PT Sans" w:hAnsi="PT Sans"/>
          <w:color w:val="101010"/>
          <w:sz w:val="24"/>
          <w:szCs w:val="24"/>
        </w:rPr>
        <w:br/>
      </w:r>
      <w:r w:rsidRPr="002E0230">
        <w:rPr>
          <w:rFonts w:ascii="PT Sans" w:hAnsi="PT Sans"/>
          <w:color w:val="101010"/>
          <w:sz w:val="24"/>
          <w:szCs w:val="24"/>
        </w:rPr>
        <w:br/>
      </w:r>
      <w:r>
        <w:rPr>
          <w:rFonts w:ascii="PT Sans" w:hAnsi="PT Sans"/>
          <w:bCs/>
          <w:color w:val="101010"/>
          <w:sz w:val="24"/>
          <w:szCs w:val="24"/>
          <w:shd w:val="clear" w:color="auto" w:fill="FFFFFF"/>
        </w:rPr>
        <w:t xml:space="preserve">  </w:t>
      </w:r>
      <w:r w:rsidRPr="002E0230">
        <w:rPr>
          <w:rFonts w:ascii="PT Sans" w:hAnsi="PT Sans"/>
          <w:bCs/>
          <w:color w:val="101010"/>
          <w:sz w:val="24"/>
          <w:szCs w:val="24"/>
          <w:shd w:val="clear" w:color="auto" w:fill="FFFFFF"/>
        </w:rPr>
        <w:t>Метод соревнования (игры).</w:t>
      </w:r>
      <w:r w:rsidRPr="002E0230">
        <w:rPr>
          <w:rFonts w:ascii="PT Sans" w:hAnsi="PT Sans"/>
          <w:color w:val="101010"/>
          <w:sz w:val="24"/>
          <w:szCs w:val="24"/>
          <w:shd w:val="clear" w:color="auto" w:fill="FFFFFF"/>
        </w:rPr>
        <w:t> Один из методов мобилизации творческой трудовой активности людей, способствующий более качественному и эффективному выполнению деятельности. Соревнование обозначает стремление людей не отставать друг от друга, добиваться лучших результатов. Соревнование (игра) – это метод воспитания, обучение, развития и психологической подготовки к решению жизненных задач</w:t>
      </w:r>
      <w:r w:rsidR="00836B0E">
        <w:rPr>
          <w:color w:val="101010"/>
          <w:sz w:val="24"/>
          <w:szCs w:val="24"/>
          <w:shd w:val="clear" w:color="auto" w:fill="FFFFFF"/>
        </w:rPr>
        <w:t>.</w:t>
      </w:r>
    </w:p>
    <w:p w14:paraId="027B4B80" w14:textId="77777777" w:rsidR="005146CE" w:rsidRPr="00955F09" w:rsidRDefault="005146CE" w:rsidP="005146C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</w:p>
    <w:p w14:paraId="4F0C3103" w14:textId="77777777" w:rsidR="005146CE" w:rsidRPr="00955F09" w:rsidRDefault="005146CE" w:rsidP="005146CE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21C10CD2" w14:textId="77777777" w:rsidR="00D73DC6" w:rsidRPr="00955F09" w:rsidRDefault="00D73DC6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55F0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6159EC6" w14:textId="77777777" w:rsidR="00D73DC6" w:rsidRPr="00955F09" w:rsidRDefault="00D73DC6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0678B42D" w14:textId="77777777" w:rsidR="00D73DC6" w:rsidRPr="00955F09" w:rsidRDefault="00D73DC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</w:p>
    <w:p w14:paraId="5FA4D632" w14:textId="77777777" w:rsidR="00E46FE2" w:rsidRPr="00955F09" w:rsidRDefault="00E46FE2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</w:p>
    <w:p w14:paraId="51BA30AD" w14:textId="77777777" w:rsidR="00E46FE2" w:rsidRPr="00955F09" w:rsidRDefault="00E46FE2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</w:p>
    <w:p w14:paraId="6EEA47FE" w14:textId="77777777" w:rsidR="00832838" w:rsidRDefault="00832838" w:rsidP="008F27C0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2CD8D1BD" w14:textId="77777777" w:rsidR="008F27C0" w:rsidRDefault="008F27C0" w:rsidP="008F27C0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14F2F9E2" w14:textId="77777777" w:rsidR="008F27C0" w:rsidRDefault="008F27C0" w:rsidP="008F27C0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48690BBF" w14:textId="77777777" w:rsidR="00E92B90" w:rsidRDefault="00E92B90" w:rsidP="008F27C0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00F48485" w14:textId="77777777" w:rsidR="00E92B90" w:rsidRDefault="00E92B90" w:rsidP="008F27C0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3F8C8588" w14:textId="77777777" w:rsidR="008F27C0" w:rsidRPr="00955F09" w:rsidRDefault="008F27C0" w:rsidP="008F27C0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0CEB9A7C" w14:textId="77777777" w:rsidR="009543BC" w:rsidRPr="00D57D3B" w:rsidRDefault="009543BC" w:rsidP="009543BC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D57D3B">
        <w:rPr>
          <w:rFonts w:ascii="Times New Roman" w:hAnsi="Times New Roman"/>
          <w:sz w:val="24"/>
          <w:szCs w:val="24"/>
        </w:rPr>
        <w:t xml:space="preserve"> </w:t>
      </w:r>
    </w:p>
    <w:p w14:paraId="45925173" w14:textId="77777777" w:rsidR="0051345F" w:rsidRPr="009D47E4" w:rsidRDefault="009D47E4" w:rsidP="00223224">
      <w:pPr>
        <w:widowControl w:val="0"/>
        <w:autoSpaceDE w:val="0"/>
        <w:autoSpaceDN w:val="0"/>
        <w:adjustRightInd w:val="0"/>
        <w:ind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</w:t>
      </w:r>
      <w:r w:rsidR="009543BC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                              </w:t>
      </w:r>
    </w:p>
    <w:p w14:paraId="194B90C8" w14:textId="77777777" w:rsidR="00692461" w:rsidRPr="00955F09" w:rsidRDefault="00692461" w:rsidP="00813882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02FE00A2" w14:textId="77777777" w:rsidR="004B04E1" w:rsidRDefault="004B04E1" w:rsidP="00B84C86">
      <w:pPr>
        <w:pStyle w:val="af"/>
        <w:jc w:val="center"/>
        <w:rPr>
          <w:b/>
          <w:sz w:val="28"/>
          <w:szCs w:val="28"/>
        </w:rPr>
      </w:pPr>
    </w:p>
    <w:p w14:paraId="656AEE43" w14:textId="77777777" w:rsidR="004B04E1" w:rsidRDefault="004B04E1" w:rsidP="00B84C86">
      <w:pPr>
        <w:pStyle w:val="af"/>
        <w:jc w:val="center"/>
        <w:rPr>
          <w:b/>
          <w:sz w:val="28"/>
          <w:szCs w:val="28"/>
        </w:rPr>
      </w:pPr>
    </w:p>
    <w:p w14:paraId="52436F03" w14:textId="77777777" w:rsidR="006253B4" w:rsidRDefault="006253B4" w:rsidP="00B84C86">
      <w:pPr>
        <w:pStyle w:val="af"/>
        <w:jc w:val="center"/>
        <w:rPr>
          <w:b/>
          <w:sz w:val="28"/>
          <w:szCs w:val="28"/>
        </w:rPr>
      </w:pPr>
    </w:p>
    <w:p w14:paraId="00069B70" w14:textId="77777777" w:rsidR="006253B4" w:rsidRDefault="006253B4" w:rsidP="00B84C86">
      <w:pPr>
        <w:pStyle w:val="af"/>
        <w:jc w:val="center"/>
        <w:rPr>
          <w:b/>
          <w:sz w:val="28"/>
          <w:szCs w:val="28"/>
        </w:rPr>
      </w:pPr>
    </w:p>
    <w:p w14:paraId="1885C6E5" w14:textId="77777777" w:rsidR="006253B4" w:rsidRDefault="006253B4" w:rsidP="00270215">
      <w:pPr>
        <w:pStyle w:val="af"/>
        <w:rPr>
          <w:b/>
          <w:sz w:val="28"/>
          <w:szCs w:val="28"/>
        </w:rPr>
      </w:pPr>
    </w:p>
    <w:p w14:paraId="5F2C034D" w14:textId="77777777" w:rsidR="00230818" w:rsidRPr="00B84C86" w:rsidRDefault="00230818" w:rsidP="00B84C86">
      <w:pPr>
        <w:pStyle w:val="af"/>
        <w:jc w:val="center"/>
        <w:rPr>
          <w:b/>
          <w:sz w:val="28"/>
          <w:szCs w:val="28"/>
        </w:rPr>
      </w:pPr>
      <w:r w:rsidRPr="00B84C86">
        <w:rPr>
          <w:b/>
          <w:sz w:val="28"/>
          <w:szCs w:val="28"/>
        </w:rPr>
        <w:t>Список литературы.</w:t>
      </w:r>
    </w:p>
    <w:p w14:paraId="36878CBD" w14:textId="77777777" w:rsidR="00230818" w:rsidRPr="000336B8" w:rsidRDefault="00230818" w:rsidP="00230818">
      <w:pPr>
        <w:pStyle w:val="af"/>
        <w:jc w:val="center"/>
        <w:rPr>
          <w:sz w:val="28"/>
          <w:szCs w:val="28"/>
        </w:rPr>
      </w:pPr>
    </w:p>
    <w:p w14:paraId="092F0847" w14:textId="77777777" w:rsidR="00230818" w:rsidRPr="008F27C0" w:rsidRDefault="00D83AAE" w:rsidP="0023081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</w:t>
      </w:r>
      <w:r w:rsidR="00230818" w:rsidRPr="008F27C0">
        <w:rPr>
          <w:rFonts w:ascii="Times New Roman" w:hAnsi="Times New Roman"/>
          <w:sz w:val="28"/>
          <w:szCs w:val="28"/>
        </w:rPr>
        <w:t>итератур</w:t>
      </w:r>
      <w:r w:rsidR="00001635">
        <w:rPr>
          <w:rFonts w:ascii="Times New Roman" w:hAnsi="Times New Roman"/>
          <w:sz w:val="28"/>
          <w:szCs w:val="28"/>
        </w:rPr>
        <w:t>а использованная</w:t>
      </w:r>
      <w:r>
        <w:rPr>
          <w:rFonts w:ascii="Times New Roman" w:hAnsi="Times New Roman"/>
          <w:sz w:val="28"/>
          <w:szCs w:val="28"/>
        </w:rPr>
        <w:t xml:space="preserve"> при составлении программы:</w:t>
      </w:r>
    </w:p>
    <w:p w14:paraId="6C5D488F" w14:textId="77777777" w:rsidR="00230818" w:rsidRPr="00F46A8E" w:rsidRDefault="00230818" w:rsidP="00230818">
      <w:pPr>
        <w:widowControl w:val="0"/>
        <w:autoSpaceDE w:val="0"/>
        <w:autoSpaceDN w:val="0"/>
        <w:adjustRightInd w:val="0"/>
        <w:rPr>
          <w:rFonts w:ascii="Times New Roman" w:hAnsi="Times New Roman"/>
          <w:color w:val="000000"/>
          <w:sz w:val="24"/>
          <w:szCs w:val="24"/>
        </w:rPr>
      </w:pPr>
      <w:r w:rsidRPr="008F27C0">
        <w:rPr>
          <w:rFonts w:ascii="Times New Roman" w:hAnsi="Times New Roman"/>
          <w:sz w:val="24"/>
          <w:szCs w:val="24"/>
        </w:rPr>
        <w:t xml:space="preserve">1. </w:t>
      </w:r>
      <w:r w:rsidR="002D46BE">
        <w:rPr>
          <w:rFonts w:ascii="Times New Roman" w:hAnsi="Times New Roman"/>
          <w:sz w:val="24"/>
          <w:szCs w:val="24"/>
        </w:rPr>
        <w:t xml:space="preserve"> </w:t>
      </w:r>
      <w:r w:rsidRPr="008F27C0">
        <w:rPr>
          <w:rFonts w:ascii="Times New Roman" w:hAnsi="Times New Roman"/>
          <w:sz w:val="24"/>
          <w:szCs w:val="24"/>
        </w:rPr>
        <w:t>«</w:t>
      </w:r>
      <w:r w:rsidRPr="008F27C0">
        <w:rPr>
          <w:rFonts w:ascii="Times New Roman" w:hAnsi="Times New Roman"/>
          <w:sz w:val="24"/>
          <w:szCs w:val="24"/>
          <w:lang w:val="en-US"/>
        </w:rPr>
        <w:t>Happy</w:t>
      </w:r>
      <w:r w:rsidRPr="008F27C0">
        <w:rPr>
          <w:rFonts w:ascii="Times New Roman" w:hAnsi="Times New Roman"/>
          <w:sz w:val="24"/>
          <w:szCs w:val="24"/>
        </w:rPr>
        <w:t xml:space="preserve"> </w:t>
      </w:r>
      <w:r w:rsidRPr="008F27C0">
        <w:rPr>
          <w:rFonts w:ascii="Times New Roman" w:hAnsi="Times New Roman"/>
          <w:sz w:val="24"/>
          <w:szCs w:val="24"/>
          <w:lang w:val="en-US"/>
        </w:rPr>
        <w:t>English</w:t>
      </w:r>
      <w:r w:rsidRPr="008F27C0">
        <w:rPr>
          <w:rFonts w:ascii="Times New Roman" w:hAnsi="Times New Roman"/>
          <w:sz w:val="24"/>
          <w:szCs w:val="24"/>
        </w:rPr>
        <w:t xml:space="preserve">»  учебно-методический комплект для </w:t>
      </w:r>
      <w:r w:rsidR="00D83AAE">
        <w:rPr>
          <w:rFonts w:ascii="Times New Roman" w:hAnsi="Times New Roman"/>
          <w:sz w:val="24"/>
          <w:szCs w:val="24"/>
        </w:rPr>
        <w:t xml:space="preserve">обучения английскому языку  </w:t>
      </w:r>
      <w:r w:rsidRPr="008F27C0">
        <w:rPr>
          <w:rFonts w:ascii="Times New Roman" w:hAnsi="Times New Roman"/>
          <w:sz w:val="24"/>
          <w:szCs w:val="24"/>
        </w:rPr>
        <w:t>2, 3 части, Издательство «Титул».  2009г.                                                                                 2.</w:t>
      </w:r>
      <w:r w:rsidR="002D46BE">
        <w:rPr>
          <w:rFonts w:ascii="Times New Roman" w:hAnsi="Times New Roman"/>
          <w:sz w:val="24"/>
          <w:szCs w:val="24"/>
        </w:rPr>
        <w:t xml:space="preserve"> </w:t>
      </w:r>
      <w:r w:rsidRPr="008F27C0">
        <w:rPr>
          <w:rFonts w:ascii="Times New Roman" w:hAnsi="Times New Roman"/>
          <w:sz w:val="24"/>
          <w:szCs w:val="24"/>
        </w:rPr>
        <w:t xml:space="preserve"> « Английский язык», справочные материалы, издательство «Просвещение» 2011г.</w:t>
      </w:r>
      <w:r w:rsidR="0010488A">
        <w:rPr>
          <w:rFonts w:ascii="Times New Roman" w:hAnsi="Times New Roman"/>
          <w:sz w:val="24"/>
          <w:szCs w:val="24"/>
        </w:rPr>
        <w:t xml:space="preserve">                                                </w:t>
      </w:r>
      <w:r w:rsidRPr="008F27C0">
        <w:rPr>
          <w:rFonts w:ascii="Times New Roman" w:hAnsi="Times New Roman"/>
          <w:sz w:val="24"/>
          <w:szCs w:val="24"/>
        </w:rPr>
        <w:t>3.  «</w:t>
      </w:r>
      <w:r w:rsidRPr="008F27C0">
        <w:rPr>
          <w:rFonts w:ascii="Times New Roman" w:hAnsi="Times New Roman"/>
          <w:sz w:val="24"/>
          <w:szCs w:val="24"/>
          <w:lang w:val="en-US"/>
        </w:rPr>
        <w:t>Smart</w:t>
      </w:r>
      <w:r w:rsidRPr="008F27C0">
        <w:rPr>
          <w:rFonts w:ascii="Times New Roman" w:hAnsi="Times New Roman"/>
          <w:sz w:val="24"/>
          <w:szCs w:val="24"/>
        </w:rPr>
        <w:t xml:space="preserve"> </w:t>
      </w:r>
      <w:r w:rsidRPr="008F27C0">
        <w:rPr>
          <w:rFonts w:ascii="Times New Roman" w:hAnsi="Times New Roman"/>
          <w:sz w:val="24"/>
          <w:szCs w:val="24"/>
          <w:lang w:val="en-US"/>
        </w:rPr>
        <w:t>book</w:t>
      </w:r>
      <w:r w:rsidRPr="008F27C0">
        <w:rPr>
          <w:rFonts w:ascii="Times New Roman" w:hAnsi="Times New Roman"/>
          <w:sz w:val="24"/>
          <w:szCs w:val="24"/>
        </w:rPr>
        <w:t>» основы разговорного английского языка, издательство «Крон-пресс». 2010г                  4.  «</w:t>
      </w:r>
      <w:r w:rsidRPr="008F27C0">
        <w:rPr>
          <w:rFonts w:ascii="Times New Roman" w:hAnsi="Times New Roman"/>
          <w:sz w:val="24"/>
          <w:szCs w:val="24"/>
          <w:lang w:val="en-US"/>
        </w:rPr>
        <w:t>Spotlight</w:t>
      </w:r>
      <w:r w:rsidRPr="008F27C0">
        <w:rPr>
          <w:rFonts w:ascii="Times New Roman" w:hAnsi="Times New Roman"/>
          <w:sz w:val="24"/>
          <w:szCs w:val="24"/>
        </w:rPr>
        <w:t>» учебно- методический комплект для обучения английскому языку, издательство «Просвещение». 2013г                                                                                                             5</w:t>
      </w:r>
      <w:r w:rsidR="002D46BE">
        <w:rPr>
          <w:rFonts w:ascii="Times New Roman" w:hAnsi="Times New Roman"/>
          <w:sz w:val="24"/>
          <w:szCs w:val="24"/>
        </w:rPr>
        <w:t xml:space="preserve"> </w:t>
      </w:r>
      <w:r w:rsidRPr="008F27C0">
        <w:rPr>
          <w:rFonts w:ascii="Times New Roman" w:hAnsi="Times New Roman"/>
          <w:sz w:val="24"/>
          <w:szCs w:val="24"/>
        </w:rPr>
        <w:t xml:space="preserve"> « Все грамматические правила английского языка», издательство «Феникс» 2013г                                   </w:t>
      </w:r>
      <w:r w:rsidRPr="008F27C0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</w:t>
      </w:r>
      <w:r w:rsidR="006253B4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</w:t>
      </w:r>
      <w:r w:rsidRPr="008F27C0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6253B4">
        <w:rPr>
          <w:rFonts w:ascii="Times New Roman" w:hAnsi="Times New Roman"/>
          <w:color w:val="000000"/>
          <w:sz w:val="24"/>
          <w:szCs w:val="24"/>
        </w:rPr>
        <w:t>6</w:t>
      </w:r>
      <w:r w:rsidRPr="008F27C0">
        <w:rPr>
          <w:rFonts w:ascii="Times New Roman" w:hAnsi="Times New Roman"/>
          <w:color w:val="000000"/>
          <w:sz w:val="24"/>
          <w:szCs w:val="24"/>
        </w:rPr>
        <w:t>.</w:t>
      </w:r>
      <w:r w:rsidR="002D46B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F27C0">
        <w:rPr>
          <w:rFonts w:ascii="Times New Roman" w:hAnsi="Times New Roman"/>
          <w:color w:val="000000"/>
          <w:sz w:val="24"/>
          <w:szCs w:val="24"/>
        </w:rPr>
        <w:t xml:space="preserve"> Двуязычные словари.</w:t>
      </w:r>
      <w:r w:rsidRPr="008F27C0">
        <w:rPr>
          <w:rFonts w:ascii="Times New Roman" w:hAnsi="Times New Roman"/>
          <w:sz w:val="24"/>
          <w:szCs w:val="24"/>
        </w:rPr>
        <w:t xml:space="preserve"> </w:t>
      </w:r>
      <w:r w:rsidRPr="008F27C0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</w:t>
      </w:r>
      <w:r w:rsidR="0010488A">
        <w:rPr>
          <w:rFonts w:ascii="Times New Roman" w:hAnsi="Times New Roman"/>
          <w:color w:val="000000"/>
          <w:sz w:val="24"/>
          <w:szCs w:val="24"/>
        </w:rPr>
        <w:t xml:space="preserve">                          </w:t>
      </w:r>
      <w:r w:rsidRPr="008F27C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253B4">
        <w:rPr>
          <w:rFonts w:ascii="Times New Roman" w:hAnsi="Times New Roman"/>
          <w:sz w:val="24"/>
          <w:szCs w:val="24"/>
        </w:rPr>
        <w:t>7</w:t>
      </w:r>
      <w:r w:rsidR="002D46BE">
        <w:rPr>
          <w:rFonts w:ascii="Times New Roman" w:hAnsi="Times New Roman"/>
          <w:sz w:val="24"/>
          <w:szCs w:val="24"/>
        </w:rPr>
        <w:t xml:space="preserve"> </w:t>
      </w:r>
      <w:r w:rsidRPr="008F27C0">
        <w:rPr>
          <w:rFonts w:ascii="Times New Roman" w:hAnsi="Times New Roman"/>
          <w:sz w:val="24"/>
          <w:szCs w:val="24"/>
        </w:rPr>
        <w:t xml:space="preserve">. Учебное пособие для эффективного изучения и тренировки грамматики «Понятная Английская Грамматика»; 2 класс; Н. Андреева; Москва,2017 г.                                                                                                                                                                                                            </w:t>
      </w:r>
      <w:r w:rsidR="006253B4">
        <w:rPr>
          <w:rFonts w:ascii="Times New Roman" w:hAnsi="Times New Roman"/>
          <w:sz w:val="24"/>
          <w:szCs w:val="24"/>
        </w:rPr>
        <w:t>8</w:t>
      </w:r>
      <w:r w:rsidRPr="008F27C0">
        <w:rPr>
          <w:rFonts w:ascii="Times New Roman" w:hAnsi="Times New Roman"/>
          <w:sz w:val="24"/>
          <w:szCs w:val="24"/>
        </w:rPr>
        <w:t xml:space="preserve">. </w:t>
      </w:r>
      <w:r w:rsidR="002D46BE">
        <w:rPr>
          <w:rFonts w:ascii="Times New Roman" w:hAnsi="Times New Roman"/>
          <w:sz w:val="24"/>
          <w:szCs w:val="24"/>
        </w:rPr>
        <w:t xml:space="preserve"> </w:t>
      </w:r>
      <w:r w:rsidRPr="008F27C0">
        <w:rPr>
          <w:rFonts w:ascii="Times New Roman" w:hAnsi="Times New Roman"/>
          <w:sz w:val="24"/>
          <w:szCs w:val="24"/>
        </w:rPr>
        <w:t xml:space="preserve">Учебное пособие для эффективного изучения и тренировки грамматики «Понятная Английская Грамматика»; 3 класс; Н. Андреева; Москва,2017 г.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6253B4">
        <w:rPr>
          <w:rFonts w:ascii="Times New Roman" w:hAnsi="Times New Roman"/>
          <w:sz w:val="24"/>
          <w:szCs w:val="24"/>
        </w:rPr>
        <w:t>9</w:t>
      </w:r>
      <w:r w:rsidRPr="008F27C0">
        <w:rPr>
          <w:rFonts w:ascii="Times New Roman" w:hAnsi="Times New Roman"/>
          <w:sz w:val="24"/>
          <w:szCs w:val="24"/>
        </w:rPr>
        <w:t>.</w:t>
      </w:r>
      <w:r w:rsidR="002D46BE">
        <w:rPr>
          <w:rFonts w:ascii="Times New Roman" w:hAnsi="Times New Roman"/>
          <w:sz w:val="24"/>
          <w:szCs w:val="24"/>
        </w:rPr>
        <w:t xml:space="preserve"> </w:t>
      </w:r>
      <w:r w:rsidRPr="008F27C0">
        <w:rPr>
          <w:rFonts w:ascii="Times New Roman" w:hAnsi="Times New Roman"/>
          <w:sz w:val="24"/>
          <w:szCs w:val="24"/>
        </w:rPr>
        <w:t xml:space="preserve"> Учебное пособие для эффективного изучения и тренировки грамматики «Понятная Английская Грамматика»; 4 класс; Н. Андреева; Москва,2017 г.  </w:t>
      </w:r>
      <w:r w:rsidR="006253B4">
        <w:rPr>
          <w:rFonts w:ascii="Times New Roman" w:hAnsi="Times New Roman"/>
          <w:sz w:val="24"/>
          <w:szCs w:val="24"/>
        </w:rPr>
        <w:t xml:space="preserve">                                                                          </w:t>
      </w:r>
      <w:r w:rsidRPr="008F27C0">
        <w:rPr>
          <w:rFonts w:ascii="Times New Roman" w:hAnsi="Times New Roman"/>
          <w:sz w:val="24"/>
          <w:szCs w:val="24"/>
        </w:rPr>
        <w:t xml:space="preserve"> </w:t>
      </w:r>
      <w:r w:rsidR="006253B4">
        <w:rPr>
          <w:rFonts w:ascii="Times New Roman" w:hAnsi="Times New Roman"/>
          <w:color w:val="000000"/>
          <w:sz w:val="24"/>
          <w:szCs w:val="24"/>
        </w:rPr>
        <w:t>10.</w:t>
      </w:r>
      <w:r w:rsidR="002D46B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253B4">
        <w:rPr>
          <w:rFonts w:ascii="Times New Roman" w:hAnsi="Times New Roman"/>
          <w:color w:val="000000"/>
          <w:sz w:val="24"/>
          <w:szCs w:val="24"/>
        </w:rPr>
        <w:t xml:space="preserve"> Тесты. Английский язык, Саратов «Лицей», 2001</w:t>
      </w:r>
      <w:r w:rsidR="00F46A8E">
        <w:rPr>
          <w:rFonts w:ascii="Times New Roman" w:hAnsi="Times New Roman"/>
          <w:color w:val="000000"/>
          <w:sz w:val="24"/>
          <w:szCs w:val="24"/>
        </w:rPr>
        <w:t>г.</w:t>
      </w:r>
      <w:r w:rsidR="006253B4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11.</w:t>
      </w:r>
      <w:r w:rsidR="002D46B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253B4">
        <w:rPr>
          <w:rFonts w:ascii="Times New Roman" w:hAnsi="Times New Roman"/>
          <w:color w:val="000000"/>
          <w:sz w:val="24"/>
          <w:szCs w:val="24"/>
        </w:rPr>
        <w:t xml:space="preserve"> Английский язык. </w:t>
      </w:r>
      <w:r w:rsidR="006F5A01">
        <w:rPr>
          <w:rFonts w:ascii="Times New Roman" w:hAnsi="Times New Roman"/>
          <w:color w:val="000000"/>
          <w:sz w:val="24"/>
          <w:szCs w:val="24"/>
        </w:rPr>
        <w:t>Проверочные задания.  М</w:t>
      </w:r>
      <w:r w:rsidR="006F5A01" w:rsidRPr="00F46A8E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="006F5A01">
        <w:rPr>
          <w:rFonts w:ascii="Times New Roman" w:hAnsi="Times New Roman"/>
          <w:color w:val="000000"/>
          <w:sz w:val="24"/>
          <w:szCs w:val="24"/>
        </w:rPr>
        <w:t>Рольф</w:t>
      </w:r>
      <w:r w:rsidR="006F5A01" w:rsidRPr="00F46A8E">
        <w:rPr>
          <w:rFonts w:ascii="Times New Roman" w:hAnsi="Times New Roman"/>
          <w:color w:val="000000"/>
          <w:sz w:val="24"/>
          <w:szCs w:val="24"/>
        </w:rPr>
        <w:t>, 2000</w:t>
      </w:r>
      <w:r w:rsidR="00F46A8E">
        <w:rPr>
          <w:rFonts w:ascii="Times New Roman" w:hAnsi="Times New Roman"/>
          <w:color w:val="000000"/>
          <w:sz w:val="24"/>
          <w:szCs w:val="24"/>
        </w:rPr>
        <w:t xml:space="preserve"> г.                                                                                         </w:t>
      </w:r>
      <w:r w:rsidR="006F5A01" w:rsidRPr="006F5A01">
        <w:rPr>
          <w:rFonts w:ascii="Times New Roman" w:hAnsi="Times New Roman"/>
          <w:color w:val="000000"/>
          <w:sz w:val="24"/>
          <w:szCs w:val="24"/>
        </w:rPr>
        <w:t>12.</w:t>
      </w:r>
      <w:r w:rsidR="002D46B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F5A01">
        <w:rPr>
          <w:rFonts w:ascii="Times New Roman" w:hAnsi="Times New Roman"/>
          <w:color w:val="000000"/>
          <w:sz w:val="24"/>
          <w:szCs w:val="24"/>
        </w:rPr>
        <w:t xml:space="preserve"> Кон</w:t>
      </w:r>
      <w:r w:rsidR="002D46BE">
        <w:rPr>
          <w:rFonts w:ascii="Times New Roman" w:hAnsi="Times New Roman"/>
          <w:color w:val="000000"/>
          <w:sz w:val="24"/>
          <w:szCs w:val="24"/>
        </w:rPr>
        <w:t>трольные и проверочные работы по</w:t>
      </w:r>
      <w:r w:rsidR="006F5A01">
        <w:rPr>
          <w:rFonts w:ascii="Times New Roman" w:hAnsi="Times New Roman"/>
          <w:color w:val="000000"/>
          <w:sz w:val="24"/>
          <w:szCs w:val="24"/>
        </w:rPr>
        <w:t xml:space="preserve"> английскому языку для школьников, «Дрофа», 1997</w:t>
      </w:r>
      <w:r w:rsidR="00F46A8E">
        <w:rPr>
          <w:rFonts w:ascii="Times New Roman" w:hAnsi="Times New Roman"/>
          <w:color w:val="000000"/>
          <w:sz w:val="24"/>
          <w:szCs w:val="24"/>
        </w:rPr>
        <w:t xml:space="preserve"> г.</w:t>
      </w:r>
      <w:r w:rsidR="006253B4" w:rsidRPr="006F5A0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D46BE">
        <w:rPr>
          <w:rFonts w:ascii="Times New Roman" w:hAnsi="Times New Roman"/>
          <w:color w:val="000000"/>
          <w:sz w:val="24"/>
          <w:szCs w:val="24"/>
        </w:rPr>
        <w:t xml:space="preserve">                                      </w:t>
      </w:r>
      <w:r w:rsidR="002D46BE" w:rsidRPr="002D46BE">
        <w:rPr>
          <w:rFonts w:ascii="Times New Roman" w:hAnsi="Times New Roman"/>
          <w:color w:val="000000"/>
          <w:sz w:val="24"/>
          <w:szCs w:val="24"/>
        </w:rPr>
        <w:t>13.</w:t>
      </w:r>
      <w:r w:rsidR="002D46B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D46BE" w:rsidRPr="002D46B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D46BE">
        <w:rPr>
          <w:rFonts w:ascii="Times New Roman" w:hAnsi="Times New Roman"/>
          <w:color w:val="000000"/>
          <w:sz w:val="24"/>
          <w:szCs w:val="24"/>
        </w:rPr>
        <w:t>Тесты по грамматике английского языка. Модальные глаголы. Вспомогательные глаголы.</w:t>
      </w:r>
      <w:r w:rsidR="006253B4" w:rsidRPr="002D46B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D46BE" w:rsidRPr="00821790">
        <w:rPr>
          <w:rFonts w:ascii="Times New Roman" w:hAnsi="Times New Roman"/>
          <w:color w:val="000000"/>
          <w:sz w:val="24"/>
          <w:szCs w:val="24"/>
        </w:rPr>
        <w:t>«</w:t>
      </w:r>
      <w:r w:rsidR="002D46BE">
        <w:rPr>
          <w:rFonts w:ascii="Times New Roman" w:hAnsi="Times New Roman"/>
          <w:color w:val="000000"/>
          <w:sz w:val="24"/>
          <w:szCs w:val="24"/>
        </w:rPr>
        <w:t>Аретти</w:t>
      </w:r>
      <w:r w:rsidR="002D46BE" w:rsidRPr="00821790">
        <w:rPr>
          <w:rFonts w:ascii="Times New Roman" w:hAnsi="Times New Roman"/>
          <w:color w:val="000000"/>
          <w:sz w:val="24"/>
          <w:szCs w:val="24"/>
        </w:rPr>
        <w:t>», 2000</w:t>
      </w:r>
      <w:r w:rsidR="00F46A8E">
        <w:rPr>
          <w:rFonts w:ascii="Times New Roman" w:hAnsi="Times New Roman"/>
          <w:color w:val="000000"/>
          <w:sz w:val="24"/>
          <w:szCs w:val="24"/>
        </w:rPr>
        <w:t xml:space="preserve"> г.</w:t>
      </w:r>
    </w:p>
    <w:p w14:paraId="51B57BB3" w14:textId="77777777" w:rsidR="00230818" w:rsidRPr="00821790" w:rsidRDefault="00D83AAE" w:rsidP="00230818">
      <w:pPr>
        <w:shd w:val="clear" w:color="auto" w:fill="FFFFFF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Рекомендуемая</w:t>
      </w:r>
      <w:r w:rsidR="00230818" w:rsidRPr="00821790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="00230818" w:rsidRPr="008F27C0">
        <w:rPr>
          <w:rFonts w:ascii="Times New Roman" w:hAnsi="Times New Roman"/>
          <w:bCs/>
          <w:color w:val="000000"/>
          <w:sz w:val="28"/>
          <w:szCs w:val="28"/>
        </w:rPr>
        <w:t>литература</w:t>
      </w:r>
      <w:r w:rsidR="00230818" w:rsidRPr="00821790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="00230818" w:rsidRPr="008F27C0">
        <w:rPr>
          <w:rFonts w:ascii="Times New Roman" w:hAnsi="Times New Roman"/>
          <w:bCs/>
          <w:color w:val="000000"/>
          <w:sz w:val="28"/>
          <w:szCs w:val="28"/>
        </w:rPr>
        <w:t>для</w:t>
      </w:r>
      <w:r w:rsidR="00230818" w:rsidRPr="00821790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="00230818" w:rsidRPr="008F27C0">
        <w:rPr>
          <w:rFonts w:ascii="Times New Roman" w:hAnsi="Times New Roman"/>
          <w:bCs/>
          <w:color w:val="000000"/>
          <w:sz w:val="28"/>
          <w:szCs w:val="28"/>
        </w:rPr>
        <w:t>учителя</w:t>
      </w:r>
      <w:r w:rsidR="00230818" w:rsidRPr="00821790">
        <w:rPr>
          <w:rFonts w:ascii="Times New Roman" w:hAnsi="Times New Roman"/>
          <w:bCs/>
          <w:color w:val="000000"/>
          <w:sz w:val="28"/>
          <w:szCs w:val="28"/>
        </w:rPr>
        <w:t>:</w:t>
      </w:r>
    </w:p>
    <w:p w14:paraId="3A5775A4" w14:textId="77777777" w:rsidR="00230818" w:rsidRPr="008F27C0" w:rsidRDefault="002D46BE" w:rsidP="00230818">
      <w:pPr>
        <w:shd w:val="clear" w:color="auto" w:fill="FFFFFF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 w:rsidR="00230818" w:rsidRPr="008217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82179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30818" w:rsidRPr="008F27C0">
        <w:rPr>
          <w:rFonts w:ascii="Times New Roman" w:hAnsi="Times New Roman"/>
          <w:color w:val="000000"/>
          <w:sz w:val="24"/>
          <w:szCs w:val="24"/>
          <w:lang w:val="en-US"/>
        </w:rPr>
        <w:t>V</w:t>
      </w:r>
      <w:r w:rsidR="00230818" w:rsidRPr="002D46BE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30818" w:rsidRPr="008F27C0">
        <w:rPr>
          <w:rFonts w:ascii="Times New Roman" w:hAnsi="Times New Roman"/>
          <w:color w:val="000000"/>
          <w:sz w:val="24"/>
          <w:szCs w:val="24"/>
          <w:lang w:val="en-US"/>
        </w:rPr>
        <w:t>Evans</w:t>
      </w:r>
      <w:r w:rsidR="00230818" w:rsidRPr="002D46B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30818" w:rsidRPr="008F27C0">
        <w:rPr>
          <w:rFonts w:ascii="Times New Roman" w:hAnsi="Times New Roman"/>
          <w:color w:val="000000"/>
          <w:sz w:val="24"/>
          <w:szCs w:val="24"/>
          <w:lang w:val="en-US"/>
        </w:rPr>
        <w:t>Round</w:t>
      </w:r>
      <w:r w:rsidR="00230818" w:rsidRPr="002D46BE">
        <w:rPr>
          <w:rFonts w:ascii="Times New Roman" w:hAnsi="Times New Roman"/>
          <w:color w:val="000000"/>
          <w:sz w:val="24"/>
          <w:szCs w:val="24"/>
        </w:rPr>
        <w:t>-</w:t>
      </w:r>
      <w:r w:rsidR="00230818" w:rsidRPr="008F27C0">
        <w:rPr>
          <w:rFonts w:ascii="Times New Roman" w:hAnsi="Times New Roman"/>
          <w:color w:val="000000"/>
          <w:sz w:val="24"/>
          <w:szCs w:val="24"/>
          <w:lang w:val="en-US"/>
        </w:rPr>
        <w:t>Up</w:t>
      </w:r>
      <w:r w:rsidR="00230818" w:rsidRPr="002D46BE">
        <w:rPr>
          <w:rFonts w:ascii="Times New Roman" w:hAnsi="Times New Roman"/>
          <w:color w:val="000000"/>
          <w:sz w:val="24"/>
          <w:szCs w:val="24"/>
        </w:rPr>
        <w:t xml:space="preserve"> (4)                                                                 </w:t>
      </w:r>
      <w:r w:rsidR="008F27C0" w:rsidRPr="002D46BE">
        <w:rPr>
          <w:rFonts w:ascii="Times New Roman" w:hAnsi="Times New Roman"/>
          <w:color w:val="000000"/>
          <w:sz w:val="24"/>
          <w:szCs w:val="24"/>
        </w:rPr>
        <w:t xml:space="preserve">                     </w:t>
      </w:r>
      <w:r w:rsidR="00230818" w:rsidRPr="002D46B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E1319">
        <w:rPr>
          <w:rFonts w:ascii="Times New Roman" w:hAnsi="Times New Roman"/>
          <w:sz w:val="24"/>
          <w:szCs w:val="24"/>
        </w:rPr>
        <w:t>2</w:t>
      </w:r>
      <w:r w:rsidR="00230818" w:rsidRPr="008F27C0">
        <w:rPr>
          <w:rFonts w:ascii="Times New Roman" w:hAnsi="Times New Roman"/>
          <w:sz w:val="24"/>
          <w:szCs w:val="24"/>
        </w:rPr>
        <w:t xml:space="preserve">.  «Сборник тренировочных и проверочных заданий по английскому языку для 9 класса» (в формате ЕГЭ) – М.: «Интеллект – Центр», 2011. </w:t>
      </w:r>
      <w:r w:rsidR="00230818" w:rsidRPr="008F27C0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</w:t>
      </w:r>
      <w:r w:rsidR="0010488A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</w:t>
      </w:r>
      <w:r w:rsidR="00230818" w:rsidRPr="008F27C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E1319">
        <w:rPr>
          <w:rFonts w:ascii="Times New Roman" w:hAnsi="Times New Roman"/>
          <w:sz w:val="24"/>
          <w:szCs w:val="24"/>
        </w:rPr>
        <w:t>3.</w:t>
      </w:r>
      <w:r w:rsidR="00230818" w:rsidRPr="008F27C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="00230818" w:rsidRPr="008F27C0">
        <w:rPr>
          <w:rFonts w:ascii="Times New Roman" w:hAnsi="Times New Roman"/>
          <w:sz w:val="24"/>
          <w:szCs w:val="24"/>
        </w:rPr>
        <w:t>«Сборник упражнений по грамматике» Голицинский Ю.Б.   СПб: «Каро», 2011</w:t>
      </w:r>
      <w:r w:rsidR="00F46A8E">
        <w:rPr>
          <w:rFonts w:ascii="Times New Roman" w:hAnsi="Times New Roman"/>
          <w:sz w:val="24"/>
          <w:szCs w:val="24"/>
        </w:rPr>
        <w:t>г</w:t>
      </w:r>
      <w:r w:rsidR="00230818" w:rsidRPr="008F27C0">
        <w:rPr>
          <w:rFonts w:ascii="Times New Roman" w:hAnsi="Times New Roman"/>
          <w:sz w:val="24"/>
          <w:szCs w:val="24"/>
        </w:rPr>
        <w:t xml:space="preserve">. </w:t>
      </w:r>
      <w:r w:rsidR="00230818" w:rsidRPr="008F27C0">
        <w:rPr>
          <w:rFonts w:ascii="Times New Roman" w:hAnsi="Times New Roman"/>
          <w:color w:val="000000"/>
          <w:sz w:val="24"/>
          <w:szCs w:val="24"/>
        </w:rPr>
        <w:t xml:space="preserve">                            </w:t>
      </w:r>
      <w:r w:rsidR="003E1319">
        <w:rPr>
          <w:rFonts w:ascii="Times New Roman" w:hAnsi="Times New Roman"/>
          <w:sz w:val="24"/>
          <w:szCs w:val="24"/>
        </w:rPr>
        <w:t>4.</w:t>
      </w:r>
      <w:r w:rsidR="00230818" w:rsidRPr="008F27C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="00230818" w:rsidRPr="008F27C0">
        <w:rPr>
          <w:rFonts w:ascii="Times New Roman" w:hAnsi="Times New Roman"/>
          <w:sz w:val="24"/>
          <w:szCs w:val="24"/>
        </w:rPr>
        <w:t>Книга для учителя. Контроль в обучении иностранному языку - М: «Дом педагогики», 2011</w:t>
      </w:r>
      <w:r w:rsidR="00F46A8E">
        <w:rPr>
          <w:rFonts w:ascii="Times New Roman" w:hAnsi="Times New Roman"/>
          <w:sz w:val="24"/>
          <w:szCs w:val="24"/>
        </w:rPr>
        <w:t>г</w:t>
      </w:r>
      <w:r w:rsidR="00230818" w:rsidRPr="008F27C0">
        <w:rPr>
          <w:rFonts w:ascii="Times New Roman" w:hAnsi="Times New Roman"/>
          <w:sz w:val="24"/>
          <w:szCs w:val="24"/>
        </w:rPr>
        <w:t xml:space="preserve">. </w:t>
      </w:r>
      <w:r w:rsidR="00230818" w:rsidRPr="008F27C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</w:t>
      </w:r>
      <w:r w:rsidR="003E1319"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 xml:space="preserve">  </w:t>
      </w:r>
      <w:r w:rsidR="00230818" w:rsidRPr="008F27C0">
        <w:rPr>
          <w:rFonts w:ascii="Times New Roman" w:hAnsi="Times New Roman"/>
          <w:sz w:val="24"/>
          <w:szCs w:val="24"/>
        </w:rPr>
        <w:t>Цебаковский С. Кто боится английских глаголов? Пособие по английскому языку. Цебаковский</w:t>
      </w:r>
      <w:r w:rsidR="00230818" w:rsidRPr="000336B8">
        <w:rPr>
          <w:rFonts w:ascii="Times New Roman" w:hAnsi="Times New Roman"/>
          <w:sz w:val="24"/>
          <w:szCs w:val="24"/>
        </w:rPr>
        <w:t xml:space="preserve"> </w:t>
      </w:r>
      <w:r w:rsidR="00230818" w:rsidRPr="008F27C0">
        <w:rPr>
          <w:rFonts w:ascii="Times New Roman" w:hAnsi="Times New Roman"/>
          <w:sz w:val="24"/>
          <w:szCs w:val="24"/>
        </w:rPr>
        <w:t>С</w:t>
      </w:r>
      <w:r w:rsidR="00230818" w:rsidRPr="000336B8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                          </w:t>
      </w:r>
      <w:r w:rsidR="00230818" w:rsidRPr="000336B8">
        <w:rPr>
          <w:rFonts w:ascii="Times New Roman" w:hAnsi="Times New Roman"/>
          <w:sz w:val="24"/>
          <w:szCs w:val="24"/>
        </w:rPr>
        <w:t>«</w:t>
      </w:r>
      <w:r w:rsidR="00230818" w:rsidRPr="008F27C0">
        <w:rPr>
          <w:rFonts w:ascii="Times New Roman" w:hAnsi="Times New Roman"/>
          <w:sz w:val="24"/>
          <w:szCs w:val="24"/>
        </w:rPr>
        <w:t>Титул</w:t>
      </w:r>
      <w:r w:rsidR="00230818" w:rsidRPr="000336B8">
        <w:rPr>
          <w:rFonts w:ascii="Times New Roman" w:hAnsi="Times New Roman"/>
          <w:sz w:val="24"/>
          <w:szCs w:val="24"/>
        </w:rPr>
        <w:t>», 2011</w:t>
      </w:r>
      <w:r w:rsidR="00F46A8E">
        <w:rPr>
          <w:rFonts w:ascii="Times New Roman" w:hAnsi="Times New Roman"/>
          <w:sz w:val="24"/>
          <w:szCs w:val="24"/>
        </w:rPr>
        <w:t>г</w:t>
      </w:r>
      <w:r w:rsidR="00230818" w:rsidRPr="000336B8">
        <w:rPr>
          <w:rFonts w:ascii="Times New Roman" w:hAnsi="Times New Roman"/>
          <w:sz w:val="24"/>
          <w:szCs w:val="24"/>
        </w:rPr>
        <w:t>.</w:t>
      </w:r>
      <w:r w:rsidR="00230818" w:rsidRPr="000336B8">
        <w:rPr>
          <w:rFonts w:ascii="Times New Roman" w:hAnsi="Times New Roman"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</w:t>
      </w:r>
      <w:r w:rsidR="003E1319">
        <w:rPr>
          <w:rFonts w:ascii="Times New Roman" w:hAnsi="Times New Roman"/>
          <w:color w:val="000000"/>
          <w:sz w:val="24"/>
          <w:szCs w:val="24"/>
        </w:rPr>
        <w:t>6.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36B0E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Английский язык без проблем, для начальной школы, В.И. Омельяненко, Москва «</w:t>
      </w:r>
      <w:r w:rsidR="00F46A8E">
        <w:rPr>
          <w:rFonts w:ascii="Times New Roman" w:hAnsi="Times New Roman"/>
          <w:color w:val="000000"/>
          <w:sz w:val="24"/>
          <w:szCs w:val="24"/>
        </w:rPr>
        <w:t>Эксмо</w:t>
      </w:r>
      <w:r>
        <w:rPr>
          <w:rFonts w:ascii="Times New Roman" w:hAnsi="Times New Roman"/>
          <w:color w:val="000000"/>
          <w:sz w:val="24"/>
          <w:szCs w:val="24"/>
        </w:rPr>
        <w:t>»</w:t>
      </w:r>
      <w:r w:rsidR="00F46A8E">
        <w:rPr>
          <w:rFonts w:ascii="Times New Roman" w:hAnsi="Times New Roman"/>
          <w:color w:val="000000"/>
          <w:sz w:val="24"/>
          <w:szCs w:val="24"/>
        </w:rPr>
        <w:t>, 2016г.</w:t>
      </w:r>
    </w:p>
    <w:p w14:paraId="4848F8D5" w14:textId="77777777" w:rsidR="00230818" w:rsidRPr="008F27C0" w:rsidRDefault="00D83AAE" w:rsidP="00230818">
      <w:pPr>
        <w:shd w:val="clear" w:color="auto" w:fill="FFFFFF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Рекомендуемая л</w:t>
      </w:r>
      <w:r w:rsidR="00230818" w:rsidRPr="008F27C0">
        <w:rPr>
          <w:rFonts w:ascii="Times New Roman" w:hAnsi="Times New Roman"/>
          <w:bCs/>
          <w:color w:val="000000"/>
          <w:sz w:val="28"/>
          <w:szCs w:val="28"/>
        </w:rPr>
        <w:t>итература для учащихся:</w:t>
      </w:r>
    </w:p>
    <w:p w14:paraId="327EDE91" w14:textId="77777777" w:rsidR="00507775" w:rsidRDefault="00230818" w:rsidP="00230818">
      <w:pPr>
        <w:shd w:val="clear" w:color="auto" w:fill="FFFFFF"/>
        <w:rPr>
          <w:rFonts w:ascii="Times New Roman" w:hAnsi="Times New Roman"/>
          <w:color w:val="000000"/>
          <w:sz w:val="24"/>
          <w:szCs w:val="24"/>
        </w:rPr>
      </w:pPr>
      <w:r w:rsidRPr="008F27C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</w:t>
      </w:r>
      <w:r w:rsidR="0025436A">
        <w:rPr>
          <w:rFonts w:ascii="Times New Roman" w:hAnsi="Times New Roman"/>
          <w:sz w:val="24"/>
          <w:szCs w:val="24"/>
        </w:rPr>
        <w:t xml:space="preserve">                                           </w:t>
      </w:r>
      <w:r w:rsidRPr="008F27C0">
        <w:rPr>
          <w:rFonts w:ascii="Times New Roman" w:hAnsi="Times New Roman"/>
          <w:sz w:val="24"/>
          <w:szCs w:val="24"/>
        </w:rPr>
        <w:t xml:space="preserve"> 1. </w:t>
      </w:r>
      <w:r w:rsidR="002D46BE">
        <w:rPr>
          <w:rFonts w:ascii="Times New Roman" w:hAnsi="Times New Roman"/>
          <w:sz w:val="24"/>
          <w:szCs w:val="24"/>
        </w:rPr>
        <w:t xml:space="preserve"> </w:t>
      </w:r>
      <w:r w:rsidRPr="008F27C0">
        <w:rPr>
          <w:rFonts w:ascii="Times New Roman" w:hAnsi="Times New Roman"/>
          <w:sz w:val="24"/>
          <w:szCs w:val="24"/>
        </w:rPr>
        <w:t xml:space="preserve">Учебное пособие для эффективного изучения и тренировки грамматики «Понятная Английская Грамматика»; 2 класс; Н. Андреева; Москва,2017 г.                                                                                                                                                                                                            2. </w:t>
      </w:r>
      <w:r w:rsidR="002D46BE">
        <w:rPr>
          <w:rFonts w:ascii="Times New Roman" w:hAnsi="Times New Roman"/>
          <w:sz w:val="24"/>
          <w:szCs w:val="24"/>
        </w:rPr>
        <w:t xml:space="preserve"> </w:t>
      </w:r>
      <w:r w:rsidRPr="008F27C0">
        <w:rPr>
          <w:rFonts w:ascii="Times New Roman" w:hAnsi="Times New Roman"/>
          <w:sz w:val="24"/>
          <w:szCs w:val="24"/>
        </w:rPr>
        <w:t xml:space="preserve">Учебное пособие для эффективного изучения и тренировки грамматики «Понятная Английская Грамматика»; 3 класс; Н. Андреева; Москва,2017 г.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3. </w:t>
      </w:r>
      <w:r w:rsidR="002D46BE">
        <w:rPr>
          <w:rFonts w:ascii="Times New Roman" w:hAnsi="Times New Roman"/>
          <w:sz w:val="24"/>
          <w:szCs w:val="24"/>
        </w:rPr>
        <w:t xml:space="preserve"> </w:t>
      </w:r>
      <w:r w:rsidRPr="008F27C0">
        <w:rPr>
          <w:rFonts w:ascii="Times New Roman" w:hAnsi="Times New Roman"/>
          <w:sz w:val="24"/>
          <w:szCs w:val="24"/>
        </w:rPr>
        <w:t xml:space="preserve">Учебное пособие для эффективного изучения и тренировки грамматики «Понятная Английская </w:t>
      </w:r>
      <w:r w:rsidRPr="008F27C0">
        <w:rPr>
          <w:rFonts w:ascii="Times New Roman" w:hAnsi="Times New Roman"/>
          <w:sz w:val="24"/>
          <w:szCs w:val="24"/>
        </w:rPr>
        <w:lastRenderedPageBreak/>
        <w:t xml:space="preserve">Грамматика»; 4 класс; Н. Андреева; Москва,2017 г.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CA7794">
        <w:rPr>
          <w:rFonts w:ascii="Times New Roman" w:hAnsi="Times New Roman"/>
          <w:color w:val="000000"/>
          <w:sz w:val="24"/>
          <w:szCs w:val="24"/>
        </w:rPr>
        <w:t>4.</w:t>
      </w:r>
      <w:r w:rsidR="00836B0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D46B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7794">
        <w:rPr>
          <w:rFonts w:ascii="Times New Roman" w:hAnsi="Times New Roman"/>
          <w:color w:val="000000"/>
          <w:sz w:val="24"/>
          <w:szCs w:val="24"/>
        </w:rPr>
        <w:t>Звуковые пособия</w:t>
      </w:r>
      <w:r w:rsidRPr="008F27C0">
        <w:rPr>
          <w:rFonts w:ascii="Times New Roman" w:hAnsi="Times New Roman"/>
          <w:color w:val="000000"/>
          <w:sz w:val="24"/>
          <w:szCs w:val="24"/>
        </w:rPr>
        <w:t xml:space="preserve">.                                                                          </w:t>
      </w:r>
      <w:r w:rsidR="002D46BE">
        <w:rPr>
          <w:rFonts w:ascii="Times New Roman" w:hAnsi="Times New Roman"/>
          <w:color w:val="000000"/>
          <w:sz w:val="24"/>
          <w:szCs w:val="24"/>
        </w:rPr>
        <w:t xml:space="preserve">                               </w:t>
      </w:r>
      <w:r w:rsidRPr="008F27C0">
        <w:rPr>
          <w:rFonts w:ascii="Times New Roman" w:hAnsi="Times New Roman"/>
          <w:color w:val="000000"/>
          <w:sz w:val="24"/>
          <w:szCs w:val="24"/>
        </w:rPr>
        <w:t xml:space="preserve">   5.</w:t>
      </w:r>
      <w:r w:rsidR="00836B0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D46B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F27C0">
        <w:rPr>
          <w:rFonts w:ascii="Times New Roman" w:hAnsi="Times New Roman"/>
          <w:color w:val="000000"/>
          <w:sz w:val="24"/>
          <w:szCs w:val="24"/>
        </w:rPr>
        <w:t>Двуязычные словари.</w:t>
      </w:r>
      <w:r w:rsidRPr="008F27C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</w:t>
      </w:r>
      <w:r w:rsidR="0010488A">
        <w:rPr>
          <w:rFonts w:ascii="Times New Roman" w:hAnsi="Times New Roman"/>
          <w:sz w:val="24"/>
          <w:szCs w:val="24"/>
        </w:rPr>
        <w:t xml:space="preserve">                      </w:t>
      </w:r>
      <w:r w:rsidRPr="008F27C0">
        <w:rPr>
          <w:rFonts w:ascii="Times New Roman" w:hAnsi="Times New Roman"/>
          <w:sz w:val="24"/>
          <w:szCs w:val="24"/>
        </w:rPr>
        <w:t xml:space="preserve">    6. </w:t>
      </w:r>
      <w:r w:rsidR="002D46BE">
        <w:rPr>
          <w:rFonts w:ascii="Times New Roman" w:hAnsi="Times New Roman"/>
          <w:sz w:val="24"/>
          <w:szCs w:val="24"/>
        </w:rPr>
        <w:t xml:space="preserve"> </w:t>
      </w:r>
      <w:r w:rsidRPr="008F27C0">
        <w:rPr>
          <w:rFonts w:ascii="Times New Roman" w:hAnsi="Times New Roman"/>
          <w:sz w:val="24"/>
          <w:szCs w:val="24"/>
        </w:rPr>
        <w:t>«Сборник упражнений по грамматике» Голицинский Ю.Б.   СПб: «Каро», 2011.</w:t>
      </w:r>
      <w:r w:rsidR="002D46BE">
        <w:rPr>
          <w:rFonts w:ascii="Times New Roman" w:hAnsi="Times New Roman"/>
          <w:sz w:val="24"/>
          <w:szCs w:val="24"/>
        </w:rPr>
        <w:t xml:space="preserve">                                        </w:t>
      </w:r>
      <w:r w:rsidRPr="008F27C0">
        <w:rPr>
          <w:rFonts w:ascii="Times New Roman" w:hAnsi="Times New Roman"/>
          <w:sz w:val="24"/>
          <w:szCs w:val="24"/>
        </w:rPr>
        <w:t xml:space="preserve"> </w:t>
      </w:r>
      <w:r w:rsidR="003E1319">
        <w:rPr>
          <w:rFonts w:ascii="Times New Roman" w:hAnsi="Times New Roman"/>
          <w:color w:val="000000"/>
          <w:sz w:val="24"/>
          <w:szCs w:val="24"/>
        </w:rPr>
        <w:t xml:space="preserve">7. </w:t>
      </w:r>
      <w:r w:rsidR="00F46A8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D46BE">
        <w:rPr>
          <w:rFonts w:ascii="Times New Roman" w:hAnsi="Times New Roman"/>
          <w:color w:val="000000"/>
          <w:sz w:val="24"/>
          <w:szCs w:val="24"/>
        </w:rPr>
        <w:t>«Вступительный экзамен по английскому языку», справочник для поступающих, Обн</w:t>
      </w:r>
      <w:r w:rsidR="003E1319">
        <w:rPr>
          <w:rFonts w:ascii="Times New Roman" w:hAnsi="Times New Roman"/>
          <w:color w:val="000000"/>
          <w:sz w:val="24"/>
          <w:szCs w:val="24"/>
        </w:rPr>
        <w:t xml:space="preserve">инск «Титул»              8. </w:t>
      </w:r>
      <w:r w:rsidR="002D46B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46A8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D46BE">
        <w:rPr>
          <w:rFonts w:ascii="Times New Roman" w:hAnsi="Times New Roman"/>
          <w:color w:val="000000"/>
          <w:sz w:val="24"/>
          <w:szCs w:val="24"/>
        </w:rPr>
        <w:t>Английский язык. Будь готов к ЕГЭ, Айрис-пресс, 2004</w:t>
      </w:r>
      <w:r w:rsidR="00F46A8E">
        <w:rPr>
          <w:rFonts w:ascii="Times New Roman" w:hAnsi="Times New Roman"/>
          <w:color w:val="000000"/>
          <w:sz w:val="24"/>
          <w:szCs w:val="24"/>
        </w:rPr>
        <w:t xml:space="preserve">г. </w:t>
      </w:r>
      <w:r w:rsidR="002D46BE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</w:t>
      </w:r>
      <w:r w:rsidR="003E1319">
        <w:rPr>
          <w:rFonts w:ascii="Times New Roman" w:hAnsi="Times New Roman"/>
          <w:color w:val="000000"/>
          <w:sz w:val="24"/>
          <w:szCs w:val="24"/>
        </w:rPr>
        <w:t>9.</w:t>
      </w:r>
      <w:r w:rsidR="002D46BE">
        <w:rPr>
          <w:rFonts w:ascii="Times New Roman" w:hAnsi="Times New Roman"/>
          <w:color w:val="000000"/>
          <w:sz w:val="24"/>
          <w:szCs w:val="24"/>
        </w:rPr>
        <w:t xml:space="preserve">  Английский для поступающих в вузы. Главные устные темы для подготовки к экзамену, Ростов-на </w:t>
      </w:r>
      <w:r w:rsidR="003E1319">
        <w:rPr>
          <w:rFonts w:ascii="Times New Roman" w:hAnsi="Times New Roman"/>
          <w:color w:val="000000"/>
          <w:sz w:val="24"/>
          <w:szCs w:val="24"/>
        </w:rPr>
        <w:t xml:space="preserve">        </w:t>
      </w:r>
      <w:r w:rsidR="002D46BE">
        <w:rPr>
          <w:rFonts w:ascii="Times New Roman" w:hAnsi="Times New Roman"/>
          <w:color w:val="000000"/>
          <w:sz w:val="24"/>
          <w:szCs w:val="24"/>
        </w:rPr>
        <w:t>–Дону, изд «Феникс», 1999</w:t>
      </w:r>
      <w:r w:rsidR="00F46A8E">
        <w:rPr>
          <w:rFonts w:ascii="Times New Roman" w:hAnsi="Times New Roman"/>
          <w:color w:val="000000"/>
          <w:sz w:val="24"/>
          <w:szCs w:val="24"/>
        </w:rPr>
        <w:t xml:space="preserve">г.                                                                                                                          </w:t>
      </w:r>
      <w:r w:rsidR="003E1319">
        <w:rPr>
          <w:rFonts w:ascii="Times New Roman" w:hAnsi="Times New Roman"/>
          <w:color w:val="000000"/>
          <w:sz w:val="24"/>
          <w:szCs w:val="24"/>
        </w:rPr>
        <w:t>10.</w:t>
      </w:r>
      <w:r w:rsidR="002D46BE">
        <w:rPr>
          <w:rFonts w:ascii="Times New Roman" w:hAnsi="Times New Roman"/>
          <w:color w:val="000000"/>
          <w:sz w:val="24"/>
          <w:szCs w:val="24"/>
        </w:rPr>
        <w:t xml:space="preserve">  «Коралловый остров», Книга для чтения на англ. языке, «Издательство Аист», 1997</w:t>
      </w:r>
      <w:r w:rsidR="00F46A8E">
        <w:rPr>
          <w:rFonts w:ascii="Times New Roman" w:hAnsi="Times New Roman"/>
          <w:color w:val="000000"/>
          <w:sz w:val="24"/>
          <w:szCs w:val="24"/>
        </w:rPr>
        <w:t xml:space="preserve">г.                                        </w:t>
      </w:r>
      <w:r w:rsidR="003E1319">
        <w:rPr>
          <w:rFonts w:ascii="Times New Roman" w:hAnsi="Times New Roman"/>
          <w:color w:val="000000"/>
          <w:sz w:val="24"/>
          <w:szCs w:val="24"/>
        </w:rPr>
        <w:t>11.</w:t>
      </w:r>
      <w:r w:rsidR="002D46B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46A8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D46BE">
        <w:rPr>
          <w:rFonts w:ascii="Times New Roman" w:hAnsi="Times New Roman"/>
          <w:color w:val="000000"/>
          <w:sz w:val="24"/>
          <w:szCs w:val="24"/>
        </w:rPr>
        <w:t>«Зверобой», Книга для чтения на англ.языке, «Издательство Аист», 1997</w:t>
      </w:r>
      <w:r w:rsidR="00F46A8E">
        <w:rPr>
          <w:rFonts w:ascii="Times New Roman" w:hAnsi="Times New Roman"/>
          <w:color w:val="000000"/>
          <w:sz w:val="24"/>
          <w:szCs w:val="24"/>
        </w:rPr>
        <w:t>г</w:t>
      </w:r>
      <w:r w:rsidR="002D46BE">
        <w:rPr>
          <w:rFonts w:ascii="Times New Roman" w:hAnsi="Times New Roman"/>
          <w:color w:val="000000"/>
          <w:sz w:val="24"/>
          <w:szCs w:val="24"/>
        </w:rPr>
        <w:t xml:space="preserve">.                                        </w:t>
      </w:r>
      <w:r w:rsidR="003E1319">
        <w:rPr>
          <w:rFonts w:ascii="Times New Roman" w:hAnsi="Times New Roman"/>
          <w:color w:val="000000"/>
          <w:sz w:val="24"/>
          <w:szCs w:val="24"/>
        </w:rPr>
        <w:t>12.</w:t>
      </w:r>
      <w:r w:rsidR="002D46B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46A8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36B0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D46BE">
        <w:rPr>
          <w:rFonts w:ascii="Times New Roman" w:hAnsi="Times New Roman"/>
          <w:color w:val="000000"/>
          <w:sz w:val="24"/>
          <w:szCs w:val="24"/>
        </w:rPr>
        <w:t>Сестра Керри», Книга для чтения на англ яз, «Издательство Аист», 1997</w:t>
      </w:r>
      <w:r w:rsidR="00F46A8E">
        <w:rPr>
          <w:rFonts w:ascii="Times New Roman" w:hAnsi="Times New Roman"/>
          <w:color w:val="000000"/>
          <w:sz w:val="24"/>
          <w:szCs w:val="24"/>
        </w:rPr>
        <w:t xml:space="preserve">г.                                                                  </w:t>
      </w:r>
      <w:r w:rsidR="003E1319">
        <w:rPr>
          <w:rFonts w:ascii="Times New Roman" w:hAnsi="Times New Roman"/>
          <w:color w:val="000000"/>
          <w:sz w:val="24"/>
          <w:szCs w:val="24"/>
        </w:rPr>
        <w:t>13.</w:t>
      </w:r>
      <w:r w:rsidR="00F46A8E">
        <w:rPr>
          <w:rFonts w:ascii="Times New Roman" w:hAnsi="Times New Roman"/>
          <w:color w:val="000000"/>
          <w:sz w:val="24"/>
          <w:szCs w:val="24"/>
        </w:rPr>
        <w:t xml:space="preserve">.  «Белоснежка и семь гномов», книга для чтения, Москва «Айрис-пресс», 2013.                                                                    </w:t>
      </w:r>
      <w:r w:rsidR="003E1319">
        <w:rPr>
          <w:rFonts w:ascii="Times New Roman" w:hAnsi="Times New Roman"/>
          <w:color w:val="000000"/>
          <w:sz w:val="24"/>
          <w:szCs w:val="24"/>
        </w:rPr>
        <w:t>14.</w:t>
      </w:r>
      <w:r w:rsidR="00F46A8E">
        <w:rPr>
          <w:rFonts w:ascii="Times New Roman" w:hAnsi="Times New Roman"/>
          <w:color w:val="000000"/>
          <w:sz w:val="24"/>
          <w:szCs w:val="24"/>
        </w:rPr>
        <w:t xml:space="preserve">  «Гадкий утенок», книга для чтения, Москва, «Айрис-пресс», 2013.                                                                                                 </w:t>
      </w:r>
      <w:r w:rsidR="003E1319">
        <w:rPr>
          <w:rFonts w:ascii="Times New Roman" w:hAnsi="Times New Roman"/>
          <w:color w:val="000000"/>
          <w:sz w:val="24"/>
          <w:szCs w:val="24"/>
        </w:rPr>
        <w:t>15.</w:t>
      </w:r>
      <w:r w:rsidR="00F46A8E">
        <w:rPr>
          <w:rFonts w:ascii="Times New Roman" w:hAnsi="Times New Roman"/>
          <w:color w:val="000000"/>
          <w:sz w:val="24"/>
          <w:szCs w:val="24"/>
        </w:rPr>
        <w:t xml:space="preserve">  «Красавица и чудовище», книга для чтения, Москва «Айрис-пресс», 2013                                                                           </w:t>
      </w:r>
      <w:r w:rsidR="003E1319">
        <w:rPr>
          <w:rFonts w:ascii="Times New Roman" w:hAnsi="Times New Roman"/>
          <w:color w:val="000000"/>
          <w:sz w:val="24"/>
          <w:szCs w:val="24"/>
        </w:rPr>
        <w:t>16.</w:t>
      </w:r>
      <w:r w:rsidR="00F46A8E">
        <w:rPr>
          <w:rFonts w:ascii="Times New Roman" w:hAnsi="Times New Roman"/>
          <w:color w:val="000000"/>
          <w:sz w:val="24"/>
          <w:szCs w:val="24"/>
        </w:rPr>
        <w:t xml:space="preserve">  «Русалочка», книга для чтения, Москва  «Айрис-пресс», 2013.</w:t>
      </w:r>
      <w:r w:rsidR="002D46B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46A8E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</w:t>
      </w:r>
      <w:r w:rsidR="003E1319">
        <w:rPr>
          <w:rFonts w:ascii="Times New Roman" w:hAnsi="Times New Roman"/>
          <w:color w:val="000000"/>
          <w:sz w:val="24"/>
          <w:szCs w:val="24"/>
        </w:rPr>
        <w:t>17</w:t>
      </w:r>
      <w:r w:rsidR="00F46A8E">
        <w:rPr>
          <w:rFonts w:ascii="Times New Roman" w:hAnsi="Times New Roman"/>
          <w:color w:val="000000"/>
          <w:sz w:val="24"/>
          <w:szCs w:val="24"/>
        </w:rPr>
        <w:t>.  «Золушка», книга для чтения, Москва, «Айрис-пресс», 2013</w:t>
      </w:r>
      <w:r w:rsidR="002D46BE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482D3CB0" w14:textId="77777777" w:rsidR="00230818" w:rsidRPr="00836B0E" w:rsidRDefault="00507775" w:rsidP="00507775">
      <w:pPr>
        <w:shd w:val="clear" w:color="auto" w:fill="FFFFFF"/>
        <w:jc w:val="center"/>
        <w:rPr>
          <w:rFonts w:ascii="Times New Roman" w:hAnsi="Times New Roman"/>
          <w:color w:val="000000"/>
          <w:sz w:val="28"/>
          <w:szCs w:val="28"/>
        </w:rPr>
      </w:pPr>
      <w:r w:rsidRPr="00836B0E">
        <w:rPr>
          <w:rFonts w:ascii="Times New Roman" w:hAnsi="Times New Roman"/>
          <w:color w:val="000000"/>
          <w:sz w:val="28"/>
          <w:szCs w:val="28"/>
        </w:rPr>
        <w:t>Интернет-ресурсы:</w:t>
      </w:r>
    </w:p>
    <w:p w14:paraId="0A7E07E1" w14:textId="77777777" w:rsidR="00507775" w:rsidRPr="008F27C0" w:rsidRDefault="00507775" w:rsidP="00507775">
      <w:pPr>
        <w:shd w:val="clear" w:color="auto" w:fill="FFFFFF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1. </w:t>
      </w:r>
      <w:hyperlink r:id="rId8" w:history="1">
        <w:r w:rsidRPr="00836B0E">
          <w:rPr>
            <w:rStyle w:val="af6"/>
            <w:rFonts w:ascii="Times New Roman" w:hAnsi="Times New Roman"/>
            <w:color w:val="002060"/>
            <w:sz w:val="24"/>
            <w:szCs w:val="24"/>
          </w:rPr>
          <w:t>https://infourok.ru/</w:t>
        </w:r>
      </w:hyperlink>
      <w:r w:rsidRPr="00836B0E">
        <w:rPr>
          <w:rFonts w:ascii="Times New Roman" w:hAnsi="Times New Roman"/>
          <w:color w:val="002060"/>
          <w:sz w:val="24"/>
          <w:szCs w:val="24"/>
        </w:rPr>
        <w:t xml:space="preserve">                                                                                                                            </w:t>
      </w:r>
      <w:r w:rsidRPr="00836B0E">
        <w:rPr>
          <w:rFonts w:ascii="Times New Roman" w:hAnsi="Times New Roman"/>
          <w:color w:val="000000" w:themeColor="text1"/>
          <w:sz w:val="24"/>
          <w:szCs w:val="24"/>
        </w:rPr>
        <w:t>2</w:t>
      </w:r>
      <w:r w:rsidRPr="00836B0E">
        <w:rPr>
          <w:rFonts w:ascii="Times New Roman" w:hAnsi="Times New Roman"/>
          <w:color w:val="002060"/>
          <w:sz w:val="24"/>
          <w:szCs w:val="24"/>
        </w:rPr>
        <w:t xml:space="preserve">. https://stranatalantov.com/ </w:t>
      </w:r>
    </w:p>
    <w:p w14:paraId="2000F159" w14:textId="77777777" w:rsidR="00230818" w:rsidRPr="008F27C0" w:rsidRDefault="00230818" w:rsidP="00230818">
      <w:pPr>
        <w:pStyle w:val="af"/>
        <w:rPr>
          <w:sz w:val="24"/>
          <w:szCs w:val="24"/>
        </w:rPr>
      </w:pPr>
    </w:p>
    <w:p w14:paraId="5F37960F" w14:textId="77777777" w:rsidR="00230818" w:rsidRPr="008F27C0" w:rsidRDefault="00230818" w:rsidP="00230818">
      <w:pPr>
        <w:pStyle w:val="ad"/>
        <w:jc w:val="both"/>
        <w:rPr>
          <w:szCs w:val="24"/>
        </w:rPr>
      </w:pPr>
    </w:p>
    <w:p w14:paraId="72849629" w14:textId="77777777" w:rsidR="00230818" w:rsidRPr="00955F09" w:rsidRDefault="00230818" w:rsidP="00692461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6381A57E" w14:textId="77777777" w:rsidR="00692461" w:rsidRPr="00955F09" w:rsidRDefault="00692461" w:rsidP="00692461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7FB6C3B0" w14:textId="77777777" w:rsidR="001152E3" w:rsidRDefault="001152E3" w:rsidP="00813882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217E2CE0" w14:textId="77777777" w:rsidR="00BB7E56" w:rsidRDefault="00BB7E56" w:rsidP="00813882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008C639F" w14:textId="77777777" w:rsidR="00BB7E56" w:rsidRDefault="00BB7E56" w:rsidP="00813882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24D680DD" w14:textId="77777777" w:rsidR="00BB7E56" w:rsidRDefault="00BB7E56" w:rsidP="00813882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541A574E" w14:textId="77777777" w:rsidR="00BB7E56" w:rsidRDefault="00BB7E56" w:rsidP="00813882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11943972" w14:textId="77777777" w:rsidR="00BB7E56" w:rsidRDefault="00BB7E56" w:rsidP="00813882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7E6C8DFF" w14:textId="77777777" w:rsidR="00BB7E56" w:rsidRDefault="00BB7E56" w:rsidP="00813882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259069B2" w14:textId="77777777" w:rsidR="00BB7E56" w:rsidRDefault="00BB7E56" w:rsidP="00813882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3033A775" w14:textId="77777777" w:rsidR="00BB7E56" w:rsidRDefault="00BB7E56" w:rsidP="00813882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48AC0C85" w14:textId="77777777" w:rsidR="00526BC3" w:rsidRDefault="00526BC3" w:rsidP="00813882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0B691C11" w14:textId="77777777" w:rsidR="00526BC3" w:rsidRDefault="00526BC3" w:rsidP="00813882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5A66722B" w14:textId="77777777" w:rsidR="00526BC3" w:rsidRDefault="00526BC3" w:rsidP="00813882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2736CC17" w14:textId="77777777" w:rsidR="004B04E1" w:rsidRPr="00B048EA" w:rsidRDefault="00BB7E56" w:rsidP="00526BC3">
      <w:pPr>
        <w:widowControl w:val="0"/>
        <w:autoSpaceDE w:val="0"/>
        <w:autoSpaceDN w:val="0"/>
        <w:adjustRightInd w:val="0"/>
        <w:jc w:val="right"/>
        <w:rPr>
          <w:rFonts w:ascii="Times New Roman" w:hAnsi="Times New Roman"/>
          <w:b/>
          <w:i/>
          <w:sz w:val="24"/>
          <w:szCs w:val="24"/>
        </w:rPr>
      </w:pPr>
      <w:r w:rsidRPr="00B048EA">
        <w:rPr>
          <w:rFonts w:ascii="Times New Roman" w:hAnsi="Times New Roman"/>
          <w:b/>
          <w:i/>
          <w:sz w:val="24"/>
          <w:szCs w:val="24"/>
        </w:rPr>
        <w:t xml:space="preserve">Приложение </w:t>
      </w:r>
      <w:r w:rsidRPr="00B048EA">
        <w:rPr>
          <w:rFonts w:ascii="Times New Roman" w:hAnsi="Times New Roman"/>
          <w:b/>
          <w:i/>
          <w:sz w:val="24"/>
          <w:szCs w:val="24"/>
          <w:lang w:val="en-US"/>
        </w:rPr>
        <w:t>I</w:t>
      </w:r>
    </w:p>
    <w:p w14:paraId="7C405A7B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048EA">
        <w:rPr>
          <w:rFonts w:ascii="Times New Roman" w:hAnsi="Times New Roman"/>
          <w:b/>
          <w:sz w:val="24"/>
          <w:szCs w:val="24"/>
        </w:rPr>
        <w:t>ВНЕШНЯЯ РЕЦЕНЗИЯ</w:t>
      </w:r>
    </w:p>
    <w:p w14:paraId="4BDC0F81" w14:textId="77777777" w:rsidR="00BB7E56" w:rsidRPr="00B048EA" w:rsidRDefault="00BB7E56" w:rsidP="00BB7E56">
      <w:pPr>
        <w:jc w:val="center"/>
        <w:rPr>
          <w:rFonts w:ascii="Times New Roman" w:hAnsi="Times New Roman"/>
          <w:b/>
          <w:sz w:val="24"/>
          <w:szCs w:val="24"/>
        </w:rPr>
      </w:pPr>
      <w:r w:rsidRPr="00B048EA">
        <w:rPr>
          <w:rFonts w:ascii="Times New Roman" w:hAnsi="Times New Roman"/>
          <w:b/>
          <w:sz w:val="24"/>
          <w:szCs w:val="24"/>
        </w:rPr>
        <w:t xml:space="preserve">на дополнительную общеобразовательную </w:t>
      </w:r>
    </w:p>
    <w:p w14:paraId="544B9437" w14:textId="77777777" w:rsidR="00BB7E56" w:rsidRPr="00B048EA" w:rsidRDefault="00BB7E56" w:rsidP="00BB7E56">
      <w:pPr>
        <w:jc w:val="center"/>
        <w:rPr>
          <w:rFonts w:ascii="Times New Roman" w:hAnsi="Times New Roman"/>
          <w:b/>
          <w:sz w:val="24"/>
          <w:szCs w:val="24"/>
        </w:rPr>
      </w:pPr>
      <w:r w:rsidRPr="00B048EA">
        <w:rPr>
          <w:rFonts w:ascii="Times New Roman" w:hAnsi="Times New Roman"/>
          <w:b/>
          <w:sz w:val="24"/>
          <w:szCs w:val="24"/>
        </w:rPr>
        <w:t>программу «Английский для каждого»</w:t>
      </w:r>
    </w:p>
    <w:p w14:paraId="7281DF57" w14:textId="77777777" w:rsidR="00BB7E56" w:rsidRPr="00B048EA" w:rsidRDefault="00BB7E56" w:rsidP="00BB7E56">
      <w:pPr>
        <w:ind w:left="-284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 xml:space="preserve">          Дополнительная общеобразовательная программа «Английский для каждого»  (далее - Программа) реализуется на базе МБУДО «Дом детского творчества» МО «Лениногорский муниципальный район» РТ, педагогом дополнительного образования Макарычевой З.А.</w:t>
      </w:r>
    </w:p>
    <w:p w14:paraId="7B61F2E1" w14:textId="77777777" w:rsidR="00BB7E56" w:rsidRPr="00B048EA" w:rsidRDefault="00BB7E56" w:rsidP="00BB7E56">
      <w:pPr>
        <w:spacing w:after="0"/>
        <w:ind w:left="-284" w:firstLine="708"/>
        <w:jc w:val="both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Программа заявлена как имеющая социально-педагогическую направленность и уровень основного общего образования. Являясь многоуровневой, программа рассчитана на обучение детей от 7 до 11 лет.  Реализуется в рамках объединения в течение 4-х лет.</w:t>
      </w:r>
    </w:p>
    <w:p w14:paraId="77AF9FB1" w14:textId="77777777" w:rsidR="00BB7E56" w:rsidRPr="00B048EA" w:rsidRDefault="00BB7E56" w:rsidP="00BB7E56">
      <w:pPr>
        <w:spacing w:after="0"/>
        <w:ind w:left="-284"/>
        <w:jc w:val="both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 xml:space="preserve">Программа разработана в 2017 году в соответствии с Федеральным законом «Об образовании в РФ» № 273-ФЗ от 29 декабря 2012г., «Порядка организации и осуществления образовательной деятельности по дополнительным общеобразовательным программам», утвержденного  приказом Минобрнауки Российской Федерации от 29.08.2013 № 1008.  Программа имеет структурные элементы, в соответствии методическим рекомендациями по проектированию дополнительных общеразвивающих программ, разработанные Министерством образования и науки РФ, предусматривает решение задач </w:t>
      </w:r>
      <w:r w:rsidRPr="00B048EA">
        <w:rPr>
          <w:rFonts w:ascii="Times New Roman" w:hAnsi="Times New Roman"/>
          <w:color w:val="000000"/>
          <w:sz w:val="24"/>
          <w:szCs w:val="24"/>
        </w:rPr>
        <w:t>Стратегии развития воспитания в РФ до 2025 года.</w:t>
      </w:r>
    </w:p>
    <w:p w14:paraId="278E302E" w14:textId="77777777" w:rsidR="00BB7E56" w:rsidRPr="00B048EA" w:rsidRDefault="00BB7E56" w:rsidP="00BB7E56">
      <w:pPr>
        <w:spacing w:after="0"/>
        <w:ind w:left="-284" w:firstLine="708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Программа содержит все необходимые структурные части: титульный лист, пояснительную записку, учебно-тематический план, содержание программы, методическое обеспечение программы, список литературы. Программа содержит планируемые результаты освоения программы по всем видам речевой деятельности (аудирование, говорение, чтение, письмо), языковым знаниям и навыкам (графика и орфография, фонетическая сторона речи, грамматическая сторона речи).</w:t>
      </w:r>
    </w:p>
    <w:p w14:paraId="14DB1753" w14:textId="77777777" w:rsidR="00BB7E56" w:rsidRPr="00B048EA" w:rsidRDefault="00BB7E56" w:rsidP="00BB7E56">
      <w:pPr>
        <w:spacing w:after="0"/>
        <w:ind w:left="-284" w:firstLine="708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Содержание программы соответствует поставленным целям и задачам, в программе определены способы определения результативности обучения.</w:t>
      </w:r>
    </w:p>
    <w:p w14:paraId="341A90FD" w14:textId="77777777" w:rsidR="00BB7E56" w:rsidRPr="00B048EA" w:rsidRDefault="00BB7E56" w:rsidP="00BB7E56">
      <w:pPr>
        <w:spacing w:after="0"/>
        <w:ind w:left="-284" w:firstLine="708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Методическое обеспечение программы содержит описание педагогических принципов, рекомендуемых форм и методов занятий.</w:t>
      </w:r>
    </w:p>
    <w:p w14:paraId="7A38F879" w14:textId="77777777" w:rsidR="00BB7E56" w:rsidRPr="00B048EA" w:rsidRDefault="00BB7E56" w:rsidP="00BB7E56">
      <w:pPr>
        <w:spacing w:after="0"/>
        <w:ind w:left="-284" w:firstLine="708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Программа обеспечена методической литературой, учебно-методическим материалом.</w:t>
      </w:r>
    </w:p>
    <w:p w14:paraId="76A12D7E" w14:textId="77777777" w:rsidR="00BB7E56" w:rsidRPr="00B048EA" w:rsidRDefault="00BB7E56" w:rsidP="00BB7E56">
      <w:pPr>
        <w:spacing w:after="0"/>
        <w:ind w:left="-284" w:firstLine="708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Список литературы составлен в соответствии с требованиями.</w:t>
      </w:r>
    </w:p>
    <w:p w14:paraId="205B3E93" w14:textId="77777777" w:rsidR="00BB7E56" w:rsidRPr="00B048EA" w:rsidRDefault="00BB7E56" w:rsidP="00BB7E56">
      <w:pPr>
        <w:spacing w:after="0"/>
        <w:ind w:left="-284" w:firstLine="708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Одной из задач обучения английскому языку в рамках данной программы является развитие мотивации к дальнейшему изучению иностранного языка. Очень важно именно в младшем школьном возрасте сформировать такую познавательную мотивацию, которая бы придавала обучению значимый для ребенка смысл. Для того чтобы повысить уровень познавательного интереса, необходимо сотрудничество педагога, родителей и ребенка.</w:t>
      </w:r>
    </w:p>
    <w:p w14:paraId="677C545B" w14:textId="77777777" w:rsidR="00BB7E56" w:rsidRPr="00B048EA" w:rsidRDefault="00BB7E56" w:rsidP="00BB7E56">
      <w:pPr>
        <w:spacing w:after="0"/>
        <w:ind w:left="-284" w:firstLine="708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Цели и задачи программы соответствуют предмету и содержанию. Программа имеет научное обоснование, причем не только педагогическое, но и социально-психологическое. Использование проектной методики и активных методов обучения отвечает современным запросам образовательной системы, позволяет провести диагностику и контроль, активизируя личный потенциал каждого, не только интеллектуальный, но и творческий. Способствует формированию навыков самоанализа и самоконтроля, что тоже отвечает запросам современного общества.</w:t>
      </w:r>
    </w:p>
    <w:p w14:paraId="27BD27CA" w14:textId="77777777" w:rsidR="00BB7E56" w:rsidRPr="00B048EA" w:rsidRDefault="00BB7E56" w:rsidP="00BB7E56">
      <w:pPr>
        <w:spacing w:after="0"/>
        <w:ind w:left="-284" w:firstLine="708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lastRenderedPageBreak/>
        <w:t>Структура программы отвечает основным направлениям в развитии коммуникативной компетенции средствами иностранного языка: развитие диалогической и монологической речи с параллельным формированием лексико-грамматических навыков. Учитывая специфику программы, оптимально распределяется учебное время между указанными направлениями.</w:t>
      </w:r>
    </w:p>
    <w:p w14:paraId="1EAC261C" w14:textId="77777777" w:rsidR="00BB7E56" w:rsidRPr="00B048EA" w:rsidRDefault="00BB7E56" w:rsidP="00BB7E56">
      <w:pPr>
        <w:spacing w:after="0"/>
        <w:ind w:left="-284" w:firstLine="708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Программой предусмотрены условия развития лингвистической коммуникативной компетенций обучающихся по английскому языку: выполнение переводов текстов с английского языка на русский, обратный перевод, исполнение творческих произведений (песен, стихотворений), участие в дистанционных олимпиадах.</w:t>
      </w:r>
    </w:p>
    <w:p w14:paraId="4D3EBCB7" w14:textId="77777777" w:rsidR="00BB7E56" w:rsidRPr="00B048EA" w:rsidRDefault="00BB7E56" w:rsidP="00BB7E56">
      <w:pPr>
        <w:spacing w:after="0"/>
        <w:ind w:left="-284" w:firstLine="708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 xml:space="preserve">Программа «Английский ля каждого»  может быть предложена для применения в образовательной практике в рамках интеграции дополнительного и общего образовании, на основе сетевого взаимодействия. Она легко воспроизводима в учреждениях дополнительного образования детей. </w:t>
      </w:r>
    </w:p>
    <w:p w14:paraId="7ADA8953" w14:textId="77777777" w:rsidR="00BB7E56" w:rsidRPr="00B048EA" w:rsidRDefault="00BB7E56" w:rsidP="00BB7E56">
      <w:pPr>
        <w:spacing w:after="0"/>
        <w:ind w:left="-284" w:firstLine="708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Рекомендую утвердить программу для учебно-методического обеспечения образовательного процесса в представленном виде.</w:t>
      </w:r>
    </w:p>
    <w:p w14:paraId="2CD334FB" w14:textId="77777777" w:rsidR="00BB7E56" w:rsidRPr="00B048EA" w:rsidRDefault="00BB7E56" w:rsidP="00BB7E56">
      <w:pPr>
        <w:spacing w:after="0"/>
        <w:ind w:left="-284" w:firstLine="708"/>
        <w:rPr>
          <w:rFonts w:ascii="Times New Roman" w:hAnsi="Times New Roman"/>
          <w:sz w:val="24"/>
          <w:szCs w:val="24"/>
        </w:rPr>
      </w:pPr>
    </w:p>
    <w:p w14:paraId="3DA45687" w14:textId="77777777" w:rsidR="00BB7E56" w:rsidRPr="00B048EA" w:rsidRDefault="00BB7E56" w:rsidP="00BB7E56">
      <w:pPr>
        <w:spacing w:after="0"/>
        <w:ind w:left="-284"/>
        <w:jc w:val="both"/>
        <w:rPr>
          <w:rFonts w:ascii="Times New Roman" w:hAnsi="Times New Roman"/>
          <w:sz w:val="24"/>
          <w:szCs w:val="24"/>
        </w:rPr>
      </w:pPr>
    </w:p>
    <w:p w14:paraId="64984E9C" w14:textId="77777777" w:rsidR="00BB7E56" w:rsidRPr="00B048EA" w:rsidRDefault="00BB7E56" w:rsidP="00BB7E56">
      <w:pPr>
        <w:ind w:left="-284"/>
        <w:rPr>
          <w:rFonts w:ascii="Times New Roman" w:hAnsi="Times New Roman"/>
          <w:sz w:val="24"/>
          <w:szCs w:val="24"/>
        </w:rPr>
      </w:pPr>
    </w:p>
    <w:p w14:paraId="420CA125" w14:textId="77777777" w:rsidR="00BB7E56" w:rsidRPr="00B048EA" w:rsidRDefault="00BB7E56" w:rsidP="00CD7A2C">
      <w:pPr>
        <w:ind w:left="-284"/>
        <w:jc w:val="right"/>
        <w:rPr>
          <w:rFonts w:ascii="Times New Roman" w:hAnsi="Times New Roman"/>
          <w:sz w:val="24"/>
          <w:szCs w:val="24"/>
        </w:rPr>
      </w:pPr>
    </w:p>
    <w:p w14:paraId="798EE68C" w14:textId="77777777" w:rsidR="00BB7E56" w:rsidRPr="00B048EA" w:rsidRDefault="00BB7E56" w:rsidP="00CD7A2C">
      <w:pPr>
        <w:ind w:left="-284"/>
        <w:jc w:val="right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Учитель  английского языка</w:t>
      </w:r>
    </w:p>
    <w:p w14:paraId="7A2F8E74" w14:textId="77777777" w:rsidR="00BB7E56" w:rsidRPr="00B048EA" w:rsidRDefault="00BB7E56" w:rsidP="00CD7A2C">
      <w:pPr>
        <w:ind w:left="-284"/>
        <w:jc w:val="right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Первой квалификационной категории</w:t>
      </w:r>
    </w:p>
    <w:p w14:paraId="0D78F340" w14:textId="77777777" w:rsidR="00BB7E56" w:rsidRPr="00B048EA" w:rsidRDefault="00BB7E56" w:rsidP="00CD7A2C">
      <w:pPr>
        <w:ind w:left="-284"/>
        <w:jc w:val="right"/>
        <w:rPr>
          <w:rFonts w:ascii="Times New Roman" w:hAnsi="Times New Roman"/>
          <w:sz w:val="24"/>
          <w:szCs w:val="24"/>
          <w:u w:val="single"/>
        </w:rPr>
      </w:pPr>
      <w:r w:rsidRPr="00B048EA">
        <w:rPr>
          <w:rFonts w:ascii="Times New Roman" w:hAnsi="Times New Roman"/>
          <w:sz w:val="24"/>
          <w:szCs w:val="24"/>
        </w:rPr>
        <w:t xml:space="preserve"> МБОУ СОШ № 6 Сафиуллина Г.Ф</w:t>
      </w:r>
    </w:p>
    <w:p w14:paraId="7418A282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701F4145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7A17F191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039B5179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789143EE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77E7EB68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173EEEFE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646343A3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4F26BB5A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1BEE3E32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1DD4B71E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0481C129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00DBEB69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0FE2C063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08FB5403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2CD29EFE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272A3255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18D99D9E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6F80711A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2D7FEB92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1F7CF850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184ED85A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23CEAC85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4ABD2A28" w14:textId="77777777" w:rsidR="00BB7E56" w:rsidRPr="00B048EA" w:rsidRDefault="00BB7E56" w:rsidP="00BB7E5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048EA">
        <w:rPr>
          <w:rFonts w:ascii="Times New Roman" w:hAnsi="Times New Roman"/>
          <w:b/>
          <w:sz w:val="24"/>
          <w:szCs w:val="24"/>
        </w:rPr>
        <w:t>ВНУТРЕННЯЯ РЕЦЕНЗИЯ</w:t>
      </w:r>
    </w:p>
    <w:p w14:paraId="56071114" w14:textId="77777777" w:rsidR="00BB7E56" w:rsidRPr="00B048EA" w:rsidRDefault="00BB7E56" w:rsidP="00BB7E56">
      <w:pPr>
        <w:jc w:val="center"/>
        <w:rPr>
          <w:rFonts w:ascii="Times New Roman" w:hAnsi="Times New Roman"/>
          <w:b/>
          <w:sz w:val="24"/>
          <w:szCs w:val="24"/>
        </w:rPr>
      </w:pPr>
      <w:r w:rsidRPr="00B048EA">
        <w:rPr>
          <w:rFonts w:ascii="Times New Roman" w:hAnsi="Times New Roman"/>
          <w:b/>
          <w:sz w:val="24"/>
          <w:szCs w:val="24"/>
        </w:rPr>
        <w:t xml:space="preserve">на дополнительную общеобразовательную </w:t>
      </w:r>
    </w:p>
    <w:p w14:paraId="68271038" w14:textId="77777777" w:rsidR="00BB7E56" w:rsidRPr="00B048EA" w:rsidRDefault="00BB7E56" w:rsidP="00BB7E56">
      <w:pPr>
        <w:jc w:val="center"/>
        <w:rPr>
          <w:rFonts w:ascii="Times New Roman" w:hAnsi="Times New Roman"/>
          <w:b/>
          <w:sz w:val="24"/>
          <w:szCs w:val="24"/>
        </w:rPr>
      </w:pPr>
      <w:r w:rsidRPr="00B048EA">
        <w:rPr>
          <w:rFonts w:ascii="Times New Roman" w:hAnsi="Times New Roman"/>
          <w:b/>
          <w:sz w:val="24"/>
          <w:szCs w:val="24"/>
        </w:rPr>
        <w:t>программу «Английский для каждого»</w:t>
      </w:r>
    </w:p>
    <w:p w14:paraId="3DA61A06" w14:textId="77777777" w:rsidR="00BB7E56" w:rsidRPr="00B048EA" w:rsidRDefault="00BB7E56" w:rsidP="00BB7E56">
      <w:pPr>
        <w:ind w:left="-284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Дополнительная общеобразовательная программа «Английский для каждого»  (далее - Программа) реализуется на базе МБУДО «Дом детского творчества» МО «Лениногорский муниципальный район» РТ, педагогом дополнительного образования Макарычевой З.А.</w:t>
      </w:r>
    </w:p>
    <w:p w14:paraId="28411E50" w14:textId="77777777" w:rsidR="00BB7E56" w:rsidRPr="00B048EA" w:rsidRDefault="00BB7E56" w:rsidP="00BB7E56">
      <w:pPr>
        <w:spacing w:after="0"/>
        <w:ind w:left="-284" w:firstLine="708"/>
        <w:jc w:val="both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Программа заявлена как имеющая социально-педагогическую направленность и уровень основного общего образования. Являясь многоуровневой, программа рассчитана на обучение детей от 7 до 11 лет.  Реализуется в рамках объединения в течение 4-х лет.</w:t>
      </w:r>
    </w:p>
    <w:p w14:paraId="6534BD80" w14:textId="77777777" w:rsidR="00BB7E56" w:rsidRPr="00B048EA" w:rsidRDefault="00BB7E56" w:rsidP="00BB7E56">
      <w:pPr>
        <w:spacing w:after="0"/>
        <w:ind w:left="-284"/>
        <w:jc w:val="both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 xml:space="preserve">Программа разработана в 2017 году в соответствии с Федеральным законом «Об образовании в РФ» № 273-ФЗ от 29 декабря 2012г., «Порядка организации и осуществления образовательной деятельности по дополнительным общеобразовательным программам», утвержденного  приказом Минобрнауки Российской Федерации от 29.08.2013 № 1008.  Программа имеет структурные элементы, в соответствии методическим рекомендациями по проектированию дополнительных общеразвивающих программ, разработанные Министерством образования и науки РФ, предусматривает решение задач </w:t>
      </w:r>
      <w:r w:rsidRPr="00B048EA">
        <w:rPr>
          <w:rFonts w:ascii="Times New Roman" w:hAnsi="Times New Roman"/>
          <w:color w:val="000000"/>
          <w:sz w:val="24"/>
          <w:szCs w:val="24"/>
        </w:rPr>
        <w:t>Стратегии развития воспитания в РФ до 2025 года.</w:t>
      </w:r>
    </w:p>
    <w:p w14:paraId="3356BA8E" w14:textId="77777777" w:rsidR="00BB7E56" w:rsidRPr="00B048EA" w:rsidRDefault="00BB7E56" w:rsidP="00BB7E56">
      <w:pPr>
        <w:spacing w:after="0"/>
        <w:ind w:left="-284" w:firstLine="708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Программа содержит все необходимые структурные части: титульный лист, пояснительную записку, учебно-тематический план, содержание программы, методическое обеспечение программы, список литературы. Программа содержит планируемые результаты освоения программы по всем видам речевой деятельности (аудирование, говорение, чтение, письмо), языковым знаниям и навыкам (графика и орфография, фонетическая сторона речи, грамматическая сторона речи).</w:t>
      </w:r>
    </w:p>
    <w:p w14:paraId="213FB85F" w14:textId="77777777" w:rsidR="00BB7E56" w:rsidRPr="00B048EA" w:rsidRDefault="00BB7E56" w:rsidP="00BB7E56">
      <w:pPr>
        <w:spacing w:after="0"/>
        <w:ind w:left="-284" w:firstLine="708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Содержание программы соответствует поставленным целям и задачам, в программе определены способы определения результативности обучения.</w:t>
      </w:r>
    </w:p>
    <w:p w14:paraId="2490E5BC" w14:textId="77777777" w:rsidR="00BB7E56" w:rsidRPr="00B048EA" w:rsidRDefault="00BB7E56" w:rsidP="00BB7E56">
      <w:pPr>
        <w:spacing w:after="0"/>
        <w:ind w:left="-284" w:firstLine="708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Методическое обеспечение программы содержит описание педагогических принципов, рекомендуемых форм и методов занятий.</w:t>
      </w:r>
    </w:p>
    <w:p w14:paraId="65CA333D" w14:textId="77777777" w:rsidR="00BB7E56" w:rsidRPr="00B048EA" w:rsidRDefault="00BB7E56" w:rsidP="00BB7E56">
      <w:pPr>
        <w:spacing w:after="0"/>
        <w:ind w:left="-284" w:firstLine="708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Программа обеспечена методической литературой, учебно-методическим материалом.</w:t>
      </w:r>
    </w:p>
    <w:p w14:paraId="191C921D" w14:textId="77777777" w:rsidR="00BB7E56" w:rsidRPr="00B048EA" w:rsidRDefault="00BB7E56" w:rsidP="00BB7E56">
      <w:pPr>
        <w:spacing w:after="0"/>
        <w:ind w:left="-284" w:firstLine="708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Список литературы составлен в соответствии с требованиями.</w:t>
      </w:r>
    </w:p>
    <w:p w14:paraId="781E2C09" w14:textId="77777777" w:rsidR="00BB7E56" w:rsidRPr="00B048EA" w:rsidRDefault="00BB7E56" w:rsidP="00BB7E56">
      <w:pPr>
        <w:spacing w:after="0"/>
        <w:ind w:left="-284" w:firstLine="708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Одной из задач обучения английскому языку в рамках данной программы является развитие мотивации к дальнейшему изучению иностранного языка. Очень важно именно в младшем школьном возрасте сформировать такую познавательную мотивацию, которая бы придавала обучению значимый для ребенка смысл. Для того чтобы повысить уровень познавательного интереса, необходимо сотрудничество педагога, родителей и ребенка.</w:t>
      </w:r>
    </w:p>
    <w:p w14:paraId="388C5CBE" w14:textId="77777777" w:rsidR="00BB7E56" w:rsidRPr="00B048EA" w:rsidRDefault="00BB7E56" w:rsidP="00BB7E56">
      <w:pPr>
        <w:spacing w:after="0"/>
        <w:ind w:left="-284" w:firstLine="708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Таким образом, образовательная программа дополнительного образования «Английский для каждого» может быть рекомендована для использования учителями английского языка при организации внеурочной деятельности.А также  может быть предложена для применения в образовательной практике в рамках интеграции дополнительного и общего образовании, на основе сетевого взаимодействия. Она легко воспроизводима в условиях сельских общеобразовательных учреждений, а так же в учреждениях дополнительного образования детей и рекомендуется к распространению.</w:t>
      </w:r>
    </w:p>
    <w:p w14:paraId="7BCEA815" w14:textId="77777777" w:rsidR="00BB7E56" w:rsidRPr="00B048EA" w:rsidRDefault="00BB7E56" w:rsidP="00BB7E56">
      <w:pPr>
        <w:spacing w:after="0"/>
        <w:ind w:left="-284" w:firstLine="708"/>
        <w:rPr>
          <w:rFonts w:ascii="Times New Roman" w:hAnsi="Times New Roman"/>
          <w:sz w:val="24"/>
          <w:szCs w:val="24"/>
        </w:rPr>
      </w:pPr>
    </w:p>
    <w:p w14:paraId="42131D46" w14:textId="77777777" w:rsidR="00BB7E56" w:rsidRPr="00B048EA" w:rsidRDefault="00BB7E56" w:rsidP="00CD7A2C">
      <w:pPr>
        <w:spacing w:after="0"/>
        <w:ind w:left="-284"/>
        <w:jc w:val="right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Педагог дополнительного образования</w:t>
      </w:r>
    </w:p>
    <w:p w14:paraId="7256D2C7" w14:textId="77777777" w:rsidR="00BB7E56" w:rsidRPr="00B048EA" w:rsidRDefault="00BB7E56" w:rsidP="00CD7A2C">
      <w:pPr>
        <w:spacing w:after="0"/>
        <w:ind w:left="-284"/>
        <w:jc w:val="right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lastRenderedPageBreak/>
        <w:t>Высшей квалификационной категории</w:t>
      </w:r>
    </w:p>
    <w:p w14:paraId="07E12005" w14:textId="77777777" w:rsidR="00BB7E56" w:rsidRPr="00B048EA" w:rsidRDefault="00BB7E56" w:rsidP="00CD7A2C">
      <w:pPr>
        <w:ind w:left="-284"/>
        <w:jc w:val="right"/>
        <w:rPr>
          <w:rFonts w:ascii="Times New Roman" w:hAnsi="Times New Roman"/>
          <w:sz w:val="24"/>
          <w:szCs w:val="24"/>
        </w:rPr>
      </w:pPr>
      <w:r w:rsidRPr="00B048EA">
        <w:rPr>
          <w:rFonts w:ascii="Times New Roman" w:hAnsi="Times New Roman"/>
          <w:sz w:val="24"/>
          <w:szCs w:val="24"/>
        </w:rPr>
        <w:t>МБУДО «ДДТ» МО «ЛМР» РТАртемьева Е.В.</w:t>
      </w:r>
    </w:p>
    <w:p w14:paraId="62961FE1" w14:textId="77777777" w:rsidR="004B04E1" w:rsidRPr="00B048EA" w:rsidRDefault="00BB7E56" w:rsidP="00526BC3">
      <w:pPr>
        <w:widowControl w:val="0"/>
        <w:autoSpaceDE w:val="0"/>
        <w:autoSpaceDN w:val="0"/>
        <w:adjustRightInd w:val="0"/>
        <w:jc w:val="right"/>
        <w:rPr>
          <w:rFonts w:ascii="Times New Roman" w:hAnsi="Times New Roman"/>
          <w:b/>
          <w:i/>
          <w:sz w:val="24"/>
          <w:szCs w:val="24"/>
        </w:rPr>
      </w:pPr>
      <w:r w:rsidRPr="00B048EA">
        <w:rPr>
          <w:rFonts w:ascii="Times New Roman" w:hAnsi="Times New Roman"/>
          <w:b/>
          <w:i/>
          <w:sz w:val="24"/>
          <w:szCs w:val="24"/>
        </w:rPr>
        <w:t xml:space="preserve">Приложение </w:t>
      </w:r>
      <w:r w:rsidRPr="00B048EA">
        <w:rPr>
          <w:rFonts w:ascii="Times New Roman" w:hAnsi="Times New Roman"/>
          <w:b/>
          <w:i/>
          <w:sz w:val="24"/>
          <w:szCs w:val="24"/>
          <w:lang w:val="en-US"/>
        </w:rPr>
        <w:t>II</w:t>
      </w:r>
    </w:p>
    <w:p w14:paraId="3451E031" w14:textId="77777777" w:rsidR="00A164C9" w:rsidRDefault="00A164C9" w:rsidP="00A164C9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Диагностическая карта для отслеживания результативности ДООП.</w:t>
      </w: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984"/>
        <w:gridCol w:w="1985"/>
        <w:gridCol w:w="2126"/>
        <w:gridCol w:w="2126"/>
        <w:gridCol w:w="1843"/>
      </w:tblGrid>
      <w:tr w:rsidR="00A164C9" w14:paraId="324AD069" w14:textId="77777777" w:rsidTr="00A164C9">
        <w:tc>
          <w:tcPr>
            <w:tcW w:w="959" w:type="dxa"/>
          </w:tcPr>
          <w:p w14:paraId="44128F64" w14:textId="77777777" w:rsidR="00A164C9" w:rsidRPr="00A164C9" w:rsidRDefault="00A164C9" w:rsidP="00A164C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>Год обучения</w:t>
            </w:r>
          </w:p>
        </w:tc>
        <w:tc>
          <w:tcPr>
            <w:tcW w:w="1984" w:type="dxa"/>
          </w:tcPr>
          <w:p w14:paraId="1713D622" w14:textId="77777777" w:rsidR="00A164C9" w:rsidRPr="00A164C9" w:rsidRDefault="00A164C9" w:rsidP="00A164C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>Говорение</w:t>
            </w:r>
          </w:p>
        </w:tc>
        <w:tc>
          <w:tcPr>
            <w:tcW w:w="1985" w:type="dxa"/>
          </w:tcPr>
          <w:p w14:paraId="6F0A91EB" w14:textId="77777777" w:rsidR="00A164C9" w:rsidRPr="00A164C9" w:rsidRDefault="00A164C9" w:rsidP="00A164C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>Аудирование</w:t>
            </w:r>
          </w:p>
        </w:tc>
        <w:tc>
          <w:tcPr>
            <w:tcW w:w="2126" w:type="dxa"/>
          </w:tcPr>
          <w:p w14:paraId="038CCDB9" w14:textId="77777777" w:rsidR="00A164C9" w:rsidRPr="00A164C9" w:rsidRDefault="00A164C9" w:rsidP="00A164C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>Чтение</w:t>
            </w:r>
          </w:p>
        </w:tc>
        <w:tc>
          <w:tcPr>
            <w:tcW w:w="2126" w:type="dxa"/>
          </w:tcPr>
          <w:p w14:paraId="4BBCF4AB" w14:textId="77777777" w:rsidR="00A164C9" w:rsidRPr="00A164C9" w:rsidRDefault="00A164C9" w:rsidP="00A164C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>Письмо</w:t>
            </w:r>
          </w:p>
        </w:tc>
        <w:tc>
          <w:tcPr>
            <w:tcW w:w="1843" w:type="dxa"/>
          </w:tcPr>
          <w:p w14:paraId="2B032262" w14:textId="77777777" w:rsidR="00A164C9" w:rsidRPr="00A164C9" w:rsidRDefault="00A164C9" w:rsidP="00A164C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>Грамматика</w:t>
            </w:r>
          </w:p>
        </w:tc>
      </w:tr>
      <w:tr w:rsidR="00A164C9" w14:paraId="364AC721" w14:textId="77777777" w:rsidTr="00A164C9">
        <w:tc>
          <w:tcPr>
            <w:tcW w:w="959" w:type="dxa"/>
          </w:tcPr>
          <w:p w14:paraId="7B2A1891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>1 год обучения</w:t>
            </w:r>
          </w:p>
        </w:tc>
        <w:tc>
          <w:tcPr>
            <w:tcW w:w="1984" w:type="dxa"/>
          </w:tcPr>
          <w:p w14:paraId="18FD7D5F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 xml:space="preserve">Диалогическая речь:                                                                                                                - Высокий уровень: задает более  5-ти вопросов, вопросы правильно сформулированы, ответы дает четкие, используя полные и краткие предложения.                                                                                                                                   - Средний уровень: задает менее 3-х вопросов, вопросы условно правильные, ответы нечеткие, условно-правильные (не нарушающие смысла, но содержащие лексические и грамматические ошибки).                                                       - Низкий уровень: не задает вопроса, ответы неправильные (нарушающие смысл и с ошибками).                                                                                           Монологическая речь:                                                                                                            - Высокий уровень: учитывается общее количество фраз, построенных по различным моделям, речь корректная, содержит 5 и более фраз.                                           - Средний уровень: речь условно-правильная (есть лексические и грамматические ошибки), 2-3 фразы.                                                                                             - Низкий уровень: не дает ответа.                                                                          </w:t>
            </w:r>
          </w:p>
        </w:tc>
        <w:tc>
          <w:tcPr>
            <w:tcW w:w="1985" w:type="dxa"/>
          </w:tcPr>
          <w:p w14:paraId="4FBF6161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 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                                                                                                  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- Высокий уровень: правильно передает содержание услышанного.                                        - Средний уровень: с помощью педагога передает содержание услышанного (не нарушающие смысла, но содержащие лексические и грамматические ошибки ответы).                                                                                                                                             - Низкий уровень: не понимает, о чем шла речь.   </w:t>
            </w:r>
          </w:p>
          <w:p w14:paraId="7C07A518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 Объем текста для аудирования  7-8 предложений.                                                      </w:t>
            </w:r>
          </w:p>
        </w:tc>
        <w:tc>
          <w:tcPr>
            <w:tcW w:w="2126" w:type="dxa"/>
          </w:tcPr>
          <w:p w14:paraId="4C558846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 xml:space="preserve">- Высокий уровень: правильно передает содержание прочитанного.                                        - Средний уровень: с помощью педагога передает содержание прочитанного (не нарушающие смысла, но содержащие лексические и грамматические ошибки ответы).                                                                                                                                             - Низкий уровень: не понимает, о чем шла речь.    </w:t>
            </w:r>
          </w:p>
          <w:p w14:paraId="0859B754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 xml:space="preserve">Объем текста для чтения 7-8 предложений.                                                                                                           </w:t>
            </w:r>
          </w:p>
        </w:tc>
        <w:tc>
          <w:tcPr>
            <w:tcW w:w="2126" w:type="dxa"/>
          </w:tcPr>
          <w:p w14:paraId="74DAD972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>- Высокий уровень: лексический и грамматический запас соответствует программным требованиям, не испытывает затруднений.                                                                                     - Средний уровень: лексический и  грамматический запас не соответствует программным требованиям, менее 60%, испытывает затруднения.                                                                                             - Низкий уровень: лексический и  грамматический запас не соответствует программным требованиям, менее 30%, испытывает затруднения.</w:t>
            </w:r>
          </w:p>
          <w:p w14:paraId="0AD4D2A5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>Объем текста 7-8 предложений.</w:t>
            </w:r>
          </w:p>
        </w:tc>
        <w:tc>
          <w:tcPr>
            <w:tcW w:w="1843" w:type="dxa"/>
          </w:tcPr>
          <w:p w14:paraId="21A1AA88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Знать и уметь применять на практике изученные грамматические правила  по темам: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                                      - Имя существительное.</w:t>
            </w:r>
          </w:p>
          <w:p w14:paraId="5217EBC9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>- Личные местоимения</w:t>
            </w:r>
          </w:p>
          <w:p w14:paraId="7ABD69B0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 xml:space="preserve">- Глагол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to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be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в настоящем простом времени (утвердительная, вопросительная и отрицательная форма предложений).</w:t>
            </w:r>
          </w:p>
          <w:p w14:paraId="4F8C85D0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>- Имя прилагательное.</w:t>
            </w:r>
          </w:p>
          <w:p w14:paraId="5CF66696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>- Имя числительное (1-12).</w:t>
            </w:r>
          </w:p>
          <w:p w14:paraId="73CA6327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 xml:space="preserve">- Настоящее простое время (утвердительная, вопросительная и отрицательная форма предложений). </w:t>
            </w:r>
          </w:p>
        </w:tc>
      </w:tr>
      <w:tr w:rsidR="00A164C9" w14:paraId="795D1399" w14:textId="77777777" w:rsidTr="00A164C9">
        <w:tc>
          <w:tcPr>
            <w:tcW w:w="959" w:type="dxa"/>
          </w:tcPr>
          <w:p w14:paraId="6DC60F7B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>2 год обучения</w:t>
            </w:r>
          </w:p>
        </w:tc>
        <w:tc>
          <w:tcPr>
            <w:tcW w:w="1984" w:type="dxa"/>
          </w:tcPr>
          <w:p w14:paraId="624CE15C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 xml:space="preserve">Диалогическая речь:                                                                                                                 - Высокий уровень: задает более 7-ми вопросов, вопросы </w:t>
            </w:r>
            <w:r w:rsidRPr="00A164C9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правильно сформулированы, ответы дает четкие, используя полные и краткие предложения.                                                                                                                                   - Средний уровень: задает менее 4-х вопросов, вопросы условно правильные, ответы нечеткие, условно-правильные (не нарушающие смысла, но содержащие лексические и грамматические ошибки).                                                       - Низкий уровень: не задает вопроса, ответы неправильные (нарушающие смысл и с ошибками).                                                                                           Монологическая речь:                                                                                                            - Высокий уровень: учитывается общее количество фраз, построенных по различным моделям, речь корректная, содержит 7 и более фраз.                                           - Средний уровень: речь условно-правильная (есть лексические и грамматические ошибки), 4-5 фраз.                                                                                             - Низкий уровень: не дает ответа.                                                                          </w:t>
            </w:r>
          </w:p>
        </w:tc>
        <w:tc>
          <w:tcPr>
            <w:tcW w:w="1985" w:type="dxa"/>
          </w:tcPr>
          <w:p w14:paraId="3A6E740B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- Высокий уровень: правильно передает содержание услышанного.                                        </w:t>
            </w:r>
            <w:r w:rsidRPr="00A164C9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- Средний уровень: с помощью педагога передает содержание услышанного (не нарушающие смысла, но содержащие лексические и грамматические ошибки ответы).                                                                                                                                             - Низкий уровень: не понимает, о чем шла речь.   </w:t>
            </w:r>
          </w:p>
          <w:p w14:paraId="3A6699DF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 Объем текста для аудирования  9-10 предложений.                                                      </w:t>
            </w:r>
          </w:p>
        </w:tc>
        <w:tc>
          <w:tcPr>
            <w:tcW w:w="2126" w:type="dxa"/>
          </w:tcPr>
          <w:p w14:paraId="0D29CB9E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- Высокий уровень: правильно передает содержание прочитанного.                                        </w:t>
            </w:r>
            <w:r w:rsidRPr="00A164C9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- Средний уровень: с помощью педагога передает содержание прочитанного (не нарушающие смысла, но содержащие лексические и грамматические ошибки ответы).                                                                                                                                             - Низкий уровень: не понимает, о чем шла речь.    </w:t>
            </w:r>
          </w:p>
          <w:p w14:paraId="17752A71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 xml:space="preserve">Объем текста для чтения 9-10 предложений.                                                                                                           </w:t>
            </w:r>
          </w:p>
        </w:tc>
        <w:tc>
          <w:tcPr>
            <w:tcW w:w="2126" w:type="dxa"/>
          </w:tcPr>
          <w:p w14:paraId="04E9F3D1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- Высокий уровень: лексический и грамматический запас соответствует </w:t>
            </w:r>
            <w:r w:rsidRPr="00A164C9">
              <w:rPr>
                <w:rFonts w:ascii="Times New Roman" w:hAnsi="Times New Roman"/>
                <w:sz w:val="18"/>
                <w:szCs w:val="18"/>
              </w:rPr>
              <w:lastRenderedPageBreak/>
              <w:t>программным требованиям, не испытывает затруднений.                                                                                     - Средний уровень: лексический и  грамматический запас не соответствует программным требованиям, менее 60%, испытывает затруднения.                                                                                             - Низкий уровень: лексический и  грамматический запас не соответствует программным требованиям, менее 30%, испытывает затруднения.</w:t>
            </w:r>
          </w:p>
          <w:p w14:paraId="1E3B4656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>Объем текста 9-10 предложений.</w:t>
            </w:r>
          </w:p>
        </w:tc>
        <w:tc>
          <w:tcPr>
            <w:tcW w:w="1843" w:type="dxa"/>
          </w:tcPr>
          <w:p w14:paraId="63060790" w14:textId="77777777" w:rsidR="00A164C9" w:rsidRPr="00A164C9" w:rsidRDefault="00A164C9" w:rsidP="00A164C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lastRenderedPageBreak/>
              <w:t xml:space="preserve">Знать и уметь применять на практике изученные грамматические </w:t>
            </w:r>
            <w:r w:rsidRPr="00A164C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lastRenderedPageBreak/>
              <w:t>правила  по темам: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                                       - Имя существительное (образование множественного числа имен существительных, исчисляемые и неисчисляемые существительные).                     - Употребление артиклей.                - Имя прилагательное Образование словосочетаний (единственное и множественное число).        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 - Личные, притяжательные, указательные и вопросительные местоимения.                               - Имя числительное.  (1-101).                                   - Настоящее простое время глагола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t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be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.                           - Притяжательный падеж имен существительных.                       - Глагол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to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have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got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.                        - Употребление местоимений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some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>,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any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.                                    - Настоящее простое время ( утвердительные, вопросительные и отрицательные предложения).                                      - Повелительное наклонение.                                          - Модальный глагол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can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.                                   </w:t>
            </w:r>
          </w:p>
        </w:tc>
      </w:tr>
      <w:tr w:rsidR="00A164C9" w14:paraId="71488D84" w14:textId="77777777" w:rsidTr="00A164C9">
        <w:tc>
          <w:tcPr>
            <w:tcW w:w="959" w:type="dxa"/>
          </w:tcPr>
          <w:p w14:paraId="02C5D131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lastRenderedPageBreak/>
              <w:t>3 год обучения</w:t>
            </w:r>
          </w:p>
        </w:tc>
        <w:tc>
          <w:tcPr>
            <w:tcW w:w="1984" w:type="dxa"/>
          </w:tcPr>
          <w:p w14:paraId="79F6FAF9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 xml:space="preserve">Диалогическая речь :                                                                                                                 - Высокий уровень: задает более 10-ти вопросов, вопросы правильно сформулированы, ответы дает четкие, используя полные и краткие предложения.                                                                                                                                   - Средний уровень: задает менее 6-ти вопросов, вопросы условно правильные, </w:t>
            </w:r>
            <w:r w:rsidRPr="00A164C9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ответы нечеткие, условно-правильные (не нарушающие смысла, но содержащие лексические и грамматические ошибки).                                                       - Низкий уровень: не задает вопроса, ответы неправильные (нарушающие смысл и с ошибками).                                                                                           Монологическая речь:                                                                                                            - Высокий уровень: учитывается общее количество фраз, построенных по различным моделям, речь корректная, содержит 10 и более фраз.                                           - Средний уровень: речь условно-правильная (есть лексические и грамматические ошибки), 6-7 фраз.                                                                                             - Низкий уровень: не дает ответа.                                                                          </w:t>
            </w:r>
          </w:p>
        </w:tc>
        <w:tc>
          <w:tcPr>
            <w:tcW w:w="1985" w:type="dxa"/>
          </w:tcPr>
          <w:p w14:paraId="130708D1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- Высокий уровень: правильно передает содержание услышанного.                                        - Средний уровень: с помощью педагога передает содержание услышанного (не нарушающие смысла, но содержащие лексические и грамматические ошибки ответы).                                                                                                                                             </w:t>
            </w:r>
            <w:r w:rsidRPr="00A164C9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- Низкий уровень: не понимает, о чем шла речь.   </w:t>
            </w:r>
          </w:p>
          <w:p w14:paraId="0FE9E2C4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 Объем текста для аудирования  12-14 предложений.                                                      </w:t>
            </w:r>
          </w:p>
        </w:tc>
        <w:tc>
          <w:tcPr>
            <w:tcW w:w="2126" w:type="dxa"/>
          </w:tcPr>
          <w:p w14:paraId="1AAD2C75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- Высокий уровень: правильно передает содержание прочитанного.                                        - Средний уровень: с помощью педагога передает содержание прочитанного (не нарушающие смысла, но содержащие лексические и грамматические ошибки ответы).                                                                                                                                             </w:t>
            </w:r>
            <w:r w:rsidRPr="00A164C9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- Низкий уровень: не понимает, о чем шла речь.    </w:t>
            </w:r>
          </w:p>
          <w:p w14:paraId="008F4146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 xml:space="preserve">Объем текста для чтения 12-14 предложений.                                                                                                           </w:t>
            </w:r>
          </w:p>
        </w:tc>
        <w:tc>
          <w:tcPr>
            <w:tcW w:w="2126" w:type="dxa"/>
          </w:tcPr>
          <w:p w14:paraId="12C7D9D2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- Высокий уровень: лексический и грамматический запас соответствует программным требованиям, не испытывает затруднений.                                                                                     - Средний уровень: лексический и  грамматический запас не соответствует программным </w:t>
            </w:r>
            <w:r w:rsidRPr="00A164C9">
              <w:rPr>
                <w:rFonts w:ascii="Times New Roman" w:hAnsi="Times New Roman"/>
                <w:sz w:val="18"/>
                <w:szCs w:val="18"/>
              </w:rPr>
              <w:lastRenderedPageBreak/>
              <w:t>требованиям, менее 60%, испытывает затруднения.                                                                                             - Низкий уровень: лексический и  грамматический запас не соответствует программным требованиям, менее 30%, испытывает затруднения.</w:t>
            </w:r>
          </w:p>
          <w:p w14:paraId="17FC1A65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>Объем текста 12-14 предложений.</w:t>
            </w:r>
          </w:p>
        </w:tc>
        <w:tc>
          <w:tcPr>
            <w:tcW w:w="1843" w:type="dxa"/>
          </w:tcPr>
          <w:p w14:paraId="3D8D5026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lastRenderedPageBreak/>
              <w:t>Знать и уметь применять на практике изученные грамматические правила  по темам: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                                     - Настоящее простое время.                                   - Личные местоимения в именительном и объектном падеже.                        - Порядковые числительные.                       </w:t>
            </w:r>
            <w:r w:rsidRPr="00A164C9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- Предлоги времени, места и движения.                                    - Оборот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There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is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>/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there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are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.                                                 - Модальный глагол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must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could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.                                          - Оборот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let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>`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s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для приглашения к действию. - Безличные формы глагола.                                          - Инфинитив.                                  - Прошедшее простое время глагола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to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be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to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have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.                                                 - Обстоятельства времени в прошедшем времени.                   - Прошедшее простое время правильных и неправильных глаголов.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 - Специальные вопросы.  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  - Степени сравнения имен прилагательных. </w:t>
            </w:r>
          </w:p>
        </w:tc>
      </w:tr>
      <w:tr w:rsidR="00A164C9" w14:paraId="140BED5F" w14:textId="77777777" w:rsidTr="00A164C9">
        <w:tc>
          <w:tcPr>
            <w:tcW w:w="959" w:type="dxa"/>
          </w:tcPr>
          <w:p w14:paraId="076A0308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lastRenderedPageBreak/>
              <w:t>4 год обучения</w:t>
            </w:r>
          </w:p>
        </w:tc>
        <w:tc>
          <w:tcPr>
            <w:tcW w:w="1984" w:type="dxa"/>
          </w:tcPr>
          <w:p w14:paraId="090309F9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 xml:space="preserve">Диалогическая речь:                                                                                                                - Высокий уровень: задает более 15-ти вопросов, вопросы правильно сформулированы, ответы дает четкие, используя полные и краткие предложения.                                                                                                                                   - Средний уровень: задает менее 8-ми вопросов, вопросы условно правильные, ответы нечеткие, условно-правильные (не нарушающие смысла, но содержащие лексические и грамматические ошибки).                                                       - Низкий уровень: не задает вопроса, ответы неправильные (нарушающие смысл и с ошибками).                                                                                           Монологическая речь:                                                                                                            - Высокий уровень: </w:t>
            </w:r>
            <w:r w:rsidRPr="00A164C9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учитывается общее количество фраз, построенных по различным моделям, речь корректная, содержит 15 и более фраз.                                           - Средний уровень: речь условно-правильная (есть лексические и грамматические ошибки), 8-9 фраз.                                                                                             - Низкий уровень: не дает ответа.                                                                          </w:t>
            </w:r>
          </w:p>
        </w:tc>
        <w:tc>
          <w:tcPr>
            <w:tcW w:w="1985" w:type="dxa"/>
          </w:tcPr>
          <w:p w14:paraId="54A2548C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- Высокий уровень: правильно передает содержание услышанного.                                        - Средний уровень: с помощью педагога передает содержание услышанного (не нарушающие смысла, но содержащие лексические и грамматические ошибки ответы).                                                                                                                                             - Низкий уровень: не понимает, о чем шла речь.   </w:t>
            </w:r>
          </w:p>
          <w:p w14:paraId="72925673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 Объем текста для аудирования  15-17 предложений.                                                      </w:t>
            </w:r>
          </w:p>
        </w:tc>
        <w:tc>
          <w:tcPr>
            <w:tcW w:w="2126" w:type="dxa"/>
          </w:tcPr>
          <w:p w14:paraId="730B6093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 xml:space="preserve">- Высокий уровень: правильно передает содержание прочитанного.                                        - Средний уровень: с помощью педагога передает содержание прочитанного (не нарушающие смысла, но содержащие лексические и грамматические ошибки ответы).                                                                                                                                             - Низкий уровень: не понимает, о чем шла речь.    </w:t>
            </w:r>
          </w:p>
          <w:p w14:paraId="1684EFB3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 xml:space="preserve">Объем текста для чтения 15-17 предложений.                                                                                                           </w:t>
            </w:r>
          </w:p>
        </w:tc>
        <w:tc>
          <w:tcPr>
            <w:tcW w:w="2126" w:type="dxa"/>
          </w:tcPr>
          <w:p w14:paraId="04EC6918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>- Высокий уровень: лексический и грамматический запас соответствует программным требованиям, не испытывает затруднений.                                                                                     - Средний уровень: лексический и  грамматический запас не соответствует программным требованиям, менее 60%, испытывает затруднения.                                                                                             - Низкий уровень: лексический и  грамматический запас не соответствует программным требованиям, менее 30%, испытывает затруднения.</w:t>
            </w:r>
          </w:p>
          <w:p w14:paraId="7C8860A2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sz w:val="18"/>
                <w:szCs w:val="18"/>
              </w:rPr>
              <w:t>Объем текста 15-17 предложений.</w:t>
            </w:r>
          </w:p>
        </w:tc>
        <w:tc>
          <w:tcPr>
            <w:tcW w:w="1843" w:type="dxa"/>
          </w:tcPr>
          <w:p w14:paraId="16F0196B" w14:textId="77777777" w:rsidR="00A164C9" w:rsidRPr="00A164C9" w:rsidRDefault="00A164C9" w:rsidP="006273CA">
            <w:pPr>
              <w:rPr>
                <w:rFonts w:ascii="Times New Roman" w:hAnsi="Times New Roman"/>
                <w:sz w:val="18"/>
                <w:szCs w:val="18"/>
              </w:rPr>
            </w:pPr>
            <w:r w:rsidRPr="00A164C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Знать и уметь применять на практике изученные грамматические правила  по темам: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                            - Будущее простое время. -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Be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going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для выражения будущего действия.                          - Вопросительные местоимения.                                  - Образование специальных вопросов.                        -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Would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like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to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 для выражения желания сделать что-либо в будущем.                                       - Модальный глагол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may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have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A164C9">
              <w:rPr>
                <w:rFonts w:ascii="Times New Roman" w:hAnsi="Times New Roman"/>
                <w:sz w:val="18"/>
                <w:szCs w:val="18"/>
                <w:lang w:val="en-US"/>
              </w:rPr>
              <w:t>to</w:t>
            </w:r>
            <w:r w:rsidRPr="00A164C9">
              <w:rPr>
                <w:rFonts w:ascii="Times New Roman" w:hAnsi="Times New Roman"/>
                <w:sz w:val="18"/>
                <w:szCs w:val="18"/>
              </w:rPr>
              <w:t xml:space="preserve">.                                - Наречия частоты действия и образа действия.                           - Количество предметов или вещества.                                   - Исчисляемые и неисчисляемые </w:t>
            </w:r>
            <w:r w:rsidRPr="00A164C9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имена существительные.                                - Нулевой артикль.                         - Вопросительные предложения.                                  - Безличные предложения.                                  – Словообразование (суффиксы).                                </w:t>
            </w:r>
          </w:p>
        </w:tc>
      </w:tr>
    </w:tbl>
    <w:p w14:paraId="289E24A3" w14:textId="77777777" w:rsidR="004B04E1" w:rsidRPr="00BB7E56" w:rsidRDefault="004B04E1" w:rsidP="00526BC3">
      <w:pPr>
        <w:widowControl w:val="0"/>
        <w:autoSpaceDE w:val="0"/>
        <w:autoSpaceDN w:val="0"/>
        <w:adjustRightInd w:val="0"/>
        <w:jc w:val="right"/>
        <w:rPr>
          <w:rFonts w:ascii="Times New Roman" w:hAnsi="Times New Roman"/>
          <w:b/>
          <w:sz w:val="24"/>
          <w:szCs w:val="24"/>
        </w:rPr>
      </w:pPr>
    </w:p>
    <w:p w14:paraId="55F053DC" w14:textId="77777777" w:rsidR="004B04E1" w:rsidRDefault="004B04E1" w:rsidP="00526BC3">
      <w:pPr>
        <w:widowControl w:val="0"/>
        <w:autoSpaceDE w:val="0"/>
        <w:autoSpaceDN w:val="0"/>
        <w:adjustRightInd w:val="0"/>
        <w:jc w:val="right"/>
        <w:rPr>
          <w:rFonts w:ascii="Times New Roman" w:hAnsi="Times New Roman"/>
          <w:b/>
          <w:sz w:val="24"/>
          <w:szCs w:val="24"/>
        </w:rPr>
      </w:pPr>
    </w:p>
    <w:p w14:paraId="7FCE062B" w14:textId="77777777" w:rsidR="004B04E1" w:rsidRDefault="004B04E1" w:rsidP="00526BC3">
      <w:pPr>
        <w:widowControl w:val="0"/>
        <w:autoSpaceDE w:val="0"/>
        <w:autoSpaceDN w:val="0"/>
        <w:adjustRightInd w:val="0"/>
        <w:jc w:val="right"/>
        <w:rPr>
          <w:rFonts w:ascii="Times New Roman" w:hAnsi="Times New Roman"/>
          <w:b/>
          <w:sz w:val="24"/>
          <w:szCs w:val="24"/>
        </w:rPr>
      </w:pPr>
    </w:p>
    <w:p w14:paraId="1DCFAB5D" w14:textId="77777777" w:rsidR="004B04E1" w:rsidRDefault="004B04E1" w:rsidP="00526BC3">
      <w:pPr>
        <w:widowControl w:val="0"/>
        <w:autoSpaceDE w:val="0"/>
        <w:autoSpaceDN w:val="0"/>
        <w:adjustRightInd w:val="0"/>
        <w:jc w:val="right"/>
        <w:rPr>
          <w:rFonts w:ascii="Times New Roman" w:hAnsi="Times New Roman"/>
          <w:b/>
          <w:sz w:val="24"/>
          <w:szCs w:val="24"/>
        </w:rPr>
      </w:pPr>
    </w:p>
    <w:p w14:paraId="42EDDF7C" w14:textId="77777777" w:rsidR="004B04E1" w:rsidRDefault="004B04E1" w:rsidP="00526BC3">
      <w:pPr>
        <w:widowControl w:val="0"/>
        <w:autoSpaceDE w:val="0"/>
        <w:autoSpaceDN w:val="0"/>
        <w:adjustRightInd w:val="0"/>
        <w:jc w:val="right"/>
        <w:rPr>
          <w:rFonts w:ascii="Times New Roman" w:hAnsi="Times New Roman"/>
          <w:b/>
          <w:sz w:val="24"/>
          <w:szCs w:val="24"/>
        </w:rPr>
      </w:pPr>
    </w:p>
    <w:p w14:paraId="3AA36393" w14:textId="77777777" w:rsidR="004B04E1" w:rsidRDefault="004B04E1" w:rsidP="00526BC3">
      <w:pPr>
        <w:widowControl w:val="0"/>
        <w:autoSpaceDE w:val="0"/>
        <w:autoSpaceDN w:val="0"/>
        <w:adjustRightInd w:val="0"/>
        <w:jc w:val="right"/>
        <w:rPr>
          <w:rFonts w:ascii="Times New Roman" w:hAnsi="Times New Roman"/>
          <w:b/>
          <w:sz w:val="24"/>
          <w:szCs w:val="24"/>
        </w:rPr>
      </w:pPr>
    </w:p>
    <w:sectPr w:rsidR="004B04E1" w:rsidSect="00176E2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-709" w:right="616" w:bottom="284" w:left="709" w:header="720" w:footer="0" w:gutter="0"/>
      <w:pgNumType w:start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CB022F" w14:textId="77777777" w:rsidR="00386FA5" w:rsidRDefault="00386FA5" w:rsidP="00BF4A6A">
      <w:pPr>
        <w:spacing w:after="0" w:line="240" w:lineRule="auto"/>
      </w:pPr>
      <w:r>
        <w:separator/>
      </w:r>
    </w:p>
  </w:endnote>
  <w:endnote w:type="continuationSeparator" w:id="0">
    <w:p w14:paraId="558ACF67" w14:textId="77777777" w:rsidR="00386FA5" w:rsidRDefault="00386FA5" w:rsidP="00BF4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????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T Sans">
    <w:altName w:val="Times New Roman"/>
    <w:charset w:val="CC"/>
    <w:family w:val="swiss"/>
    <w:pitch w:val="variable"/>
    <w:sig w:usb0="A00002EF" w:usb1="5000204B" w:usb2="00000000" w:usb3="00000000" w:csb0="000000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E1FBDB" w14:textId="77777777" w:rsidR="00B444C9" w:rsidRDefault="00B444C9">
    <w:pPr>
      <w:pStyle w:val="af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C9C41F" w14:textId="77777777" w:rsidR="00B444C9" w:rsidRDefault="00B444C9">
    <w:pPr>
      <w:pStyle w:val="af4"/>
      <w:jc w:val="center"/>
    </w:pPr>
    <w:r>
      <w:fldChar w:fldCharType="begin"/>
    </w:r>
    <w:r>
      <w:instrText>PAGE   \* MERGEFORMAT</w:instrText>
    </w:r>
    <w:r>
      <w:fldChar w:fldCharType="separate"/>
    </w:r>
    <w:r w:rsidR="0006018E">
      <w:rPr>
        <w:noProof/>
      </w:rPr>
      <w:t>55</w:t>
    </w:r>
    <w:r>
      <w:fldChar w:fldCharType="end"/>
    </w:r>
  </w:p>
  <w:p w14:paraId="1B758F96" w14:textId="77777777" w:rsidR="00B444C9" w:rsidRDefault="00B444C9">
    <w:pPr>
      <w:pStyle w:val="af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C3806" w14:textId="77777777" w:rsidR="00B444C9" w:rsidRDefault="00B444C9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B9F353" w14:textId="77777777" w:rsidR="00386FA5" w:rsidRDefault="00386FA5" w:rsidP="00BF4A6A">
      <w:pPr>
        <w:spacing w:after="0" w:line="240" w:lineRule="auto"/>
      </w:pPr>
      <w:r>
        <w:separator/>
      </w:r>
    </w:p>
  </w:footnote>
  <w:footnote w:type="continuationSeparator" w:id="0">
    <w:p w14:paraId="28B630EA" w14:textId="77777777" w:rsidR="00386FA5" w:rsidRDefault="00386FA5" w:rsidP="00BF4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20994" w14:textId="77777777" w:rsidR="00B444C9" w:rsidRDefault="00B444C9">
    <w:pPr>
      <w:pStyle w:val="af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42D6D7" w14:textId="77777777" w:rsidR="00B444C9" w:rsidRDefault="00B444C9">
    <w:pPr>
      <w:pStyle w:val="af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7E4E1D" w14:textId="77777777" w:rsidR="00B444C9" w:rsidRDefault="00B444C9">
    <w:pPr>
      <w:pStyle w:val="af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bullet"/>
      <w:lvlText w:val="*"/>
      <w:lvlJc w:val="left"/>
    </w:lvl>
  </w:abstractNum>
  <w:abstractNum w:abstractNumId="1" w15:restartNumberingAfterBreak="0">
    <w:nsid w:val="046839CB"/>
    <w:multiLevelType w:val="multilevel"/>
    <w:tmpl w:val="FFFFFFFF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06714C10"/>
    <w:multiLevelType w:val="multilevel"/>
    <w:tmpl w:val="FFFFFFFF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0BE7465D"/>
    <w:multiLevelType w:val="multilevel"/>
    <w:tmpl w:val="FFFFFFFF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0C57286F"/>
    <w:multiLevelType w:val="multilevel"/>
    <w:tmpl w:val="FFFFFFFF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0D757951"/>
    <w:multiLevelType w:val="multilevel"/>
    <w:tmpl w:val="FFFFFFFF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0E8D66A9"/>
    <w:multiLevelType w:val="multilevel"/>
    <w:tmpl w:val="FFFFFFFF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0FA44915"/>
    <w:multiLevelType w:val="hybridMultilevel"/>
    <w:tmpl w:val="FFFFFFFF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339307B"/>
    <w:multiLevelType w:val="hybridMultilevel"/>
    <w:tmpl w:val="FFFFFFFF"/>
    <w:lvl w:ilvl="0" w:tplc="C28020EE">
      <w:start w:val="1"/>
      <w:numFmt w:val="bullet"/>
      <w:pStyle w:val="3"/>
      <w:lvlText w:val="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9" w15:restartNumberingAfterBreak="0">
    <w:nsid w:val="135024C0"/>
    <w:multiLevelType w:val="multilevel"/>
    <w:tmpl w:val="FFFFFFFF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16A74803"/>
    <w:multiLevelType w:val="multilevel"/>
    <w:tmpl w:val="FFFFFFFF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2CE51BDE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30735EE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4055DE5"/>
    <w:multiLevelType w:val="multilevel"/>
    <w:tmpl w:val="FFFFFFFF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355F3928"/>
    <w:multiLevelType w:val="multilevel"/>
    <w:tmpl w:val="FFFFFFFF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 w15:restartNumberingAfterBreak="0">
    <w:nsid w:val="4020499D"/>
    <w:multiLevelType w:val="multilevel"/>
    <w:tmpl w:val="FFFFFFFF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40F66E60"/>
    <w:multiLevelType w:val="multilevel"/>
    <w:tmpl w:val="FFFFFFFF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41330DF2"/>
    <w:multiLevelType w:val="multilevel"/>
    <w:tmpl w:val="FFFFFFFF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4A322E3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05B5636"/>
    <w:multiLevelType w:val="multilevel"/>
    <w:tmpl w:val="FFFFFFFF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67B55607"/>
    <w:multiLevelType w:val="multilevel"/>
    <w:tmpl w:val="FFFFFFFF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6AF34B68"/>
    <w:multiLevelType w:val="multilevel"/>
    <w:tmpl w:val="FFFFFFFF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 w15:restartNumberingAfterBreak="0">
    <w:nsid w:val="753425D5"/>
    <w:multiLevelType w:val="hybridMultilevel"/>
    <w:tmpl w:val="FFFFFFFF"/>
    <w:lvl w:ilvl="0" w:tplc="B6767536">
      <w:start w:val="1"/>
      <w:numFmt w:val="upperRoman"/>
      <w:lvlText w:val="%1."/>
      <w:lvlJc w:val="left"/>
      <w:pPr>
        <w:tabs>
          <w:tab w:val="num" w:pos="1146"/>
        </w:tabs>
        <w:ind w:left="1146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23" w15:restartNumberingAfterBreak="0">
    <w:nsid w:val="7D380F53"/>
    <w:multiLevelType w:val="multilevel"/>
    <w:tmpl w:val="FFFFFFFF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12"/>
  </w:num>
  <w:num w:numId="3">
    <w:abstractNumId w:val="18"/>
  </w:num>
  <w:num w:numId="4">
    <w:abstractNumId w:val="11"/>
  </w:num>
  <w:num w:numId="5">
    <w:abstractNumId w:val="13"/>
  </w:num>
  <w:num w:numId="6">
    <w:abstractNumId w:val="4"/>
  </w:num>
  <w:num w:numId="7">
    <w:abstractNumId w:val="20"/>
  </w:num>
  <w:num w:numId="8">
    <w:abstractNumId w:val="17"/>
  </w:num>
  <w:num w:numId="9">
    <w:abstractNumId w:val="2"/>
  </w:num>
  <w:num w:numId="10">
    <w:abstractNumId w:val="15"/>
  </w:num>
  <w:num w:numId="11">
    <w:abstractNumId w:val="5"/>
  </w:num>
  <w:num w:numId="12">
    <w:abstractNumId w:val="1"/>
  </w:num>
  <w:num w:numId="13">
    <w:abstractNumId w:val="14"/>
  </w:num>
  <w:num w:numId="14">
    <w:abstractNumId w:val="16"/>
  </w:num>
  <w:num w:numId="15">
    <w:abstractNumId w:val="10"/>
  </w:num>
  <w:num w:numId="16">
    <w:abstractNumId w:val="19"/>
  </w:num>
  <w:num w:numId="17">
    <w:abstractNumId w:val="9"/>
  </w:num>
  <w:num w:numId="18">
    <w:abstractNumId w:val="21"/>
  </w:num>
  <w:num w:numId="19">
    <w:abstractNumId w:val="6"/>
  </w:num>
  <w:num w:numId="20">
    <w:abstractNumId w:val="23"/>
  </w:num>
  <w:num w:numId="21">
    <w:abstractNumId w:val="3"/>
  </w:num>
  <w:num w:numId="22">
    <w:abstractNumId w:val="8"/>
  </w:num>
  <w:num w:numId="23">
    <w:abstractNumId w:val="22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AF6"/>
    <w:rsid w:val="00001635"/>
    <w:rsid w:val="00002778"/>
    <w:rsid w:val="00014EA1"/>
    <w:rsid w:val="00017035"/>
    <w:rsid w:val="000175C3"/>
    <w:rsid w:val="00024924"/>
    <w:rsid w:val="000279D0"/>
    <w:rsid w:val="000336B8"/>
    <w:rsid w:val="000367C2"/>
    <w:rsid w:val="00043114"/>
    <w:rsid w:val="000456A3"/>
    <w:rsid w:val="00047AFF"/>
    <w:rsid w:val="00051E03"/>
    <w:rsid w:val="00054A5B"/>
    <w:rsid w:val="0006018E"/>
    <w:rsid w:val="000743DE"/>
    <w:rsid w:val="00081640"/>
    <w:rsid w:val="00084B22"/>
    <w:rsid w:val="00086F15"/>
    <w:rsid w:val="000A18BB"/>
    <w:rsid w:val="000A3BF8"/>
    <w:rsid w:val="000A51E6"/>
    <w:rsid w:val="000D09E2"/>
    <w:rsid w:val="000D21D8"/>
    <w:rsid w:val="000D602C"/>
    <w:rsid w:val="000D6181"/>
    <w:rsid w:val="000D6DC1"/>
    <w:rsid w:val="000D7081"/>
    <w:rsid w:val="000E232D"/>
    <w:rsid w:val="000E5E70"/>
    <w:rsid w:val="000E6C48"/>
    <w:rsid w:val="000F4C2B"/>
    <w:rsid w:val="000F77C4"/>
    <w:rsid w:val="0010488A"/>
    <w:rsid w:val="00105BAA"/>
    <w:rsid w:val="00107B93"/>
    <w:rsid w:val="00112435"/>
    <w:rsid w:val="00113E98"/>
    <w:rsid w:val="001143F3"/>
    <w:rsid w:val="001152E3"/>
    <w:rsid w:val="00116160"/>
    <w:rsid w:val="00127376"/>
    <w:rsid w:val="00127F0E"/>
    <w:rsid w:val="00133AB0"/>
    <w:rsid w:val="00137E35"/>
    <w:rsid w:val="00145740"/>
    <w:rsid w:val="00167BDC"/>
    <w:rsid w:val="00170CC5"/>
    <w:rsid w:val="00172E72"/>
    <w:rsid w:val="00176E2B"/>
    <w:rsid w:val="00181856"/>
    <w:rsid w:val="0018218B"/>
    <w:rsid w:val="00191B5F"/>
    <w:rsid w:val="001978E5"/>
    <w:rsid w:val="001B0D59"/>
    <w:rsid w:val="001B3D45"/>
    <w:rsid w:val="001C499A"/>
    <w:rsid w:val="001C5320"/>
    <w:rsid w:val="001D57F0"/>
    <w:rsid w:val="001D7B82"/>
    <w:rsid w:val="001E5C56"/>
    <w:rsid w:val="001F4B25"/>
    <w:rsid w:val="001F746D"/>
    <w:rsid w:val="00207485"/>
    <w:rsid w:val="00207947"/>
    <w:rsid w:val="002126D8"/>
    <w:rsid w:val="002230E9"/>
    <w:rsid w:val="00223224"/>
    <w:rsid w:val="00227D50"/>
    <w:rsid w:val="00230818"/>
    <w:rsid w:val="00231556"/>
    <w:rsid w:val="00235DEE"/>
    <w:rsid w:val="00243AFD"/>
    <w:rsid w:val="00251D93"/>
    <w:rsid w:val="00253F1B"/>
    <w:rsid w:val="0025436A"/>
    <w:rsid w:val="00254EC1"/>
    <w:rsid w:val="00257473"/>
    <w:rsid w:val="00270215"/>
    <w:rsid w:val="00273DBE"/>
    <w:rsid w:val="00281D6B"/>
    <w:rsid w:val="0029011E"/>
    <w:rsid w:val="0029085E"/>
    <w:rsid w:val="0029095E"/>
    <w:rsid w:val="002962AB"/>
    <w:rsid w:val="00296317"/>
    <w:rsid w:val="00296A4C"/>
    <w:rsid w:val="002A677C"/>
    <w:rsid w:val="002B0040"/>
    <w:rsid w:val="002B09BC"/>
    <w:rsid w:val="002B1990"/>
    <w:rsid w:val="002B1DDA"/>
    <w:rsid w:val="002C141C"/>
    <w:rsid w:val="002C2A96"/>
    <w:rsid w:val="002C35E8"/>
    <w:rsid w:val="002D46BE"/>
    <w:rsid w:val="002D5B94"/>
    <w:rsid w:val="002E0230"/>
    <w:rsid w:val="002E2287"/>
    <w:rsid w:val="002E3FD8"/>
    <w:rsid w:val="002E67BE"/>
    <w:rsid w:val="002F2D83"/>
    <w:rsid w:val="003024E0"/>
    <w:rsid w:val="00306514"/>
    <w:rsid w:val="00323395"/>
    <w:rsid w:val="0032584B"/>
    <w:rsid w:val="003265BA"/>
    <w:rsid w:val="003276A0"/>
    <w:rsid w:val="003278AE"/>
    <w:rsid w:val="00334D07"/>
    <w:rsid w:val="00337138"/>
    <w:rsid w:val="0034339D"/>
    <w:rsid w:val="003442A7"/>
    <w:rsid w:val="00344848"/>
    <w:rsid w:val="00355EB1"/>
    <w:rsid w:val="00360018"/>
    <w:rsid w:val="00361CF3"/>
    <w:rsid w:val="003629AB"/>
    <w:rsid w:val="003645DB"/>
    <w:rsid w:val="00374F41"/>
    <w:rsid w:val="00386FA5"/>
    <w:rsid w:val="003901AA"/>
    <w:rsid w:val="00391881"/>
    <w:rsid w:val="003950AF"/>
    <w:rsid w:val="003A12E7"/>
    <w:rsid w:val="003A62A3"/>
    <w:rsid w:val="003A6AEF"/>
    <w:rsid w:val="003C026C"/>
    <w:rsid w:val="003C65E2"/>
    <w:rsid w:val="003D4190"/>
    <w:rsid w:val="003E04AC"/>
    <w:rsid w:val="003E1319"/>
    <w:rsid w:val="003E2954"/>
    <w:rsid w:val="003E46D4"/>
    <w:rsid w:val="003F07DD"/>
    <w:rsid w:val="003F1422"/>
    <w:rsid w:val="003F55AC"/>
    <w:rsid w:val="003F5A35"/>
    <w:rsid w:val="00406EDA"/>
    <w:rsid w:val="004156FF"/>
    <w:rsid w:val="00417DF2"/>
    <w:rsid w:val="00421948"/>
    <w:rsid w:val="004224D5"/>
    <w:rsid w:val="00423B58"/>
    <w:rsid w:val="0042448A"/>
    <w:rsid w:val="00436C99"/>
    <w:rsid w:val="00442BEC"/>
    <w:rsid w:val="00443D54"/>
    <w:rsid w:val="00456448"/>
    <w:rsid w:val="00462044"/>
    <w:rsid w:val="004625C7"/>
    <w:rsid w:val="004653E5"/>
    <w:rsid w:val="00475E81"/>
    <w:rsid w:val="004771E3"/>
    <w:rsid w:val="004927C2"/>
    <w:rsid w:val="004935F1"/>
    <w:rsid w:val="004961A8"/>
    <w:rsid w:val="004A2583"/>
    <w:rsid w:val="004A27C4"/>
    <w:rsid w:val="004B04E1"/>
    <w:rsid w:val="004B2CF1"/>
    <w:rsid w:val="004C050F"/>
    <w:rsid w:val="004C3A06"/>
    <w:rsid w:val="004D3444"/>
    <w:rsid w:val="004D3D12"/>
    <w:rsid w:val="004D7D77"/>
    <w:rsid w:val="004E1DAE"/>
    <w:rsid w:val="004E269D"/>
    <w:rsid w:val="004E3241"/>
    <w:rsid w:val="004F142D"/>
    <w:rsid w:val="004F36F8"/>
    <w:rsid w:val="00507775"/>
    <w:rsid w:val="0051345F"/>
    <w:rsid w:val="00513B59"/>
    <w:rsid w:val="005146CE"/>
    <w:rsid w:val="00516030"/>
    <w:rsid w:val="00522796"/>
    <w:rsid w:val="00524AB2"/>
    <w:rsid w:val="005251AE"/>
    <w:rsid w:val="00526BC3"/>
    <w:rsid w:val="00531412"/>
    <w:rsid w:val="005328BE"/>
    <w:rsid w:val="00536C98"/>
    <w:rsid w:val="00543A75"/>
    <w:rsid w:val="00545596"/>
    <w:rsid w:val="00550FBA"/>
    <w:rsid w:val="00556FA1"/>
    <w:rsid w:val="00561382"/>
    <w:rsid w:val="00564D7D"/>
    <w:rsid w:val="00570DE9"/>
    <w:rsid w:val="00574116"/>
    <w:rsid w:val="00575BAC"/>
    <w:rsid w:val="0058221D"/>
    <w:rsid w:val="00586966"/>
    <w:rsid w:val="00590666"/>
    <w:rsid w:val="00590F99"/>
    <w:rsid w:val="00591ABC"/>
    <w:rsid w:val="005937FA"/>
    <w:rsid w:val="00596406"/>
    <w:rsid w:val="005A1202"/>
    <w:rsid w:val="005A1303"/>
    <w:rsid w:val="005B49D7"/>
    <w:rsid w:val="005B4E08"/>
    <w:rsid w:val="005D0F26"/>
    <w:rsid w:val="005D36E9"/>
    <w:rsid w:val="005D4051"/>
    <w:rsid w:val="005E10E4"/>
    <w:rsid w:val="005E4D0E"/>
    <w:rsid w:val="005F1193"/>
    <w:rsid w:val="005F1950"/>
    <w:rsid w:val="00604E3B"/>
    <w:rsid w:val="0060768E"/>
    <w:rsid w:val="00607C94"/>
    <w:rsid w:val="00607F52"/>
    <w:rsid w:val="00611B0B"/>
    <w:rsid w:val="006147FD"/>
    <w:rsid w:val="00616FFA"/>
    <w:rsid w:val="006253B4"/>
    <w:rsid w:val="006273CA"/>
    <w:rsid w:val="00630636"/>
    <w:rsid w:val="00635421"/>
    <w:rsid w:val="00635E3E"/>
    <w:rsid w:val="00641A58"/>
    <w:rsid w:val="006422C6"/>
    <w:rsid w:val="00650730"/>
    <w:rsid w:val="00656320"/>
    <w:rsid w:val="00664AD8"/>
    <w:rsid w:val="00666FDB"/>
    <w:rsid w:val="0067168E"/>
    <w:rsid w:val="006717B0"/>
    <w:rsid w:val="00681AF2"/>
    <w:rsid w:val="006857FB"/>
    <w:rsid w:val="00686E0B"/>
    <w:rsid w:val="0068780F"/>
    <w:rsid w:val="00687951"/>
    <w:rsid w:val="00692461"/>
    <w:rsid w:val="00697EDD"/>
    <w:rsid w:val="006A0823"/>
    <w:rsid w:val="006A11E0"/>
    <w:rsid w:val="006A2BAC"/>
    <w:rsid w:val="006A55CC"/>
    <w:rsid w:val="006B682C"/>
    <w:rsid w:val="006B6B2E"/>
    <w:rsid w:val="006C5F1E"/>
    <w:rsid w:val="006D226E"/>
    <w:rsid w:val="006D6E0C"/>
    <w:rsid w:val="006E3162"/>
    <w:rsid w:val="006E3B4C"/>
    <w:rsid w:val="006E747D"/>
    <w:rsid w:val="006F2621"/>
    <w:rsid w:val="006F5A01"/>
    <w:rsid w:val="006F5DE0"/>
    <w:rsid w:val="00703A4B"/>
    <w:rsid w:val="0070473B"/>
    <w:rsid w:val="00711403"/>
    <w:rsid w:val="00712DE8"/>
    <w:rsid w:val="007147E4"/>
    <w:rsid w:val="00723827"/>
    <w:rsid w:val="0073401C"/>
    <w:rsid w:val="00751B84"/>
    <w:rsid w:val="007557AF"/>
    <w:rsid w:val="0076404D"/>
    <w:rsid w:val="007654CA"/>
    <w:rsid w:val="00772320"/>
    <w:rsid w:val="00772429"/>
    <w:rsid w:val="0078578A"/>
    <w:rsid w:val="007859C2"/>
    <w:rsid w:val="007B790A"/>
    <w:rsid w:val="007C06A1"/>
    <w:rsid w:val="007C0A83"/>
    <w:rsid w:val="007C1355"/>
    <w:rsid w:val="007C2D8A"/>
    <w:rsid w:val="007C5E86"/>
    <w:rsid w:val="007F0933"/>
    <w:rsid w:val="007F0C44"/>
    <w:rsid w:val="007F4BAA"/>
    <w:rsid w:val="00803653"/>
    <w:rsid w:val="00803FE1"/>
    <w:rsid w:val="00812857"/>
    <w:rsid w:val="00813882"/>
    <w:rsid w:val="00821412"/>
    <w:rsid w:val="00821790"/>
    <w:rsid w:val="008300FC"/>
    <w:rsid w:val="00832838"/>
    <w:rsid w:val="00836A33"/>
    <w:rsid w:val="00836B0E"/>
    <w:rsid w:val="00840090"/>
    <w:rsid w:val="0084412F"/>
    <w:rsid w:val="00854AE5"/>
    <w:rsid w:val="0085562F"/>
    <w:rsid w:val="00855816"/>
    <w:rsid w:val="00855929"/>
    <w:rsid w:val="00857533"/>
    <w:rsid w:val="00872748"/>
    <w:rsid w:val="008735D9"/>
    <w:rsid w:val="00874674"/>
    <w:rsid w:val="00877AF7"/>
    <w:rsid w:val="0088182A"/>
    <w:rsid w:val="008869DB"/>
    <w:rsid w:val="0088754C"/>
    <w:rsid w:val="00897E9F"/>
    <w:rsid w:val="008A3F46"/>
    <w:rsid w:val="008A4E5F"/>
    <w:rsid w:val="008A5437"/>
    <w:rsid w:val="008A5900"/>
    <w:rsid w:val="008A647E"/>
    <w:rsid w:val="008B5A77"/>
    <w:rsid w:val="008C5B45"/>
    <w:rsid w:val="008D0A4B"/>
    <w:rsid w:val="008D3E6B"/>
    <w:rsid w:val="008D4B47"/>
    <w:rsid w:val="008D632E"/>
    <w:rsid w:val="008D7738"/>
    <w:rsid w:val="008E5C27"/>
    <w:rsid w:val="008F27C0"/>
    <w:rsid w:val="008F768C"/>
    <w:rsid w:val="009058F1"/>
    <w:rsid w:val="00927E6C"/>
    <w:rsid w:val="00927F84"/>
    <w:rsid w:val="0093496C"/>
    <w:rsid w:val="00940D55"/>
    <w:rsid w:val="009543BC"/>
    <w:rsid w:val="00955F09"/>
    <w:rsid w:val="00956B39"/>
    <w:rsid w:val="009625E1"/>
    <w:rsid w:val="00972C29"/>
    <w:rsid w:val="009806B6"/>
    <w:rsid w:val="00981FD2"/>
    <w:rsid w:val="00987164"/>
    <w:rsid w:val="00991973"/>
    <w:rsid w:val="00991C2E"/>
    <w:rsid w:val="00995694"/>
    <w:rsid w:val="00995AA1"/>
    <w:rsid w:val="009A0D10"/>
    <w:rsid w:val="009A10C6"/>
    <w:rsid w:val="009B3FA5"/>
    <w:rsid w:val="009C2500"/>
    <w:rsid w:val="009C77E9"/>
    <w:rsid w:val="009D20D5"/>
    <w:rsid w:val="009D3A09"/>
    <w:rsid w:val="009D47E4"/>
    <w:rsid w:val="009D547E"/>
    <w:rsid w:val="009D56C2"/>
    <w:rsid w:val="009D5A93"/>
    <w:rsid w:val="009D7EB6"/>
    <w:rsid w:val="009E4DDE"/>
    <w:rsid w:val="009E5DB1"/>
    <w:rsid w:val="009E63FC"/>
    <w:rsid w:val="009E643A"/>
    <w:rsid w:val="009F2F61"/>
    <w:rsid w:val="009F4B2D"/>
    <w:rsid w:val="00A140F9"/>
    <w:rsid w:val="00A164C9"/>
    <w:rsid w:val="00A239AD"/>
    <w:rsid w:val="00A23A65"/>
    <w:rsid w:val="00A30773"/>
    <w:rsid w:val="00A37F35"/>
    <w:rsid w:val="00A454E1"/>
    <w:rsid w:val="00A4612E"/>
    <w:rsid w:val="00A4785C"/>
    <w:rsid w:val="00A501E8"/>
    <w:rsid w:val="00A50CE4"/>
    <w:rsid w:val="00A51FC7"/>
    <w:rsid w:val="00A5246F"/>
    <w:rsid w:val="00A57410"/>
    <w:rsid w:val="00A62397"/>
    <w:rsid w:val="00A63350"/>
    <w:rsid w:val="00A72112"/>
    <w:rsid w:val="00A73595"/>
    <w:rsid w:val="00A82D69"/>
    <w:rsid w:val="00A87489"/>
    <w:rsid w:val="00A903DA"/>
    <w:rsid w:val="00A9243A"/>
    <w:rsid w:val="00A93A9B"/>
    <w:rsid w:val="00A95DAF"/>
    <w:rsid w:val="00AB69D4"/>
    <w:rsid w:val="00AC1738"/>
    <w:rsid w:val="00AC5936"/>
    <w:rsid w:val="00AD1686"/>
    <w:rsid w:val="00AD3122"/>
    <w:rsid w:val="00AD4F68"/>
    <w:rsid w:val="00AE0820"/>
    <w:rsid w:val="00AE55F4"/>
    <w:rsid w:val="00AF112B"/>
    <w:rsid w:val="00AF2282"/>
    <w:rsid w:val="00AF5293"/>
    <w:rsid w:val="00AF6303"/>
    <w:rsid w:val="00B0340F"/>
    <w:rsid w:val="00B048EA"/>
    <w:rsid w:val="00B072F4"/>
    <w:rsid w:val="00B11781"/>
    <w:rsid w:val="00B126C8"/>
    <w:rsid w:val="00B32E8A"/>
    <w:rsid w:val="00B41D32"/>
    <w:rsid w:val="00B444C9"/>
    <w:rsid w:val="00B455F6"/>
    <w:rsid w:val="00B54205"/>
    <w:rsid w:val="00B555E7"/>
    <w:rsid w:val="00B573B9"/>
    <w:rsid w:val="00B57754"/>
    <w:rsid w:val="00B651EA"/>
    <w:rsid w:val="00B65646"/>
    <w:rsid w:val="00B67AD6"/>
    <w:rsid w:val="00B70989"/>
    <w:rsid w:val="00B84C86"/>
    <w:rsid w:val="00B851E0"/>
    <w:rsid w:val="00B9228F"/>
    <w:rsid w:val="00B923DF"/>
    <w:rsid w:val="00BA2930"/>
    <w:rsid w:val="00BA2A42"/>
    <w:rsid w:val="00BA5991"/>
    <w:rsid w:val="00BB1734"/>
    <w:rsid w:val="00BB6B2F"/>
    <w:rsid w:val="00BB7E56"/>
    <w:rsid w:val="00BC0020"/>
    <w:rsid w:val="00BC225E"/>
    <w:rsid w:val="00BD37A6"/>
    <w:rsid w:val="00BE24FB"/>
    <w:rsid w:val="00BE2D3C"/>
    <w:rsid w:val="00BE4BFA"/>
    <w:rsid w:val="00BE6E95"/>
    <w:rsid w:val="00BF1515"/>
    <w:rsid w:val="00BF4A6A"/>
    <w:rsid w:val="00C0125F"/>
    <w:rsid w:val="00C04BC2"/>
    <w:rsid w:val="00C1068E"/>
    <w:rsid w:val="00C10AF5"/>
    <w:rsid w:val="00C16557"/>
    <w:rsid w:val="00C2289B"/>
    <w:rsid w:val="00C2530E"/>
    <w:rsid w:val="00C2595F"/>
    <w:rsid w:val="00C311C7"/>
    <w:rsid w:val="00C42EF9"/>
    <w:rsid w:val="00C4536B"/>
    <w:rsid w:val="00C536F1"/>
    <w:rsid w:val="00C65AF6"/>
    <w:rsid w:val="00C66D1F"/>
    <w:rsid w:val="00C70D3A"/>
    <w:rsid w:val="00C845AF"/>
    <w:rsid w:val="00C8521C"/>
    <w:rsid w:val="00C85AE9"/>
    <w:rsid w:val="00C87175"/>
    <w:rsid w:val="00C95A2C"/>
    <w:rsid w:val="00CA3315"/>
    <w:rsid w:val="00CA638F"/>
    <w:rsid w:val="00CA65D6"/>
    <w:rsid w:val="00CA756D"/>
    <w:rsid w:val="00CA7794"/>
    <w:rsid w:val="00CB2600"/>
    <w:rsid w:val="00CB39FE"/>
    <w:rsid w:val="00CB662A"/>
    <w:rsid w:val="00CB7C65"/>
    <w:rsid w:val="00CC07AC"/>
    <w:rsid w:val="00CC2C07"/>
    <w:rsid w:val="00CC40AC"/>
    <w:rsid w:val="00CD42F5"/>
    <w:rsid w:val="00CD519A"/>
    <w:rsid w:val="00CD669F"/>
    <w:rsid w:val="00CD7A2C"/>
    <w:rsid w:val="00CE1360"/>
    <w:rsid w:val="00CE6AAE"/>
    <w:rsid w:val="00CF0C35"/>
    <w:rsid w:val="00D03431"/>
    <w:rsid w:val="00D0364A"/>
    <w:rsid w:val="00D0389B"/>
    <w:rsid w:val="00D12236"/>
    <w:rsid w:val="00D1342F"/>
    <w:rsid w:val="00D14A2E"/>
    <w:rsid w:val="00D207C7"/>
    <w:rsid w:val="00D22021"/>
    <w:rsid w:val="00D270D0"/>
    <w:rsid w:val="00D30508"/>
    <w:rsid w:val="00D35574"/>
    <w:rsid w:val="00D4013C"/>
    <w:rsid w:val="00D458AE"/>
    <w:rsid w:val="00D5755B"/>
    <w:rsid w:val="00D57D3B"/>
    <w:rsid w:val="00D61E98"/>
    <w:rsid w:val="00D73DC6"/>
    <w:rsid w:val="00D77497"/>
    <w:rsid w:val="00D83AAE"/>
    <w:rsid w:val="00D86381"/>
    <w:rsid w:val="00D87A98"/>
    <w:rsid w:val="00D91F91"/>
    <w:rsid w:val="00D92D7F"/>
    <w:rsid w:val="00D943C7"/>
    <w:rsid w:val="00D96A3C"/>
    <w:rsid w:val="00DB01D9"/>
    <w:rsid w:val="00DB2DC2"/>
    <w:rsid w:val="00DD0497"/>
    <w:rsid w:val="00DD1E2A"/>
    <w:rsid w:val="00DD5724"/>
    <w:rsid w:val="00DD5EBD"/>
    <w:rsid w:val="00DE0BBD"/>
    <w:rsid w:val="00DE2C63"/>
    <w:rsid w:val="00DE4258"/>
    <w:rsid w:val="00DE61FF"/>
    <w:rsid w:val="00DE68C3"/>
    <w:rsid w:val="00DE7BAC"/>
    <w:rsid w:val="00DF075C"/>
    <w:rsid w:val="00DF0FA5"/>
    <w:rsid w:val="00E01CD4"/>
    <w:rsid w:val="00E0333B"/>
    <w:rsid w:val="00E04FCE"/>
    <w:rsid w:val="00E05D7D"/>
    <w:rsid w:val="00E21619"/>
    <w:rsid w:val="00E24E3C"/>
    <w:rsid w:val="00E269E2"/>
    <w:rsid w:val="00E33497"/>
    <w:rsid w:val="00E35299"/>
    <w:rsid w:val="00E4186C"/>
    <w:rsid w:val="00E41B4C"/>
    <w:rsid w:val="00E44A06"/>
    <w:rsid w:val="00E46FE2"/>
    <w:rsid w:val="00E55D5A"/>
    <w:rsid w:val="00E60E14"/>
    <w:rsid w:val="00E63E08"/>
    <w:rsid w:val="00E667BF"/>
    <w:rsid w:val="00E66EEC"/>
    <w:rsid w:val="00E71919"/>
    <w:rsid w:val="00E71D04"/>
    <w:rsid w:val="00E817B4"/>
    <w:rsid w:val="00E84415"/>
    <w:rsid w:val="00E92B90"/>
    <w:rsid w:val="00E93934"/>
    <w:rsid w:val="00EA4FB1"/>
    <w:rsid w:val="00EA62D6"/>
    <w:rsid w:val="00EB2704"/>
    <w:rsid w:val="00EC5435"/>
    <w:rsid w:val="00ED221E"/>
    <w:rsid w:val="00ED2C28"/>
    <w:rsid w:val="00EE0C23"/>
    <w:rsid w:val="00EE22C0"/>
    <w:rsid w:val="00EE2D00"/>
    <w:rsid w:val="00EE4968"/>
    <w:rsid w:val="00EE5CB7"/>
    <w:rsid w:val="00F009F0"/>
    <w:rsid w:val="00F00D03"/>
    <w:rsid w:val="00F01456"/>
    <w:rsid w:val="00F05CD9"/>
    <w:rsid w:val="00F05E56"/>
    <w:rsid w:val="00F114CE"/>
    <w:rsid w:val="00F1443E"/>
    <w:rsid w:val="00F31A69"/>
    <w:rsid w:val="00F32BEC"/>
    <w:rsid w:val="00F361BA"/>
    <w:rsid w:val="00F42608"/>
    <w:rsid w:val="00F46A8E"/>
    <w:rsid w:val="00F60FA3"/>
    <w:rsid w:val="00F615ED"/>
    <w:rsid w:val="00F62158"/>
    <w:rsid w:val="00F624E4"/>
    <w:rsid w:val="00F7489F"/>
    <w:rsid w:val="00F8385A"/>
    <w:rsid w:val="00F85EB7"/>
    <w:rsid w:val="00F95968"/>
    <w:rsid w:val="00FA29E3"/>
    <w:rsid w:val="00FA6971"/>
    <w:rsid w:val="00FA6F15"/>
    <w:rsid w:val="00FA7F7C"/>
    <w:rsid w:val="00FB582F"/>
    <w:rsid w:val="00FC6FF8"/>
    <w:rsid w:val="00FD07D2"/>
    <w:rsid w:val="00FD0AB7"/>
    <w:rsid w:val="00FD1D32"/>
    <w:rsid w:val="00FD340D"/>
    <w:rsid w:val="00FD6537"/>
    <w:rsid w:val="00FD76FF"/>
    <w:rsid w:val="00FE4FF6"/>
    <w:rsid w:val="00FE6878"/>
    <w:rsid w:val="00FF2A78"/>
    <w:rsid w:val="00FF3276"/>
    <w:rsid w:val="00FF5E85"/>
    <w:rsid w:val="00FF6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1F000CA"/>
  <w14:defaultImageDpi w14:val="0"/>
  <w15:docId w15:val="{D28644F7-A835-4D41-9CCC-1F5F8432D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072F4"/>
    <w:pPr>
      <w:spacing w:before="240" w:after="60" w:line="240" w:lineRule="auto"/>
      <w:outlineLvl w:val="5"/>
    </w:pPr>
    <w:rPr>
      <w:rFonts w:ascii="Calibri" w:hAnsi="Calibr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semiHidden/>
    <w:locked/>
    <w:rsid w:val="00B072F4"/>
    <w:rPr>
      <w:rFonts w:ascii="Calibri" w:hAnsi="Calibri" w:cs="Times New Roman"/>
      <w:b/>
      <w:bCs/>
    </w:rPr>
  </w:style>
  <w:style w:type="table" w:styleId="a3">
    <w:name w:val="Table Grid"/>
    <w:basedOn w:val="a1"/>
    <w:uiPriority w:val="59"/>
    <w:rsid w:val="00E44A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C1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AC1738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99"/>
    <w:rsid w:val="001D57F0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annotation text"/>
    <w:basedOn w:val="a"/>
    <w:link w:val="a7"/>
    <w:uiPriority w:val="99"/>
    <w:semiHidden/>
    <w:unhideWhenUsed/>
    <w:rsid w:val="00DE68C3"/>
    <w:rPr>
      <w:rFonts w:ascii="Calibri" w:hAnsi="Calibri"/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locked/>
    <w:rsid w:val="00DE68C3"/>
    <w:rPr>
      <w:rFonts w:ascii="Calibri" w:hAnsi="Calibri" w:cs="Times New Roman"/>
      <w:sz w:val="20"/>
      <w:szCs w:val="20"/>
    </w:rPr>
  </w:style>
  <w:style w:type="character" w:customStyle="1" w:styleId="114">
    <w:name w:val="Тема примечания Знак114"/>
    <w:basedOn w:val="a7"/>
    <w:uiPriority w:val="99"/>
    <w:semiHidden/>
    <w:rPr>
      <w:rFonts w:ascii="Calibri" w:hAnsi="Calibri" w:cs="Times New Roman"/>
      <w:b/>
      <w:bCs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DE68C3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locked/>
    <w:rPr>
      <w:rFonts w:ascii="Calibri" w:hAnsi="Calibri" w:cs="Times New Roman"/>
      <w:b/>
      <w:bCs/>
      <w:sz w:val="20"/>
      <w:szCs w:val="20"/>
    </w:rPr>
  </w:style>
  <w:style w:type="character" w:customStyle="1" w:styleId="10">
    <w:name w:val="Тема примечания Знак1"/>
    <w:basedOn w:val="a7"/>
    <w:uiPriority w:val="99"/>
    <w:semiHidden/>
    <w:rPr>
      <w:rFonts w:ascii="Calibri" w:hAnsi="Calibri" w:cs="Times New Roman"/>
      <w:b/>
      <w:bCs/>
      <w:sz w:val="20"/>
      <w:szCs w:val="20"/>
    </w:rPr>
  </w:style>
  <w:style w:type="character" w:customStyle="1" w:styleId="113">
    <w:name w:val="Тема примечания Знак113"/>
    <w:basedOn w:val="a7"/>
    <w:uiPriority w:val="99"/>
    <w:semiHidden/>
    <w:rPr>
      <w:rFonts w:ascii="Calibri" w:hAnsi="Calibri" w:cs="Times New Roman"/>
      <w:b/>
      <w:bCs/>
      <w:sz w:val="20"/>
      <w:szCs w:val="20"/>
    </w:rPr>
  </w:style>
  <w:style w:type="character" w:customStyle="1" w:styleId="112">
    <w:name w:val="Тема примечания Знак112"/>
    <w:basedOn w:val="a7"/>
    <w:uiPriority w:val="99"/>
    <w:semiHidden/>
    <w:rPr>
      <w:rFonts w:ascii="Calibri" w:hAnsi="Calibri" w:cs="Times New Roman"/>
      <w:b/>
      <w:bCs/>
      <w:sz w:val="20"/>
      <w:szCs w:val="20"/>
    </w:rPr>
  </w:style>
  <w:style w:type="character" w:customStyle="1" w:styleId="111">
    <w:name w:val="Тема примечания Знак111"/>
    <w:basedOn w:val="a7"/>
    <w:uiPriority w:val="99"/>
    <w:semiHidden/>
    <w:rPr>
      <w:rFonts w:ascii="Calibri" w:hAnsi="Calibri" w:cs="Times New Roman"/>
      <w:b/>
      <w:bCs/>
      <w:sz w:val="20"/>
      <w:szCs w:val="20"/>
    </w:rPr>
  </w:style>
  <w:style w:type="character" w:customStyle="1" w:styleId="110">
    <w:name w:val="Тема примечания Знак110"/>
    <w:basedOn w:val="a7"/>
    <w:uiPriority w:val="99"/>
    <w:semiHidden/>
    <w:rPr>
      <w:rFonts w:ascii="Calibri" w:hAnsi="Calibri" w:cs="Times New Roman"/>
      <w:b/>
      <w:bCs/>
      <w:sz w:val="20"/>
      <w:szCs w:val="20"/>
    </w:rPr>
  </w:style>
  <w:style w:type="character" w:customStyle="1" w:styleId="19">
    <w:name w:val="Тема примечания Знак19"/>
    <w:basedOn w:val="a7"/>
    <w:uiPriority w:val="99"/>
    <w:semiHidden/>
    <w:rPr>
      <w:rFonts w:ascii="Calibri" w:hAnsi="Calibri" w:cs="Times New Roman"/>
      <w:b/>
      <w:bCs/>
      <w:sz w:val="20"/>
      <w:szCs w:val="20"/>
    </w:rPr>
  </w:style>
  <w:style w:type="character" w:customStyle="1" w:styleId="18">
    <w:name w:val="Тема примечания Знак18"/>
    <w:basedOn w:val="a7"/>
    <w:uiPriority w:val="99"/>
    <w:semiHidden/>
    <w:rPr>
      <w:rFonts w:ascii="Calibri" w:hAnsi="Calibri" w:cs="Times New Roman"/>
      <w:b/>
      <w:bCs/>
      <w:sz w:val="20"/>
      <w:szCs w:val="20"/>
    </w:rPr>
  </w:style>
  <w:style w:type="character" w:customStyle="1" w:styleId="17">
    <w:name w:val="Тема примечания Знак17"/>
    <w:basedOn w:val="a7"/>
    <w:uiPriority w:val="99"/>
    <w:semiHidden/>
    <w:rPr>
      <w:rFonts w:ascii="Calibri" w:hAnsi="Calibri" w:cs="Times New Roman"/>
      <w:b/>
      <w:bCs/>
      <w:sz w:val="20"/>
      <w:szCs w:val="20"/>
    </w:rPr>
  </w:style>
  <w:style w:type="character" w:customStyle="1" w:styleId="16">
    <w:name w:val="Тема примечания Знак16"/>
    <w:basedOn w:val="a7"/>
    <w:uiPriority w:val="99"/>
    <w:semiHidden/>
    <w:rPr>
      <w:rFonts w:ascii="Calibri" w:hAnsi="Calibri" w:cs="Times New Roman"/>
      <w:b/>
      <w:bCs/>
      <w:sz w:val="20"/>
      <w:szCs w:val="20"/>
    </w:rPr>
  </w:style>
  <w:style w:type="character" w:customStyle="1" w:styleId="15">
    <w:name w:val="Тема примечания Знак15"/>
    <w:basedOn w:val="a7"/>
    <w:uiPriority w:val="99"/>
    <w:semiHidden/>
    <w:rPr>
      <w:rFonts w:ascii="Calibri" w:hAnsi="Calibri" w:cs="Times New Roman"/>
      <w:b/>
      <w:bCs/>
      <w:sz w:val="20"/>
      <w:szCs w:val="20"/>
    </w:rPr>
  </w:style>
  <w:style w:type="character" w:customStyle="1" w:styleId="14">
    <w:name w:val="Тема примечания Знак14"/>
    <w:basedOn w:val="a7"/>
    <w:uiPriority w:val="99"/>
    <w:semiHidden/>
    <w:rPr>
      <w:rFonts w:ascii="Calibri" w:hAnsi="Calibri" w:cs="Times New Roman"/>
      <w:b/>
      <w:bCs/>
      <w:sz w:val="20"/>
      <w:szCs w:val="20"/>
    </w:rPr>
  </w:style>
  <w:style w:type="character" w:customStyle="1" w:styleId="13">
    <w:name w:val="Тема примечания Знак13"/>
    <w:basedOn w:val="a7"/>
    <w:uiPriority w:val="99"/>
    <w:semiHidden/>
    <w:rPr>
      <w:rFonts w:ascii="Calibri" w:hAnsi="Calibri" w:cs="Times New Roman"/>
      <w:b/>
      <w:bCs/>
      <w:sz w:val="20"/>
      <w:szCs w:val="20"/>
    </w:rPr>
  </w:style>
  <w:style w:type="character" w:customStyle="1" w:styleId="12">
    <w:name w:val="Тема примечания Знак12"/>
    <w:basedOn w:val="a7"/>
    <w:uiPriority w:val="99"/>
    <w:semiHidden/>
    <w:rPr>
      <w:rFonts w:ascii="Calibri" w:hAnsi="Calibri" w:cs="Times New Roman"/>
      <w:b/>
      <w:bCs/>
      <w:sz w:val="20"/>
      <w:szCs w:val="20"/>
    </w:rPr>
  </w:style>
  <w:style w:type="character" w:customStyle="1" w:styleId="11">
    <w:name w:val="Тема примечания Знак11"/>
    <w:basedOn w:val="a7"/>
    <w:uiPriority w:val="99"/>
    <w:semiHidden/>
    <w:rPr>
      <w:rFonts w:ascii="Calibri" w:hAnsi="Calibri" w:cs="Times New Roman"/>
      <w:b/>
      <w:bCs/>
      <w:sz w:val="20"/>
      <w:szCs w:val="20"/>
    </w:rPr>
  </w:style>
  <w:style w:type="paragraph" w:styleId="aa">
    <w:name w:val="Normal (Web)"/>
    <w:basedOn w:val="a"/>
    <w:uiPriority w:val="99"/>
    <w:rsid w:val="005A1303"/>
    <w:pPr>
      <w:spacing w:before="120" w:after="120" w:line="240" w:lineRule="auto"/>
      <w:jc w:val="both"/>
    </w:pPr>
    <w:rPr>
      <w:rFonts w:ascii="Times New Roman" w:hAnsi="Times New Roman"/>
      <w:color w:val="00000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5A1303"/>
    <w:rPr>
      <w:rFonts w:cs="Times New Roman"/>
      <w:sz w:val="16"/>
      <w:szCs w:val="16"/>
    </w:rPr>
  </w:style>
  <w:style w:type="paragraph" w:styleId="ac">
    <w:name w:val="Revision"/>
    <w:hidden/>
    <w:uiPriority w:val="99"/>
    <w:semiHidden/>
    <w:rsid w:val="005A1303"/>
    <w:pPr>
      <w:spacing w:after="0" w:line="240" w:lineRule="auto"/>
    </w:pPr>
    <w:rPr>
      <w:rFonts w:ascii="Calibri" w:hAnsi="Calibri"/>
    </w:rPr>
  </w:style>
  <w:style w:type="paragraph" w:styleId="ad">
    <w:name w:val="Body Text"/>
    <w:basedOn w:val="a"/>
    <w:link w:val="ae"/>
    <w:uiPriority w:val="99"/>
    <w:unhideWhenUsed/>
    <w:rsid w:val="00230818"/>
    <w:pPr>
      <w:spacing w:after="0" w:line="240" w:lineRule="auto"/>
    </w:pPr>
    <w:rPr>
      <w:rFonts w:ascii="Times New Roman" w:hAnsi="Times New Roman"/>
      <w:sz w:val="24"/>
      <w:szCs w:val="20"/>
    </w:rPr>
  </w:style>
  <w:style w:type="character" w:customStyle="1" w:styleId="ae">
    <w:name w:val="Основной текст Знак"/>
    <w:basedOn w:val="a0"/>
    <w:link w:val="ad"/>
    <w:uiPriority w:val="99"/>
    <w:locked/>
    <w:rsid w:val="00230818"/>
    <w:rPr>
      <w:rFonts w:ascii="Times New Roman" w:hAnsi="Times New Roman" w:cs="Times New Roman"/>
      <w:sz w:val="20"/>
      <w:szCs w:val="20"/>
    </w:rPr>
  </w:style>
  <w:style w:type="paragraph" w:styleId="af">
    <w:name w:val="No Spacing"/>
    <w:link w:val="af0"/>
    <w:uiPriority w:val="1"/>
    <w:qFormat/>
    <w:rsid w:val="00230818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0">
    <w:name w:val="Без интервала Знак"/>
    <w:link w:val="af"/>
    <w:uiPriority w:val="1"/>
    <w:locked/>
    <w:rsid w:val="00230818"/>
    <w:rPr>
      <w:rFonts w:ascii="Times New Roman" w:hAnsi="Times New Roman"/>
      <w:sz w:val="20"/>
    </w:rPr>
  </w:style>
  <w:style w:type="paragraph" w:customStyle="1" w:styleId="paragraph">
    <w:name w:val="paragraph"/>
    <w:basedOn w:val="a"/>
    <w:rsid w:val="006A11E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rsid w:val="006A11E0"/>
  </w:style>
  <w:style w:type="character" w:customStyle="1" w:styleId="eop">
    <w:name w:val="eop"/>
    <w:rsid w:val="006A11E0"/>
  </w:style>
  <w:style w:type="character" w:customStyle="1" w:styleId="spellingerror">
    <w:name w:val="spellingerror"/>
    <w:rsid w:val="006A11E0"/>
  </w:style>
  <w:style w:type="character" w:customStyle="1" w:styleId="scxw10580840">
    <w:name w:val="scxw10580840"/>
    <w:rsid w:val="006A11E0"/>
  </w:style>
  <w:style w:type="paragraph" w:customStyle="1" w:styleId="p3">
    <w:name w:val="p3"/>
    <w:basedOn w:val="a"/>
    <w:rsid w:val="0010488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2">
    <w:name w:val="s2"/>
    <w:rsid w:val="0010488A"/>
  </w:style>
  <w:style w:type="character" w:customStyle="1" w:styleId="s3">
    <w:name w:val="s3"/>
    <w:rsid w:val="0010488A"/>
  </w:style>
  <w:style w:type="paragraph" w:styleId="3">
    <w:name w:val="toc 3"/>
    <w:basedOn w:val="a"/>
    <w:next w:val="a"/>
    <w:autoRedefine/>
    <w:uiPriority w:val="99"/>
    <w:rsid w:val="00C845AF"/>
    <w:pPr>
      <w:numPr>
        <w:numId w:val="22"/>
      </w:numPr>
      <w:tabs>
        <w:tab w:val="left" w:pos="0"/>
        <w:tab w:val="left" w:pos="390"/>
        <w:tab w:val="left" w:pos="532"/>
        <w:tab w:val="right" w:leader="dot" w:pos="9497"/>
      </w:tabs>
      <w:spacing w:after="0" w:line="240" w:lineRule="auto"/>
      <w:jc w:val="both"/>
    </w:pPr>
    <w:rPr>
      <w:rFonts w:ascii="Times New Roman" w:hAnsi="Times New Roman"/>
      <w:w w:val="101"/>
      <w:sz w:val="24"/>
      <w:szCs w:val="24"/>
    </w:rPr>
  </w:style>
  <w:style w:type="paragraph" w:customStyle="1" w:styleId="c8">
    <w:name w:val="c8"/>
    <w:basedOn w:val="a"/>
    <w:rsid w:val="000175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2">
    <w:name w:val="c22"/>
    <w:rsid w:val="000175C3"/>
  </w:style>
  <w:style w:type="paragraph" w:customStyle="1" w:styleId="c7">
    <w:name w:val="c7"/>
    <w:basedOn w:val="a"/>
    <w:rsid w:val="000175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1">
    <w:name w:val="c21"/>
    <w:rsid w:val="000175C3"/>
  </w:style>
  <w:style w:type="paragraph" w:customStyle="1" w:styleId="c1">
    <w:name w:val="c1"/>
    <w:basedOn w:val="a"/>
    <w:rsid w:val="000175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f1">
    <w:name w:val="Strong"/>
    <w:basedOn w:val="a0"/>
    <w:uiPriority w:val="22"/>
    <w:qFormat/>
    <w:rsid w:val="000175C3"/>
    <w:rPr>
      <w:rFonts w:cs="Times New Roman"/>
      <w:b/>
    </w:rPr>
  </w:style>
  <w:style w:type="paragraph" w:styleId="af2">
    <w:name w:val="header"/>
    <w:basedOn w:val="a"/>
    <w:link w:val="af3"/>
    <w:uiPriority w:val="99"/>
    <w:unhideWhenUsed/>
    <w:rsid w:val="00BF4A6A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locked/>
    <w:rsid w:val="00BF4A6A"/>
    <w:rPr>
      <w:rFonts w:cs="Times New Roman"/>
    </w:rPr>
  </w:style>
  <w:style w:type="paragraph" w:styleId="af4">
    <w:name w:val="footer"/>
    <w:basedOn w:val="a"/>
    <w:link w:val="af5"/>
    <w:uiPriority w:val="99"/>
    <w:unhideWhenUsed/>
    <w:rsid w:val="00BF4A6A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locked/>
    <w:rsid w:val="00BF4A6A"/>
    <w:rPr>
      <w:rFonts w:cs="Times New Roman"/>
    </w:rPr>
  </w:style>
  <w:style w:type="paragraph" w:customStyle="1" w:styleId="Style1">
    <w:name w:val="Style1"/>
    <w:basedOn w:val="a"/>
    <w:uiPriority w:val="99"/>
    <w:rsid w:val="002B1DDA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/>
      <w:sz w:val="24"/>
      <w:szCs w:val="24"/>
    </w:rPr>
  </w:style>
  <w:style w:type="character" w:styleId="af6">
    <w:name w:val="Hyperlink"/>
    <w:basedOn w:val="a0"/>
    <w:uiPriority w:val="99"/>
    <w:unhideWhenUsed/>
    <w:rsid w:val="00436C99"/>
    <w:rPr>
      <w:rFonts w:cs="Times New Roman"/>
      <w:color w:val="0000FF" w:themeColor="hyperlink"/>
      <w:u w:val="single"/>
    </w:rPr>
  </w:style>
  <w:style w:type="paragraph" w:styleId="HTML">
    <w:name w:val="HTML Preformatted"/>
    <w:basedOn w:val="a"/>
    <w:link w:val="HTML0"/>
    <w:uiPriority w:val="99"/>
    <w:unhideWhenUsed/>
    <w:rsid w:val="00B072F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locked/>
    <w:rsid w:val="00B072F4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5401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01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01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01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01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0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0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40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0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40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40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40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40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0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40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40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40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01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40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540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01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40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010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401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40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1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40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54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0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40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40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40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40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401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01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4942BA-2BE2-4609-8E93-B3BE2B246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56</Pages>
  <Words>21292</Words>
  <Characters>121368</Characters>
  <Application>Microsoft Office Word</Application>
  <DocSecurity>0</DocSecurity>
  <Lines>1011</Lines>
  <Paragraphs>284</Paragraphs>
  <ScaleCrop>false</ScaleCrop>
  <Company>SPecialiST RePack</Company>
  <LinksUpToDate>false</LinksUpToDate>
  <CharactersWithSpaces>142376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Игорь Марчин</cp:lastModifiedBy>
  <cp:revision>2</cp:revision>
  <cp:lastPrinted>2018-11-06T08:21:00Z</cp:lastPrinted>
  <dcterms:created xsi:type="dcterms:W3CDTF">2022-02-17T16:09:00Z</dcterms:created>
  <dcterms:modified xsi:type="dcterms:W3CDTF">2022-02-17T16:09:00Z</dcterms:modified>
</cp:coreProperties>
</file>